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599DA" w14:textId="77777777" w:rsidR="00562CFC" w:rsidRPr="00AC6604" w:rsidRDefault="00562CFC">
      <w:pPr>
        <w:rPr>
          <w:rFonts w:ascii="BIZ UDゴシック" w:eastAsia="BIZ UDゴシック" w:hAnsi="BIZ UDゴシック"/>
        </w:rPr>
      </w:pPr>
    </w:p>
    <w:p w14:paraId="69DC3382" w14:textId="77777777" w:rsidR="00562CFC" w:rsidRPr="00A75F79" w:rsidRDefault="00562CFC" w:rsidP="00562CFC">
      <w:pPr>
        <w:jc w:val="center"/>
        <w:rPr>
          <w:rFonts w:ascii="ＭＳ 明朝" w:eastAsia="ＭＳ 明朝" w:hAnsi="ＭＳ 明朝"/>
          <w:sz w:val="52"/>
          <w:szCs w:val="52"/>
        </w:rPr>
      </w:pPr>
      <w:r w:rsidRPr="00A75F79">
        <w:rPr>
          <w:rFonts w:ascii="ＭＳ 明朝" w:eastAsia="ＭＳ 明朝" w:hAnsi="ＭＳ 明朝" w:hint="eastAsia"/>
          <w:sz w:val="52"/>
          <w:szCs w:val="52"/>
        </w:rPr>
        <w:t>見  積  書</w:t>
      </w:r>
    </w:p>
    <w:p w14:paraId="3FB0F10C" w14:textId="77777777" w:rsidR="00562CFC" w:rsidRPr="00A75F79" w:rsidRDefault="00562CFC">
      <w:pPr>
        <w:rPr>
          <w:rFonts w:ascii="ＭＳ 明朝" w:eastAsia="ＭＳ 明朝" w:hAnsi="ＭＳ 明朝"/>
          <w:sz w:val="16"/>
          <w:szCs w:val="16"/>
        </w:rPr>
      </w:pPr>
    </w:p>
    <w:p w14:paraId="021C25A4" w14:textId="326E8C0F" w:rsidR="00562CFC" w:rsidRPr="00A75F79" w:rsidRDefault="00373874">
      <w:pPr>
        <w:rPr>
          <w:rFonts w:ascii="ＭＳ 明朝" w:eastAsia="ＭＳ 明朝" w:hAnsi="ＭＳ 明朝"/>
          <w:sz w:val="24"/>
          <w:szCs w:val="24"/>
        </w:rPr>
      </w:pPr>
      <w:r w:rsidRPr="00A75F79">
        <w:rPr>
          <w:rFonts w:ascii="ＭＳ 明朝" w:eastAsia="ＭＳ 明朝" w:hAnsi="ＭＳ 明朝" w:hint="eastAsia"/>
          <w:sz w:val="24"/>
          <w:szCs w:val="24"/>
        </w:rPr>
        <w:t>愛川町長　小野澤　豊</w:t>
      </w:r>
      <w:r w:rsidR="00562CFC" w:rsidRPr="00A75F79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0CDCB49C" w14:textId="77777777" w:rsidR="00562CFC" w:rsidRPr="00A75F79" w:rsidRDefault="00562CFC">
      <w:pPr>
        <w:rPr>
          <w:rFonts w:ascii="ＭＳ 明朝" w:eastAsia="ＭＳ 明朝" w:hAnsi="ＭＳ 明朝"/>
          <w:sz w:val="16"/>
          <w:szCs w:val="16"/>
        </w:rPr>
      </w:pPr>
    </w:p>
    <w:p w14:paraId="0A0988B6" w14:textId="77777777" w:rsidR="00562CFC" w:rsidRPr="00A75F79" w:rsidRDefault="00562CFC">
      <w:pPr>
        <w:rPr>
          <w:rFonts w:ascii="ＭＳ 明朝" w:eastAsia="ＭＳ 明朝" w:hAnsi="ＭＳ 明朝"/>
          <w:sz w:val="24"/>
          <w:szCs w:val="24"/>
        </w:rPr>
      </w:pPr>
      <w:r w:rsidRPr="00A75F79">
        <w:rPr>
          <w:rFonts w:ascii="ＭＳ 明朝" w:eastAsia="ＭＳ 明朝" w:hAnsi="ＭＳ 明朝" w:hint="eastAsia"/>
          <w:sz w:val="24"/>
          <w:szCs w:val="24"/>
        </w:rPr>
        <w:t>見積金額（税込み）￥マーク記入のこと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562CFC" w:rsidRPr="00A75F79" w14:paraId="54F22CC9" w14:textId="77777777" w:rsidTr="00562CFC">
        <w:trPr>
          <w:trHeight w:val="1298"/>
        </w:trPr>
        <w:tc>
          <w:tcPr>
            <w:tcW w:w="943" w:type="dxa"/>
          </w:tcPr>
          <w:p w14:paraId="2ACE75E4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943" w:type="dxa"/>
          </w:tcPr>
          <w:p w14:paraId="4D8D76DC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944" w:type="dxa"/>
          </w:tcPr>
          <w:p w14:paraId="4715B05C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944" w:type="dxa"/>
          </w:tcPr>
          <w:p w14:paraId="261B9C7B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944" w:type="dxa"/>
          </w:tcPr>
          <w:p w14:paraId="0C4ED31C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944" w:type="dxa"/>
          </w:tcPr>
          <w:p w14:paraId="47058408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944" w:type="dxa"/>
          </w:tcPr>
          <w:p w14:paraId="39A6FCDA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944" w:type="dxa"/>
          </w:tcPr>
          <w:p w14:paraId="563EF7C8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944" w:type="dxa"/>
          </w:tcPr>
          <w:p w14:paraId="48B4A386" w14:textId="77777777" w:rsidR="00562CFC" w:rsidRPr="00A75F79" w:rsidRDefault="00562CFC" w:rsidP="00562CFC">
            <w:pPr>
              <w:jc w:val="right"/>
              <w:rPr>
                <w:rFonts w:ascii="ＭＳ 明朝" w:eastAsia="ＭＳ 明朝" w:hAnsi="ＭＳ 明朝"/>
              </w:rPr>
            </w:pPr>
            <w:r w:rsidRPr="00A75F79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2030749D" w14:textId="77777777" w:rsidR="00E16245" w:rsidRDefault="000D4F3D" w:rsidP="00E16245">
      <w:pPr>
        <w:ind w:rightChars="-203" w:right="-426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業務名称</w:t>
      </w:r>
      <w:r w:rsidR="00562CFC"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373874"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愛川町　役場庁舎等あり方・機能等検討業務委託（</w:t>
      </w:r>
      <w:r w:rsidR="00FD1A68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令和７年度</w:t>
      </w:r>
      <w:r w:rsidR="00373874"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債務負担</w:t>
      </w:r>
      <w:r w:rsidR="00E1624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</w:p>
    <w:p w14:paraId="69AD0471" w14:textId="3C07FDFF" w:rsidR="00562CFC" w:rsidRDefault="00E16245" w:rsidP="00E16245">
      <w:pPr>
        <w:ind w:rightChars="-203" w:right="-426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</w:t>
      </w:r>
      <w:r w:rsidR="00373874"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行為</w:t>
      </w:r>
      <w:r w:rsidR="00FD1A68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設定分</w:t>
      </w:r>
      <w:r w:rsidR="00373874"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）</w:t>
      </w:r>
    </w:p>
    <w:p w14:paraId="5CB2A11B" w14:textId="542B1649" w:rsidR="00141444" w:rsidRPr="00141444" w:rsidRDefault="00141444" w:rsidP="00141444">
      <w:pPr>
        <w:ind w:rightChars="-203" w:right="-426"/>
        <w:jc w:val="left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141444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【令和８年度金額】</w:t>
      </w:r>
    </w:p>
    <w:p w14:paraId="1402D480" w14:textId="40B04C30" w:rsidR="00141444" w:rsidRDefault="00141444" w:rsidP="00141444">
      <w:pPr>
        <w:ind w:rightChars="-203" w:right="-426"/>
        <w:jc w:val="left"/>
        <w:rPr>
          <w:rFonts w:ascii="ＭＳ 明朝" w:eastAsia="ＭＳ 明朝" w:hAnsi="ＭＳ 明朝"/>
          <w:color w:val="000000" w:themeColor="text1"/>
          <w:sz w:val="32"/>
          <w:szCs w:val="32"/>
          <w:u w:val="single"/>
        </w:rPr>
      </w:pPr>
      <w:r w:rsidRPr="00141444">
        <w:rPr>
          <w:rFonts w:ascii="ＭＳ 明朝" w:eastAsia="ＭＳ 明朝" w:hAnsi="ＭＳ 明朝" w:hint="eastAsia"/>
          <w:color w:val="000000" w:themeColor="text1"/>
          <w:sz w:val="32"/>
          <w:szCs w:val="32"/>
          <w:u w:val="single"/>
        </w:rPr>
        <w:t>￥　　　　　　　　　　円（税込み）</w:t>
      </w:r>
    </w:p>
    <w:p w14:paraId="57D67B72" w14:textId="612F4F26" w:rsidR="00141444" w:rsidRPr="00141444" w:rsidRDefault="00141444" w:rsidP="00141444">
      <w:pPr>
        <w:ind w:rightChars="-203" w:right="-426"/>
        <w:jc w:val="left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141444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【令和</w:t>
      </w:r>
      <w:r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９</w:t>
      </w:r>
      <w:r w:rsidRPr="00141444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年度金額】</w:t>
      </w:r>
    </w:p>
    <w:p w14:paraId="4667A69A" w14:textId="6EFC4409" w:rsidR="00141444" w:rsidRPr="00141444" w:rsidRDefault="00141444" w:rsidP="00141444">
      <w:pPr>
        <w:ind w:rightChars="-203" w:right="-426"/>
        <w:jc w:val="left"/>
        <w:rPr>
          <w:rFonts w:ascii="ＭＳ 明朝" w:eastAsia="ＭＳ 明朝" w:hAnsi="ＭＳ 明朝"/>
          <w:color w:val="000000" w:themeColor="text1"/>
          <w:sz w:val="32"/>
          <w:szCs w:val="32"/>
          <w:u w:val="single"/>
        </w:rPr>
      </w:pPr>
      <w:r w:rsidRPr="00141444">
        <w:rPr>
          <w:rFonts w:ascii="ＭＳ 明朝" w:eastAsia="ＭＳ 明朝" w:hAnsi="ＭＳ 明朝" w:hint="eastAsia"/>
          <w:color w:val="000000" w:themeColor="text1"/>
          <w:sz w:val="32"/>
          <w:szCs w:val="32"/>
          <w:u w:val="single"/>
        </w:rPr>
        <w:t>￥　　　　　　　　　　円（税込み）</w:t>
      </w:r>
    </w:p>
    <w:p w14:paraId="2D9052B2" w14:textId="77777777" w:rsidR="00DF0B7E" w:rsidRPr="00A75F79" w:rsidRDefault="00DF0B7E" w:rsidP="00DF0B7E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14C142DE" w14:textId="45EA1264" w:rsidR="00562CFC" w:rsidRPr="00A75F79" w:rsidRDefault="00562CFC" w:rsidP="00562CFC">
      <w:pPr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関係法令及び貴</w:t>
      </w:r>
      <w:r w:rsidR="000C245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町</w:t>
      </w: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契約</w:t>
      </w:r>
      <w:r w:rsidR="00337A78"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関係</w:t>
      </w: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規則その他の関係書類承知のうえ、上記金額をもって提出いたします。</w:t>
      </w:r>
    </w:p>
    <w:p w14:paraId="552F0E12" w14:textId="39E78E74" w:rsidR="00562CFC" w:rsidRPr="00A75F79" w:rsidRDefault="00562CFC" w:rsidP="00562CFC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令和</w:t>
      </w:r>
      <w:r w:rsidR="00373874"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093BB710" w14:textId="77777777" w:rsidR="00562CFC" w:rsidRPr="00A75F79" w:rsidRDefault="00562CFC" w:rsidP="00DF0B7E">
      <w:pPr>
        <w:ind w:firstLineChars="350" w:firstLine="1785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75F79">
        <w:rPr>
          <w:rFonts w:ascii="ＭＳ 明朝" w:eastAsia="ＭＳ 明朝" w:hAnsi="ＭＳ 明朝" w:hint="eastAsia"/>
          <w:color w:val="000000" w:themeColor="text1"/>
          <w:spacing w:val="135"/>
          <w:kern w:val="0"/>
          <w:sz w:val="24"/>
          <w:szCs w:val="24"/>
          <w:fitText w:val="1260" w:id="2073267712"/>
        </w:rPr>
        <w:t>所在</w:t>
      </w:r>
      <w:r w:rsidRP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260" w:id="2073267712"/>
        </w:rPr>
        <w:t>地</w:t>
      </w:r>
    </w:p>
    <w:p w14:paraId="52EA9137" w14:textId="77777777" w:rsidR="00562CFC" w:rsidRPr="00A75F79" w:rsidRDefault="00562CFC" w:rsidP="00DF0B7E">
      <w:pPr>
        <w:ind w:firstLineChars="750" w:firstLine="180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商号又は名称</w:t>
      </w:r>
    </w:p>
    <w:p w14:paraId="0BD1D1DC" w14:textId="5B6AF70B" w:rsidR="00DF0B7E" w:rsidRPr="00A75F79" w:rsidRDefault="00562CFC" w:rsidP="00D04919">
      <w:pPr>
        <w:ind w:firstLineChars="1288" w:firstLine="1835"/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D04919">
        <w:rPr>
          <w:rFonts w:ascii="ＭＳ 明朝" w:eastAsia="ＭＳ 明朝" w:hAnsi="ＭＳ 明朝" w:hint="eastAsia"/>
          <w:color w:val="000000" w:themeColor="text1"/>
          <w:w w:val="60"/>
          <w:kern w:val="0"/>
          <w:sz w:val="24"/>
          <w:szCs w:val="24"/>
          <w:fitText w:val="1440" w:id="-595976192"/>
        </w:rPr>
        <w:t>代表者</w:t>
      </w:r>
      <w:r w:rsidR="00A201D0" w:rsidRPr="00D04919">
        <w:rPr>
          <w:rFonts w:ascii="ＭＳ 明朝" w:eastAsia="ＭＳ 明朝" w:hAnsi="ＭＳ 明朝" w:hint="eastAsia"/>
          <w:color w:val="000000" w:themeColor="text1"/>
          <w:w w:val="60"/>
          <w:kern w:val="0"/>
          <w:sz w:val="24"/>
          <w:szCs w:val="24"/>
          <w:fitText w:val="1440" w:id="-595976192"/>
        </w:rPr>
        <w:t>または受任者</w:t>
      </w:r>
      <w:r w:rsidR="00A201D0" w:rsidRPr="00D04919">
        <w:rPr>
          <w:rFonts w:ascii="ＭＳ 明朝" w:eastAsia="ＭＳ 明朝" w:hAnsi="ＭＳ 明朝" w:hint="eastAsia"/>
          <w:color w:val="000000" w:themeColor="text1"/>
          <w:spacing w:val="7"/>
          <w:w w:val="60"/>
          <w:kern w:val="0"/>
          <w:sz w:val="24"/>
          <w:szCs w:val="24"/>
          <w:fitText w:val="1440" w:id="-595976192"/>
        </w:rPr>
        <w:t>名</w:t>
      </w:r>
      <w:r w:rsidR="00DF0B7E" w:rsidRP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　　印</w:t>
      </w:r>
    </w:p>
    <w:p w14:paraId="0B6CA776" w14:textId="77777777" w:rsidR="005C61DA" w:rsidRPr="00A75F79" w:rsidRDefault="005C61DA" w:rsidP="00A201D0">
      <w:pPr>
        <w:ind w:firstLineChars="1100" w:firstLine="2640"/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</w:p>
    <w:p w14:paraId="626118BB" w14:textId="77777777" w:rsidR="00DF0B7E" w:rsidRPr="00A75F79" w:rsidRDefault="00DF0B7E" w:rsidP="00DF0B7E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75F7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金額の記載は、アラビア数字を用いてください。</w:t>
      </w:r>
    </w:p>
    <w:p w14:paraId="41FEA6FC" w14:textId="26777DBA" w:rsidR="00DF0B7E" w:rsidRPr="00A75F79" w:rsidRDefault="005C61DA" w:rsidP="000D4F3D">
      <w:pPr>
        <w:ind w:left="480" w:hangingChars="200" w:hanging="480"/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注2）</w:t>
      </w:r>
      <w:r w:rsid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提案</w:t>
      </w:r>
      <w:r w:rsidR="00484F81" w:rsidRP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様式</w:t>
      </w:r>
      <w:r w:rsid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２</w:t>
      </w:r>
      <w:r w:rsidR="00484F81" w:rsidRP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により</w:t>
      </w:r>
      <w:r w:rsidR="00DF0B7E" w:rsidRPr="00A75F79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見積金額の積算根拠を添付すること。</w:t>
      </w:r>
    </w:p>
    <w:sectPr w:rsidR="00DF0B7E" w:rsidRPr="00A75F79" w:rsidSect="00484F81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EED51" w14:textId="77777777" w:rsidR="00562CFC" w:rsidRDefault="00562CFC" w:rsidP="00562CFC">
      <w:r>
        <w:separator/>
      </w:r>
    </w:p>
  </w:endnote>
  <w:endnote w:type="continuationSeparator" w:id="0">
    <w:p w14:paraId="7316DA09" w14:textId="77777777" w:rsidR="00562CFC" w:rsidRDefault="00562CFC" w:rsidP="0056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8DE59" w14:textId="77777777" w:rsidR="00562CFC" w:rsidRDefault="00562CFC" w:rsidP="00562CFC">
      <w:r>
        <w:separator/>
      </w:r>
    </w:p>
  </w:footnote>
  <w:footnote w:type="continuationSeparator" w:id="0">
    <w:p w14:paraId="046E7BA2" w14:textId="77777777" w:rsidR="00562CFC" w:rsidRDefault="00562CFC" w:rsidP="0056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92503" w14:textId="57A171E1" w:rsidR="00562CFC" w:rsidRPr="00A75F79" w:rsidRDefault="00C615F1" w:rsidP="00AC6604">
    <w:pPr>
      <w:pStyle w:val="a4"/>
      <w:jc w:val="left"/>
      <w:rPr>
        <w:rFonts w:ascii="ＭＳ 明朝" w:eastAsia="ＭＳ 明朝" w:hAnsi="ＭＳ 明朝"/>
        <w:color w:val="000000" w:themeColor="text1"/>
      </w:rPr>
    </w:pPr>
    <w:r w:rsidRPr="00A75F79">
      <w:rPr>
        <w:rFonts w:ascii="ＭＳ 明朝" w:eastAsia="ＭＳ 明朝" w:hAnsi="ＭＳ 明朝" w:hint="eastAsia"/>
        <w:color w:val="000000" w:themeColor="text1"/>
      </w:rPr>
      <w:t>（</w:t>
    </w:r>
    <w:r w:rsidR="00F5621E" w:rsidRPr="00A75F79">
      <w:rPr>
        <w:rFonts w:ascii="ＭＳ 明朝" w:eastAsia="ＭＳ 明朝" w:hAnsi="ＭＳ 明朝" w:hint="eastAsia"/>
        <w:color w:val="000000" w:themeColor="text1"/>
      </w:rPr>
      <w:t>提案</w:t>
    </w:r>
    <w:r w:rsidR="00562CFC" w:rsidRPr="00A75F79">
      <w:rPr>
        <w:rFonts w:ascii="ＭＳ 明朝" w:eastAsia="ＭＳ 明朝" w:hAnsi="ＭＳ 明朝" w:hint="eastAsia"/>
        <w:color w:val="000000" w:themeColor="text1"/>
      </w:rPr>
      <w:t>様式</w:t>
    </w:r>
    <w:r w:rsidR="00AC6604" w:rsidRPr="00A75F79">
      <w:rPr>
        <w:rFonts w:ascii="ＭＳ 明朝" w:eastAsia="ＭＳ 明朝" w:hAnsi="ＭＳ 明朝" w:hint="eastAsia"/>
        <w:color w:val="000000" w:themeColor="text1"/>
      </w:rPr>
      <w:t>1</w:t>
    </w:r>
    <w:r w:rsidRPr="00A75F79">
      <w:rPr>
        <w:rFonts w:ascii="ＭＳ 明朝" w:eastAsia="ＭＳ 明朝" w:hAnsi="ＭＳ 明朝" w:hint="eastAsia"/>
        <w:color w:val="000000" w:themeColor="text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94E4E"/>
    <w:multiLevelType w:val="hybridMultilevel"/>
    <w:tmpl w:val="DCF43E34"/>
    <w:lvl w:ilvl="0" w:tplc="9134F266">
      <w:start w:val="1"/>
      <w:numFmt w:val="decimal"/>
      <w:lvlText w:val="注%1）"/>
      <w:lvlJc w:val="left"/>
      <w:pPr>
        <w:ind w:left="72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CFC"/>
    <w:rsid w:val="00025A03"/>
    <w:rsid w:val="00067F43"/>
    <w:rsid w:val="00073B75"/>
    <w:rsid w:val="000C245C"/>
    <w:rsid w:val="000D4F3D"/>
    <w:rsid w:val="00141444"/>
    <w:rsid w:val="0033628D"/>
    <w:rsid w:val="00337A78"/>
    <w:rsid w:val="00373874"/>
    <w:rsid w:val="00482F7C"/>
    <w:rsid w:val="00484F81"/>
    <w:rsid w:val="00562CFC"/>
    <w:rsid w:val="005C61DA"/>
    <w:rsid w:val="007B40ED"/>
    <w:rsid w:val="00A201D0"/>
    <w:rsid w:val="00A57F58"/>
    <w:rsid w:val="00A75F79"/>
    <w:rsid w:val="00AC6604"/>
    <w:rsid w:val="00BB43B9"/>
    <w:rsid w:val="00BD226B"/>
    <w:rsid w:val="00C615F1"/>
    <w:rsid w:val="00D04919"/>
    <w:rsid w:val="00D50800"/>
    <w:rsid w:val="00DF0B7E"/>
    <w:rsid w:val="00E16245"/>
    <w:rsid w:val="00F5621E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66E98E3"/>
  <w15:chartTrackingRefBased/>
  <w15:docId w15:val="{232C14EB-74B1-49BF-BB5F-18D08BD2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2C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2CFC"/>
  </w:style>
  <w:style w:type="paragraph" w:styleId="a6">
    <w:name w:val="footer"/>
    <w:basedOn w:val="a"/>
    <w:link w:val="a7"/>
    <w:uiPriority w:val="99"/>
    <w:unhideWhenUsed/>
    <w:rsid w:val="00562C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2CFC"/>
  </w:style>
  <w:style w:type="paragraph" w:styleId="a8">
    <w:name w:val="List Paragraph"/>
    <w:basedOn w:val="a"/>
    <w:uiPriority w:val="34"/>
    <w:qFormat/>
    <w:rsid w:val="00DF0B7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0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08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森久保　大輔</cp:lastModifiedBy>
  <cp:revision>11</cp:revision>
  <cp:lastPrinted>2020-01-08T05:30:00Z</cp:lastPrinted>
  <dcterms:created xsi:type="dcterms:W3CDTF">2019-11-18T05:05:00Z</dcterms:created>
  <dcterms:modified xsi:type="dcterms:W3CDTF">2025-12-14T23:32:00Z</dcterms:modified>
</cp:coreProperties>
</file>