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EC764" w14:textId="77777777" w:rsidR="0080107B" w:rsidRDefault="0080107B" w:rsidP="0080107B">
      <w:pPr>
        <w:spacing w:line="360" w:lineRule="auto"/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団体登録確認事項</w:t>
      </w:r>
    </w:p>
    <w:p w14:paraId="49443FBD" w14:textId="77777777" w:rsidR="0080107B" w:rsidRDefault="0080107B" w:rsidP="0080107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33"/>
        <w:gridCol w:w="2863"/>
      </w:tblGrid>
      <w:tr w:rsidR="0080107B" w14:paraId="2D82EE5B" w14:textId="77777777" w:rsidTr="0080107B">
        <w:trPr>
          <w:trHeight w:val="942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4E0B87" w14:textId="77777777" w:rsidR="0080107B" w:rsidRDefault="0080107B">
            <w:pPr>
              <w:pStyle w:val="a4"/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 </w:t>
            </w:r>
          </w:p>
          <w:p w14:paraId="7F1D1A06" w14:textId="77777777" w:rsidR="0080107B" w:rsidRDefault="0080107B">
            <w:pPr>
              <w:pStyle w:val="a4"/>
              <w:ind w:firstLineChars="100" w:firstLine="267"/>
              <w:rPr>
                <w:sz w:val="24"/>
              </w:rPr>
            </w:pPr>
            <w:r>
              <w:rPr>
                <w:rFonts w:eastAsia="ＭＳ ゴシック" w:hint="eastAsia"/>
                <w:sz w:val="24"/>
              </w:rPr>
              <w:t>※</w:t>
            </w:r>
            <w:r>
              <w:rPr>
                <w:rFonts w:eastAsia="ＭＳ ゴシック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以下の設問にお答えください。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A7C4C2C" w14:textId="77777777" w:rsidR="0080107B" w:rsidRDefault="0080107B">
            <w:pPr>
              <w:pStyle w:val="a6"/>
              <w:rPr>
                <w:rFonts w:ascii="Century"/>
              </w:rPr>
            </w:pPr>
          </w:p>
        </w:tc>
      </w:tr>
      <w:tr w:rsidR="0080107B" w14:paraId="0EE125FC" w14:textId="77777777" w:rsidTr="0080107B">
        <w:trPr>
          <w:trHeight w:val="1032"/>
        </w:trPr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FEDFA5" w14:textId="77777777" w:rsidR="0080107B" w:rsidRDefault="0080107B" w:rsidP="00DA77A9">
            <w:pPr>
              <w:ind w:leftChars="2" w:left="992" w:hangingChars="400" w:hanging="987"/>
            </w:pPr>
            <w:r>
              <w:rPr>
                <w:rFonts w:eastAsia="ＭＳ ゴシック" w:hint="eastAsia"/>
              </w:rPr>
              <w:t>〔問１〕</w:t>
            </w:r>
            <w:r>
              <w:rPr>
                <w:rFonts w:hint="eastAsia"/>
              </w:rPr>
              <w:t xml:space="preserve">　貴団体の活動は、自主的・自立的に行う活動ですか？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D67476" w14:textId="77777777" w:rsidR="0080107B" w:rsidRDefault="0080107B">
            <w:pPr>
              <w:jc w:val="center"/>
            </w:pPr>
          </w:p>
          <w:p w14:paraId="7C3EC38E" w14:textId="77777777" w:rsidR="0080107B" w:rsidRDefault="0080107B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80107B" w14:paraId="07648B0F" w14:textId="77777777" w:rsidTr="0080107B">
        <w:trPr>
          <w:trHeight w:val="1086"/>
        </w:trPr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7AF0B6" w14:textId="77777777" w:rsidR="0080107B" w:rsidRDefault="0080107B">
            <w:pPr>
              <w:pStyle w:val="ab"/>
              <w:ind w:left="987" w:hangingChars="400" w:hanging="987"/>
            </w:pPr>
            <w:r>
              <w:rPr>
                <w:rFonts w:eastAsia="ＭＳ ゴシック" w:hint="eastAsia"/>
              </w:rPr>
              <w:t>〔問２〕</w:t>
            </w:r>
            <w:r>
              <w:rPr>
                <w:rFonts w:hint="eastAsia"/>
              </w:rPr>
              <w:t xml:space="preserve">　貴団体は、非営利（金銭上の利益を得ることを目的としない）の活動を行う団体ですか？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7170D9" w14:textId="77777777" w:rsidR="0080107B" w:rsidRDefault="0080107B">
            <w:pPr>
              <w:spacing w:line="360" w:lineRule="auto"/>
              <w:jc w:val="center"/>
            </w:pPr>
          </w:p>
          <w:p w14:paraId="0403230E" w14:textId="77777777" w:rsidR="0080107B" w:rsidRDefault="0080107B">
            <w:pPr>
              <w:spacing w:line="360" w:lineRule="auto"/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80107B" w14:paraId="6B26C828" w14:textId="77777777" w:rsidTr="0080107B">
        <w:trPr>
          <w:trHeight w:val="988"/>
        </w:trPr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37700D" w14:textId="77777777" w:rsidR="0080107B" w:rsidRDefault="0080107B">
            <w:pPr>
              <w:ind w:leftChars="1" w:left="989" w:hangingChars="400" w:hanging="987"/>
            </w:pPr>
            <w:r>
              <w:rPr>
                <w:rFonts w:eastAsia="ＭＳ ゴシック" w:hint="eastAsia"/>
              </w:rPr>
              <w:t>〔問３〕</w:t>
            </w:r>
            <w:r>
              <w:rPr>
                <w:rFonts w:hint="eastAsia"/>
              </w:rPr>
              <w:t xml:space="preserve">　貴団体の活動は、公益（不特定多数の利益増進に）に寄与することが主たる目的ですか？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4D28600" w14:textId="77777777" w:rsidR="0080107B" w:rsidRDefault="0080107B">
            <w:pPr>
              <w:jc w:val="center"/>
            </w:pPr>
          </w:p>
          <w:p w14:paraId="7B6BA1B0" w14:textId="77777777" w:rsidR="0080107B" w:rsidRDefault="0080107B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80107B" w14:paraId="7A1F4DE6" w14:textId="77777777" w:rsidTr="0080107B">
        <w:trPr>
          <w:trHeight w:val="1753"/>
        </w:trPr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9D9A409" w14:textId="77777777" w:rsidR="0080107B" w:rsidRDefault="0080107B">
            <w:pPr>
              <w:ind w:leftChars="1" w:left="989" w:hangingChars="400" w:hanging="987"/>
            </w:pPr>
            <w:r>
              <w:rPr>
                <w:rFonts w:eastAsia="ＭＳ ゴシック" w:hint="eastAsia"/>
              </w:rPr>
              <w:t>〔問４〕</w:t>
            </w:r>
            <w:r>
              <w:rPr>
                <w:rFonts w:hint="eastAsia"/>
              </w:rPr>
              <w:t xml:space="preserve">　貴団体は、次のいずれかの事項を主たる目的とする団体ですか？</w:t>
            </w:r>
          </w:p>
          <w:p w14:paraId="3D76D0B3" w14:textId="77777777" w:rsidR="0080107B" w:rsidRDefault="0080107B">
            <w:pPr>
              <w:ind w:leftChars="398" w:left="982" w:firstLineChars="100" w:firstLine="247"/>
            </w:pPr>
            <w:r>
              <w:rPr>
                <w:rFonts w:hint="eastAsia"/>
              </w:rPr>
              <w:t>①宗教の教義を広めること　　②宗教儀式</w:t>
            </w:r>
          </w:p>
          <w:p w14:paraId="12313E4B" w14:textId="77777777" w:rsidR="0080107B" w:rsidRDefault="0080107B">
            <w:pPr>
              <w:ind w:leftChars="398" w:left="982" w:firstLineChars="100" w:firstLine="247"/>
            </w:pPr>
            <w:r>
              <w:rPr>
                <w:rFonts w:hint="eastAsia"/>
              </w:rPr>
              <w:t>③信者を教化育成する活動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B44DF4" w14:textId="77777777" w:rsidR="0080107B" w:rsidRDefault="0080107B" w:rsidP="00865E7F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80107B" w14:paraId="65A67CF7" w14:textId="77777777" w:rsidTr="0080107B">
        <w:trPr>
          <w:trHeight w:val="1240"/>
        </w:trPr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FC5C9B" w14:textId="77777777" w:rsidR="0080107B" w:rsidRDefault="0080107B" w:rsidP="0080107B">
            <w:pPr>
              <w:ind w:left="987" w:hangingChars="400" w:hanging="987"/>
            </w:pPr>
            <w:r>
              <w:rPr>
                <w:rFonts w:eastAsia="ＭＳ ゴシック" w:hint="eastAsia"/>
              </w:rPr>
              <w:t>〔問５〕</w:t>
            </w:r>
            <w:r>
              <w:rPr>
                <w:rFonts w:hint="eastAsia"/>
              </w:rPr>
              <w:t xml:space="preserve">　貴団体は、政治上の主義を推進、支持又は反対することを主たる目的とする団体ですか？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758CC8" w14:textId="77777777" w:rsidR="0080107B" w:rsidRDefault="0080107B" w:rsidP="00865E7F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bookmarkStart w:id="0" w:name="_GoBack"/>
        <w:bookmarkEnd w:id="0"/>
      </w:tr>
      <w:tr w:rsidR="0080107B" w14:paraId="4A18036C" w14:textId="77777777" w:rsidTr="0080107B">
        <w:trPr>
          <w:trHeight w:val="1130"/>
        </w:trPr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15054B" w14:textId="77777777" w:rsidR="0080107B" w:rsidRDefault="0080107B">
            <w:pPr>
              <w:ind w:left="987" w:hangingChars="400" w:hanging="987"/>
            </w:pPr>
            <w:r>
              <w:rPr>
                <w:rFonts w:eastAsia="ＭＳ ゴシック" w:hint="eastAsia"/>
              </w:rPr>
              <w:t>〔問６〕</w:t>
            </w:r>
            <w:r>
              <w:rPr>
                <w:rFonts w:hint="eastAsia"/>
              </w:rPr>
              <w:t xml:space="preserve">　貴団体は、政党や政治家（候補者を含む）を支持又は反対することを主たる目的とする団体ですか？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B1C67B" w14:textId="77777777" w:rsidR="0080107B" w:rsidRDefault="0080107B" w:rsidP="00865E7F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80107B" w14:paraId="574AFA71" w14:textId="77777777" w:rsidTr="0080107B">
        <w:trPr>
          <w:trHeight w:val="979"/>
        </w:trPr>
        <w:tc>
          <w:tcPr>
            <w:tcW w:w="6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481C8E" w14:textId="77777777" w:rsidR="0080107B" w:rsidRDefault="0080107B">
            <w:pPr>
              <w:ind w:left="987" w:hangingChars="400" w:hanging="987"/>
            </w:pPr>
            <w:r>
              <w:rPr>
                <w:rFonts w:eastAsia="ＭＳ ゴシック" w:hint="eastAsia"/>
              </w:rPr>
              <w:t>〔問７〕</w:t>
            </w:r>
            <w:r>
              <w:rPr>
                <w:rFonts w:hint="eastAsia"/>
              </w:rPr>
              <w:t xml:space="preserve">　貴団体へ新規に入会することはできますか？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26351EF" w14:textId="77777777" w:rsidR="0080107B" w:rsidRDefault="0080107B">
            <w:r>
              <w:rPr>
                <w:rFonts w:hint="eastAsia"/>
              </w:rPr>
              <w:t xml:space="preserve">　はい　</w:t>
            </w:r>
            <w:r>
              <w:t xml:space="preserve"> </w:t>
            </w:r>
            <w:r>
              <w:rPr>
                <w:rFonts w:hint="eastAsia"/>
              </w:rPr>
              <w:t>・　いいえ</w:t>
            </w:r>
          </w:p>
        </w:tc>
      </w:tr>
      <w:tr w:rsidR="0080107B" w14:paraId="5BE1F15F" w14:textId="77777777" w:rsidTr="0080107B">
        <w:trPr>
          <w:trHeight w:val="1988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7698DD" w14:textId="77777777" w:rsidR="0080107B" w:rsidRDefault="0080107B">
            <w:pPr>
              <w:ind w:left="987" w:hangingChars="400" w:hanging="987"/>
              <w:rPr>
                <w:rFonts w:eastAsia="ＭＳ ゴシック"/>
              </w:rPr>
            </w:pPr>
          </w:p>
          <w:p w14:paraId="4AD351FE" w14:textId="77777777" w:rsidR="0080107B" w:rsidRDefault="0080107B">
            <w:pPr>
              <w:ind w:left="987" w:hangingChars="400" w:hanging="987"/>
            </w:pPr>
            <w:r>
              <w:rPr>
                <w:rFonts w:eastAsia="ＭＳ ゴシック" w:hint="eastAsia"/>
              </w:rPr>
              <w:t>〔問８〕</w:t>
            </w:r>
            <w:r>
              <w:rPr>
                <w:rFonts w:hint="eastAsia"/>
              </w:rPr>
              <w:t xml:space="preserve">　その他特記事項があれば、記入願います。</w:t>
            </w:r>
          </w:p>
          <w:p w14:paraId="27FD52EB" w14:textId="77777777" w:rsidR="0080107B" w:rsidRDefault="00865E7F">
            <w:pPr>
              <w:ind w:left="883" w:hangingChars="400" w:hanging="883"/>
            </w:pPr>
            <w:r>
              <w:pict w14:anchorId="22D24E49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108" type="#_x0000_t85" style="position:absolute;left:0;text-align:left;margin-left:16.9pt;margin-top:5.9pt;width:7.15pt;height:59.25pt;z-index:251667968">
                  <v:textbox inset="5.85pt,.7pt,5.85pt,.7pt"/>
                </v:shape>
              </w:pict>
            </w:r>
          </w:p>
          <w:p w14:paraId="3C62CC73" w14:textId="77777777" w:rsidR="0080107B" w:rsidRDefault="0080107B">
            <w:pPr>
              <w:ind w:left="987" w:hangingChars="400" w:hanging="987"/>
            </w:pPr>
          </w:p>
          <w:p w14:paraId="354A31C4" w14:textId="77777777" w:rsidR="0080107B" w:rsidRDefault="0080107B">
            <w:pPr>
              <w:ind w:left="987" w:hangingChars="400" w:hanging="987"/>
            </w:pPr>
          </w:p>
          <w:p w14:paraId="7A640BCF" w14:textId="77777777" w:rsidR="0080107B" w:rsidRDefault="0080107B">
            <w:pPr>
              <w:ind w:left="987" w:hangingChars="400" w:hanging="987"/>
            </w:pPr>
          </w:p>
          <w:p w14:paraId="6B25FBB5" w14:textId="77777777" w:rsidR="0080107B" w:rsidRDefault="0080107B">
            <w:pPr>
              <w:ind w:left="987" w:hangingChars="400" w:hanging="987"/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442B" w14:textId="77777777" w:rsidR="0080107B" w:rsidRDefault="00865E7F">
            <w:pPr>
              <w:jc w:val="center"/>
            </w:pPr>
            <w:r>
              <w:pict w14:anchorId="79120F6C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109" type="#_x0000_t86" style="position:absolute;left:0;text-align:left;margin-left:118.3pt;margin-top:33.05pt;width:7.15pt;height:59.25pt;z-index:251668992;mso-position-horizontal-relative:text;mso-position-vertical-relative:text">
                  <v:textbox inset="5.85pt,.7pt,5.85pt,.7pt"/>
                </v:shape>
              </w:pict>
            </w:r>
          </w:p>
        </w:tc>
      </w:tr>
    </w:tbl>
    <w:p w14:paraId="05F5BBDB" w14:textId="77777777" w:rsidR="0080107B" w:rsidRDefault="0080107B" w:rsidP="0080107B">
      <w:pPr>
        <w:rPr>
          <w:sz w:val="24"/>
        </w:rPr>
      </w:pPr>
    </w:p>
    <w:p w14:paraId="3F347B14" w14:textId="77777777" w:rsidR="0080107B" w:rsidRDefault="0080107B" w:rsidP="0080107B">
      <w:pPr>
        <w:spacing w:line="360" w:lineRule="auto"/>
        <w:ind w:firstLineChars="100" w:firstLine="267"/>
        <w:rPr>
          <w:sz w:val="24"/>
        </w:rPr>
      </w:pPr>
      <w:r>
        <w:rPr>
          <w:rFonts w:hint="eastAsia"/>
          <w:sz w:val="24"/>
        </w:rPr>
        <w:t>上記の内容に相違ありません。</w:t>
      </w:r>
    </w:p>
    <w:p w14:paraId="5B6282C9" w14:textId="4AE75FAA" w:rsidR="00DA77A9" w:rsidRDefault="00DF14B5" w:rsidP="00DA77A9">
      <w:pPr>
        <w:spacing w:line="360" w:lineRule="auto"/>
        <w:ind w:firstLineChars="100" w:firstLine="267"/>
        <w:rPr>
          <w:sz w:val="24"/>
        </w:rPr>
      </w:pPr>
      <w:r>
        <w:rPr>
          <w:rFonts w:hint="eastAsia"/>
          <w:sz w:val="24"/>
        </w:rPr>
        <w:t>令和</w:t>
      </w:r>
      <w:r w:rsidR="00DA77A9">
        <w:rPr>
          <w:rFonts w:hint="eastAsia"/>
          <w:sz w:val="24"/>
        </w:rPr>
        <w:t xml:space="preserve">　　</w:t>
      </w:r>
      <w:r w:rsidR="0080107B">
        <w:rPr>
          <w:rFonts w:hint="eastAsia"/>
          <w:sz w:val="24"/>
        </w:rPr>
        <w:t>年</w:t>
      </w:r>
      <w:r w:rsidR="00DA77A9">
        <w:rPr>
          <w:rFonts w:hint="eastAsia"/>
          <w:sz w:val="24"/>
        </w:rPr>
        <w:t xml:space="preserve">　　</w:t>
      </w:r>
      <w:r w:rsidR="0080107B">
        <w:rPr>
          <w:rFonts w:hint="eastAsia"/>
          <w:sz w:val="24"/>
        </w:rPr>
        <w:t>月</w:t>
      </w:r>
      <w:r w:rsidR="00DA77A9">
        <w:rPr>
          <w:rFonts w:hint="eastAsia"/>
          <w:sz w:val="24"/>
        </w:rPr>
        <w:t xml:space="preserve">　　</w:t>
      </w:r>
      <w:r w:rsidR="0080107B">
        <w:rPr>
          <w:rFonts w:hint="eastAsia"/>
          <w:sz w:val="24"/>
        </w:rPr>
        <w:t>日</w:t>
      </w:r>
    </w:p>
    <w:p w14:paraId="6D402EA9" w14:textId="77777777" w:rsidR="0080107B" w:rsidRPr="00D55AA8" w:rsidRDefault="0080107B" w:rsidP="00DA77A9">
      <w:pPr>
        <w:spacing w:line="360" w:lineRule="auto"/>
        <w:ind w:right="-58" w:firstLineChars="1293" w:firstLine="3451"/>
        <w:rPr>
          <w:sz w:val="24"/>
        </w:rPr>
      </w:pPr>
      <w:r>
        <w:rPr>
          <w:rFonts w:hint="eastAsia"/>
          <w:sz w:val="24"/>
        </w:rPr>
        <w:t xml:space="preserve">団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>
        <w:rPr>
          <w:rFonts w:hint="eastAsia"/>
          <w:sz w:val="24"/>
        </w:rPr>
        <w:t>名</w:t>
      </w:r>
      <w:r w:rsidR="0019075F">
        <w:rPr>
          <w:rFonts w:hint="eastAsia"/>
          <w:sz w:val="24"/>
        </w:rPr>
        <w:t xml:space="preserve">  </w:t>
      </w:r>
      <w:r w:rsidR="0019075F" w:rsidRPr="0019075F">
        <w:rPr>
          <w:rFonts w:hint="eastAsia"/>
          <w:sz w:val="24"/>
          <w:u w:val="single"/>
        </w:rPr>
        <w:t xml:space="preserve"> </w:t>
      </w:r>
      <w:r w:rsidR="00DA77A9">
        <w:rPr>
          <w:rFonts w:hint="eastAsia"/>
          <w:sz w:val="24"/>
          <w:u w:val="single"/>
        </w:rPr>
        <w:t xml:space="preserve">　　　　　　　　　　　　　</w:t>
      </w:r>
    </w:p>
    <w:p w14:paraId="524AFAD6" w14:textId="77777777" w:rsidR="00D55AA8" w:rsidRDefault="0080107B" w:rsidP="00DA77A9">
      <w:pPr>
        <w:spacing w:line="360" w:lineRule="auto"/>
        <w:jc w:val="left"/>
        <w:rPr>
          <w:sz w:val="24"/>
          <w:u w:val="single"/>
        </w:rPr>
      </w:pPr>
      <w:r w:rsidRPr="00D55AA8">
        <w:rPr>
          <w:sz w:val="24"/>
        </w:rPr>
        <w:t xml:space="preserve">  </w:t>
      </w:r>
      <w:r w:rsidR="00D55AA8">
        <w:rPr>
          <w:rFonts w:hint="eastAsia"/>
          <w:sz w:val="24"/>
        </w:rPr>
        <w:t xml:space="preserve">　　　　　　</w:t>
      </w:r>
      <w:r w:rsidR="00DA77A9">
        <w:rPr>
          <w:rFonts w:hint="eastAsia"/>
          <w:sz w:val="24"/>
        </w:rPr>
        <w:t xml:space="preserve">　　　　　</w:t>
      </w:r>
      <w:r w:rsidR="00DA77A9">
        <w:rPr>
          <w:rFonts w:hint="eastAsia"/>
          <w:sz w:val="24"/>
        </w:rPr>
        <w:t xml:space="preserve"> </w:t>
      </w:r>
      <w:r w:rsidRPr="00D55AA8">
        <w:rPr>
          <w:rFonts w:hint="eastAsia"/>
          <w:sz w:val="24"/>
        </w:rPr>
        <w:t>代表者（署名）</w:t>
      </w:r>
      <w:r w:rsidR="00DA77A9">
        <w:rPr>
          <w:rFonts w:hint="eastAsia"/>
          <w:sz w:val="24"/>
        </w:rPr>
        <w:t xml:space="preserve">　</w:t>
      </w:r>
      <w:r w:rsidR="00DA77A9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DA77A9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  <w:r w:rsidR="00D55AA8">
        <w:rPr>
          <w:rFonts w:hint="eastAsia"/>
          <w:sz w:val="24"/>
          <w:u w:val="single"/>
        </w:rPr>
        <w:t xml:space="preserve"> </w:t>
      </w:r>
      <w:r w:rsidR="0019075F">
        <w:rPr>
          <w:rFonts w:hint="eastAsia"/>
          <w:sz w:val="24"/>
          <w:u w:val="single"/>
        </w:rPr>
        <w:t xml:space="preserve"> </w:t>
      </w:r>
      <w:r w:rsidR="00D55AA8">
        <w:rPr>
          <w:rFonts w:hint="eastAsia"/>
          <w:sz w:val="24"/>
          <w:u w:val="single"/>
        </w:rPr>
        <w:t xml:space="preserve">　</w:t>
      </w:r>
      <w:r w:rsidR="00D55AA8">
        <w:rPr>
          <w:rFonts w:hint="eastAsia"/>
          <w:sz w:val="24"/>
          <w:u w:val="single"/>
        </w:rPr>
        <w:t xml:space="preserve"> </w:t>
      </w:r>
    </w:p>
    <w:p w14:paraId="2185BDE2" w14:textId="77777777" w:rsidR="001F3EC2" w:rsidRDefault="00D55AA8" w:rsidP="00DA77A9">
      <w:pPr>
        <w:wordWrap w:val="0"/>
        <w:spacing w:line="360" w:lineRule="auto"/>
        <w:ind w:right="-58"/>
        <w:jc w:val="right"/>
      </w:pPr>
      <w:r>
        <w:rPr>
          <w:rFonts w:hint="eastAsia"/>
          <w:sz w:val="24"/>
        </w:rPr>
        <w:t>連絡先（電話番号）</w:t>
      </w:r>
      <w:r w:rsidR="0019075F">
        <w:rPr>
          <w:rFonts w:hint="eastAsia"/>
          <w:sz w:val="24"/>
          <w:u w:val="single"/>
        </w:rPr>
        <w:t xml:space="preserve"> </w:t>
      </w:r>
      <w:r w:rsidR="00DA77A9">
        <w:rPr>
          <w:rFonts w:hint="eastAsia"/>
          <w:sz w:val="24"/>
          <w:u w:val="single"/>
        </w:rPr>
        <w:t xml:space="preserve">　　　　　　　　　　　　</w:t>
      </w:r>
      <w:r w:rsidR="0019075F">
        <w:rPr>
          <w:rFonts w:hint="eastAsia"/>
          <w:sz w:val="24"/>
          <w:u w:val="single"/>
        </w:rPr>
        <w:t xml:space="preserve">　</w:t>
      </w:r>
      <w:r w:rsidR="0019075F">
        <w:rPr>
          <w:rFonts w:hint="eastAsia"/>
          <w:sz w:val="24"/>
          <w:u w:val="single"/>
        </w:rPr>
        <w:t xml:space="preserve"> </w:t>
      </w:r>
      <w:r w:rsidR="00865E7F">
        <w:rPr>
          <w:rFonts w:eastAsia="HG丸ｺﾞｼｯｸM-PRO"/>
          <w:noProof/>
          <w:sz w:val="24"/>
        </w:rPr>
        <w:pict w14:anchorId="44E69852"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0;margin-top:808pt;width:24.75pt;height:16.5pt;z-index:251665920;mso-position-horizontal:center;mso-position-horizontal-relative:page;mso-position-vertical-relative:page" o:allowincell="f" filled="f" stroked="f">
            <v:textbox style="mso-next-textbox:#_x0000_s1105" inset="0,0,0,0">
              <w:txbxContent>
                <w:p w14:paraId="3D32D49A" w14:textId="77777777" w:rsidR="0019075F" w:rsidRPr="00D46609" w:rsidRDefault="0019075F" w:rsidP="00604FAD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1F3EC2" w:rsidSect="0019075F">
      <w:footerReference w:type="default" r:id="rId7"/>
      <w:pgSz w:w="11906" w:h="16838" w:code="9"/>
      <w:pgMar w:top="794" w:right="1304" w:bottom="794" w:left="1304" w:header="170" w:footer="283" w:gutter="0"/>
      <w:pgNumType w:fmt="decimalFullWidth"/>
      <w:cols w:space="425"/>
      <w:docGrid w:linePitch="518" w:charSpace="-1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02E32" w14:textId="77777777" w:rsidR="0019075F" w:rsidRDefault="0019075F">
      <w:r>
        <w:separator/>
      </w:r>
    </w:p>
  </w:endnote>
  <w:endnote w:type="continuationSeparator" w:id="0">
    <w:p w14:paraId="4304302D" w14:textId="77777777" w:rsidR="0019075F" w:rsidRDefault="0019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153D4" w14:textId="77777777" w:rsidR="0019075F" w:rsidRDefault="0019075F">
    <w:pPr>
      <w:pStyle w:val="a6"/>
    </w:pPr>
  </w:p>
  <w:p w14:paraId="3979DEE2" w14:textId="77777777" w:rsidR="0019075F" w:rsidRDefault="00190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E65D1" w14:textId="77777777" w:rsidR="0019075F" w:rsidRDefault="0019075F">
      <w:r>
        <w:separator/>
      </w:r>
    </w:p>
  </w:footnote>
  <w:footnote w:type="continuationSeparator" w:id="0">
    <w:p w14:paraId="42A79C6A" w14:textId="77777777" w:rsidR="0019075F" w:rsidRDefault="00190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019"/>
    <w:multiLevelType w:val="hybridMultilevel"/>
    <w:tmpl w:val="C652C35A"/>
    <w:lvl w:ilvl="0" w:tplc="95F07D3C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F6441BE0">
      <w:start w:val="1"/>
      <w:numFmt w:val="decimal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829CE"/>
    <w:multiLevelType w:val="hybridMultilevel"/>
    <w:tmpl w:val="F8DE0B1A"/>
    <w:lvl w:ilvl="0" w:tplc="02E0C3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2C5CD9"/>
    <w:multiLevelType w:val="hybridMultilevel"/>
    <w:tmpl w:val="AB72E506"/>
    <w:lvl w:ilvl="0" w:tplc="2F7AAC3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CF0963"/>
    <w:multiLevelType w:val="hybridMultilevel"/>
    <w:tmpl w:val="51105F4E"/>
    <w:lvl w:ilvl="0" w:tplc="D7C0942E">
      <w:start w:val="3"/>
      <w:numFmt w:val="decimal"/>
      <w:lvlText w:val="(%1)"/>
      <w:lvlJc w:val="left"/>
      <w:pPr>
        <w:tabs>
          <w:tab w:val="num" w:pos="820"/>
        </w:tabs>
        <w:ind w:left="82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4" w15:restartNumberingAfterBreak="0">
    <w:nsid w:val="1DCA7F77"/>
    <w:multiLevelType w:val="hybridMultilevel"/>
    <w:tmpl w:val="1AAEF3E0"/>
    <w:lvl w:ilvl="0" w:tplc="C4B63060">
      <w:start w:val="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C739FB"/>
    <w:multiLevelType w:val="hybridMultilevel"/>
    <w:tmpl w:val="7B1077EE"/>
    <w:lvl w:ilvl="0" w:tplc="F7B6AA66">
      <w:start w:val="2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D2B163E"/>
    <w:multiLevelType w:val="hybridMultilevel"/>
    <w:tmpl w:val="A92680B8"/>
    <w:lvl w:ilvl="0" w:tplc="3B360DF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0413B7"/>
    <w:multiLevelType w:val="hybridMultilevel"/>
    <w:tmpl w:val="200AAB58"/>
    <w:lvl w:ilvl="0" w:tplc="4F084A06">
      <w:start w:val="2"/>
      <w:numFmt w:val="decimal"/>
      <w:lvlText w:val="(%1)"/>
      <w:lvlJc w:val="left"/>
      <w:pPr>
        <w:tabs>
          <w:tab w:val="num" w:pos="819"/>
        </w:tabs>
        <w:ind w:left="819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8" w15:restartNumberingAfterBreak="0">
    <w:nsid w:val="413C5117"/>
    <w:multiLevelType w:val="hybridMultilevel"/>
    <w:tmpl w:val="A0A0AE80"/>
    <w:lvl w:ilvl="0" w:tplc="FE803C7A">
      <w:start w:val="1"/>
      <w:numFmt w:val="decimal"/>
      <w:lvlText w:val="(%1)"/>
      <w:lvlJc w:val="left"/>
      <w:pPr>
        <w:tabs>
          <w:tab w:val="num" w:pos="820"/>
        </w:tabs>
        <w:ind w:left="82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9" w15:restartNumberingAfterBreak="0">
    <w:nsid w:val="44CF79EA"/>
    <w:multiLevelType w:val="hybridMultilevel"/>
    <w:tmpl w:val="52969F90"/>
    <w:lvl w:ilvl="0" w:tplc="3B360D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38447F"/>
    <w:multiLevelType w:val="hybridMultilevel"/>
    <w:tmpl w:val="B02E5088"/>
    <w:lvl w:ilvl="0" w:tplc="4DFE720C">
      <w:start w:val="6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553020"/>
    <w:multiLevelType w:val="hybridMultilevel"/>
    <w:tmpl w:val="D55257BA"/>
    <w:lvl w:ilvl="0" w:tplc="66903AB0">
      <w:start w:val="3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12" w15:restartNumberingAfterBreak="0">
    <w:nsid w:val="4C8E2FDD"/>
    <w:multiLevelType w:val="hybridMultilevel"/>
    <w:tmpl w:val="4FE8FCC8"/>
    <w:lvl w:ilvl="0" w:tplc="70DAC5B6">
      <w:start w:val="1"/>
      <w:numFmt w:val="decimal"/>
      <w:lvlText w:val="(%1)"/>
      <w:lvlJc w:val="left"/>
      <w:pPr>
        <w:tabs>
          <w:tab w:val="num" w:pos="981"/>
        </w:tabs>
        <w:ind w:left="98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3" w15:restartNumberingAfterBreak="0">
    <w:nsid w:val="4EC10825"/>
    <w:multiLevelType w:val="hybridMultilevel"/>
    <w:tmpl w:val="D7A67594"/>
    <w:lvl w:ilvl="0" w:tplc="13A2957A">
      <w:start w:val="12"/>
      <w:numFmt w:val="decimal"/>
      <w:lvlText w:val="%1"/>
      <w:lvlJc w:val="left"/>
      <w:pPr>
        <w:tabs>
          <w:tab w:val="num" w:pos="756"/>
        </w:tabs>
        <w:ind w:left="756" w:hanging="756"/>
      </w:pPr>
      <w:rPr>
        <w:rFonts w:asci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1A34EC"/>
    <w:multiLevelType w:val="hybridMultilevel"/>
    <w:tmpl w:val="60B20EF2"/>
    <w:lvl w:ilvl="0" w:tplc="D6D094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502B4EC5"/>
    <w:multiLevelType w:val="hybridMultilevel"/>
    <w:tmpl w:val="D1D46FE0"/>
    <w:lvl w:ilvl="0" w:tplc="2C0AD8B0">
      <w:start w:val="1"/>
      <w:numFmt w:val="decimal"/>
      <w:lvlText w:val="(%1)"/>
      <w:lvlJc w:val="left"/>
      <w:pPr>
        <w:tabs>
          <w:tab w:val="num" w:pos="819"/>
        </w:tabs>
        <w:ind w:left="819" w:hanging="585"/>
      </w:pPr>
      <w:rPr>
        <w:rFonts w:hint="eastAsia"/>
      </w:rPr>
    </w:lvl>
    <w:lvl w:ilvl="1" w:tplc="7302703C">
      <w:start w:val="11"/>
      <w:numFmt w:val="decimalFullWidth"/>
      <w:lvlText w:val="第%2条"/>
      <w:lvlJc w:val="left"/>
      <w:pPr>
        <w:tabs>
          <w:tab w:val="num" w:pos="1464"/>
        </w:tabs>
        <w:ind w:left="1464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6" w15:restartNumberingAfterBreak="0">
    <w:nsid w:val="58D823F6"/>
    <w:multiLevelType w:val="hybridMultilevel"/>
    <w:tmpl w:val="4C1680DC"/>
    <w:lvl w:ilvl="0" w:tplc="F8DE17AA">
      <w:start w:val="3"/>
      <w:numFmt w:val="decimalEnclosedCircle"/>
      <w:lvlText w:val="%1"/>
      <w:lvlJc w:val="left"/>
      <w:pPr>
        <w:tabs>
          <w:tab w:val="num" w:pos="804"/>
        </w:tabs>
        <w:ind w:left="80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7" w15:restartNumberingAfterBreak="0">
    <w:nsid w:val="5CC94A3B"/>
    <w:multiLevelType w:val="hybridMultilevel"/>
    <w:tmpl w:val="23A6F740"/>
    <w:lvl w:ilvl="0" w:tplc="6414B4A8">
      <w:start w:val="1"/>
      <w:numFmt w:val="decimal"/>
      <w:lvlText w:val="(%1)"/>
      <w:lvlJc w:val="left"/>
      <w:pPr>
        <w:tabs>
          <w:tab w:val="num" w:pos="819"/>
        </w:tabs>
        <w:ind w:left="819" w:hanging="585"/>
      </w:pPr>
      <w:rPr>
        <w:rFonts w:hint="eastAsia"/>
      </w:rPr>
    </w:lvl>
    <w:lvl w:ilvl="1" w:tplc="0E809594">
      <w:start w:val="1"/>
      <w:numFmt w:val="decimal"/>
      <w:lvlText w:val="(%2)"/>
      <w:lvlJc w:val="left"/>
      <w:pPr>
        <w:tabs>
          <w:tab w:val="num" w:pos="1464"/>
        </w:tabs>
        <w:ind w:left="1464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8" w15:restartNumberingAfterBreak="0">
    <w:nsid w:val="61AA6F8D"/>
    <w:multiLevelType w:val="hybridMultilevel"/>
    <w:tmpl w:val="3C084DEA"/>
    <w:lvl w:ilvl="0" w:tplc="9FC4B996">
      <w:start w:val="1"/>
      <w:numFmt w:val="decimal"/>
      <w:lvlText w:val="(%1)"/>
      <w:lvlJc w:val="left"/>
      <w:pPr>
        <w:tabs>
          <w:tab w:val="num" w:pos="855"/>
        </w:tabs>
        <w:ind w:left="8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9" w15:restartNumberingAfterBreak="0">
    <w:nsid w:val="658450E7"/>
    <w:multiLevelType w:val="hybridMultilevel"/>
    <w:tmpl w:val="8F32D5A2"/>
    <w:lvl w:ilvl="0" w:tplc="2BD6153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943766F"/>
    <w:multiLevelType w:val="hybridMultilevel"/>
    <w:tmpl w:val="40FC8A74"/>
    <w:lvl w:ilvl="0" w:tplc="73609D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A73764"/>
    <w:multiLevelType w:val="hybridMultilevel"/>
    <w:tmpl w:val="07744EB4"/>
    <w:lvl w:ilvl="0" w:tplc="46FE14EC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383BE8"/>
    <w:multiLevelType w:val="hybridMultilevel"/>
    <w:tmpl w:val="7208217A"/>
    <w:lvl w:ilvl="0" w:tplc="F7EA6F2C">
      <w:start w:val="1"/>
      <w:numFmt w:val="decimal"/>
      <w:lvlText w:val="(%1)"/>
      <w:lvlJc w:val="left"/>
      <w:pPr>
        <w:tabs>
          <w:tab w:val="num" w:pos="810"/>
        </w:tabs>
        <w:ind w:left="81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75022A59"/>
    <w:multiLevelType w:val="hybridMultilevel"/>
    <w:tmpl w:val="C2E09D46"/>
    <w:lvl w:ilvl="0" w:tplc="E12627F2">
      <w:start w:val="2"/>
      <w:numFmt w:val="decimalEnclosedCircle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583E12"/>
    <w:multiLevelType w:val="hybridMultilevel"/>
    <w:tmpl w:val="C9926028"/>
    <w:lvl w:ilvl="0" w:tplc="66764848">
      <w:start w:val="2"/>
      <w:numFmt w:val="decimalFullWidth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5C78CC3A">
      <w:start w:val="2"/>
      <w:numFmt w:val="decimal"/>
      <w:lvlText w:val="%2"/>
      <w:lvlJc w:val="left"/>
      <w:pPr>
        <w:tabs>
          <w:tab w:val="num" w:pos="1320"/>
        </w:tabs>
        <w:ind w:left="13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6"/>
  </w:num>
  <w:num w:numId="2">
    <w:abstractNumId w:val="9"/>
  </w:num>
  <w:num w:numId="3">
    <w:abstractNumId w:val="20"/>
  </w:num>
  <w:num w:numId="4">
    <w:abstractNumId w:val="1"/>
  </w:num>
  <w:num w:numId="5">
    <w:abstractNumId w:val="0"/>
  </w:num>
  <w:num w:numId="6">
    <w:abstractNumId w:val="19"/>
  </w:num>
  <w:num w:numId="7">
    <w:abstractNumId w:val="3"/>
  </w:num>
  <w:num w:numId="8">
    <w:abstractNumId w:val="14"/>
  </w:num>
  <w:num w:numId="9">
    <w:abstractNumId w:val="22"/>
  </w:num>
  <w:num w:numId="10">
    <w:abstractNumId w:val="17"/>
  </w:num>
  <w:num w:numId="11">
    <w:abstractNumId w:val="15"/>
  </w:num>
  <w:num w:numId="12">
    <w:abstractNumId w:val="8"/>
  </w:num>
  <w:num w:numId="13">
    <w:abstractNumId w:val="5"/>
  </w:num>
  <w:num w:numId="14">
    <w:abstractNumId w:val="7"/>
  </w:num>
  <w:num w:numId="15">
    <w:abstractNumId w:val="12"/>
  </w:num>
  <w:num w:numId="16">
    <w:abstractNumId w:val="2"/>
  </w:num>
  <w:num w:numId="17">
    <w:abstractNumId w:val="21"/>
  </w:num>
  <w:num w:numId="18">
    <w:abstractNumId w:val="4"/>
  </w:num>
  <w:num w:numId="19">
    <w:abstractNumId w:val="18"/>
  </w:num>
  <w:num w:numId="20">
    <w:abstractNumId w:val="24"/>
  </w:num>
  <w:num w:numId="21">
    <w:abstractNumId w:val="10"/>
  </w:num>
  <w:num w:numId="22">
    <w:abstractNumId w:val="23"/>
  </w:num>
  <w:num w:numId="23">
    <w:abstractNumId w:val="11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5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3CF"/>
    <w:rsid w:val="00016897"/>
    <w:rsid w:val="0013594E"/>
    <w:rsid w:val="00161A3F"/>
    <w:rsid w:val="0019075F"/>
    <w:rsid w:val="001F3EC2"/>
    <w:rsid w:val="002675C0"/>
    <w:rsid w:val="0029041C"/>
    <w:rsid w:val="002C41B6"/>
    <w:rsid w:val="003A5633"/>
    <w:rsid w:val="004475BA"/>
    <w:rsid w:val="004F68DE"/>
    <w:rsid w:val="00576904"/>
    <w:rsid w:val="005B4588"/>
    <w:rsid w:val="00604FAD"/>
    <w:rsid w:val="0064149E"/>
    <w:rsid w:val="00664FF7"/>
    <w:rsid w:val="00693814"/>
    <w:rsid w:val="006A256D"/>
    <w:rsid w:val="006B7F19"/>
    <w:rsid w:val="006F77F4"/>
    <w:rsid w:val="00735D1C"/>
    <w:rsid w:val="0078208B"/>
    <w:rsid w:val="007A2447"/>
    <w:rsid w:val="007E06AC"/>
    <w:rsid w:val="007E38E5"/>
    <w:rsid w:val="007E6E9D"/>
    <w:rsid w:val="0080107B"/>
    <w:rsid w:val="00805A25"/>
    <w:rsid w:val="00853887"/>
    <w:rsid w:val="00865E7F"/>
    <w:rsid w:val="008C6134"/>
    <w:rsid w:val="008D3540"/>
    <w:rsid w:val="008E72C3"/>
    <w:rsid w:val="009107A5"/>
    <w:rsid w:val="00923D71"/>
    <w:rsid w:val="009A5429"/>
    <w:rsid w:val="009C33B0"/>
    <w:rsid w:val="00A173CF"/>
    <w:rsid w:val="00A37865"/>
    <w:rsid w:val="00A72EAB"/>
    <w:rsid w:val="00A92CB9"/>
    <w:rsid w:val="00AF65EB"/>
    <w:rsid w:val="00BA6198"/>
    <w:rsid w:val="00BF1FEF"/>
    <w:rsid w:val="00BF3285"/>
    <w:rsid w:val="00C71CE6"/>
    <w:rsid w:val="00CD054D"/>
    <w:rsid w:val="00D00508"/>
    <w:rsid w:val="00D257F7"/>
    <w:rsid w:val="00D26306"/>
    <w:rsid w:val="00D55AA8"/>
    <w:rsid w:val="00D63A1C"/>
    <w:rsid w:val="00D76AEA"/>
    <w:rsid w:val="00D857F8"/>
    <w:rsid w:val="00D922CE"/>
    <w:rsid w:val="00D92AFC"/>
    <w:rsid w:val="00DA77A9"/>
    <w:rsid w:val="00DC58CD"/>
    <w:rsid w:val="00DF14B5"/>
    <w:rsid w:val="00E05D06"/>
    <w:rsid w:val="00E96ADF"/>
    <w:rsid w:val="00EF3A2F"/>
    <w:rsid w:val="00F8123C"/>
    <w:rsid w:val="00FA553F"/>
    <w:rsid w:val="00FB42F5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EF99B1"/>
  <w15:docId w15:val="{E2B18D4B-7A8A-4936-875A-1D0347F5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475BA"/>
    <w:pPr>
      <w:widowControl w:val="0"/>
      <w:jc w:val="both"/>
    </w:pPr>
    <w:rPr>
      <w:b/>
      <w:spacing w:val="13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475BA"/>
    <w:pPr>
      <w:ind w:left="234" w:hangingChars="100" w:hanging="234"/>
      <w:jc w:val="left"/>
    </w:pPr>
    <w:rPr>
      <w:rFonts w:ascii="ＭＳ 明朝" w:hAnsi="ＭＳ 明朝"/>
    </w:rPr>
  </w:style>
  <w:style w:type="paragraph" w:styleId="2">
    <w:name w:val="Body Text Indent 2"/>
    <w:basedOn w:val="a"/>
    <w:rsid w:val="004475BA"/>
    <w:pPr>
      <w:ind w:leftChars="198" w:left="777" w:hangingChars="100" w:hanging="261"/>
      <w:jc w:val="left"/>
    </w:pPr>
    <w:rPr>
      <w:rFonts w:ascii="ＭＳ 明朝" w:hAnsi="ＭＳ 明朝"/>
    </w:rPr>
  </w:style>
  <w:style w:type="paragraph" w:styleId="3">
    <w:name w:val="Body Text Indent 3"/>
    <w:basedOn w:val="a"/>
    <w:rsid w:val="004475BA"/>
    <w:pPr>
      <w:ind w:left="261" w:hangingChars="100" w:hanging="261"/>
      <w:jc w:val="left"/>
    </w:pPr>
    <w:rPr>
      <w:rFonts w:ascii="ＭＳ 明朝" w:hAnsi="ＭＳ 明朝"/>
    </w:rPr>
  </w:style>
  <w:style w:type="paragraph" w:styleId="a4">
    <w:name w:val="header"/>
    <w:basedOn w:val="a"/>
    <w:link w:val="a5"/>
    <w:rsid w:val="004475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autoRedefine/>
    <w:uiPriority w:val="99"/>
    <w:rsid w:val="00D257F7"/>
    <w:pPr>
      <w:tabs>
        <w:tab w:val="left" w:pos="840"/>
        <w:tab w:val="center" w:pos="4252"/>
        <w:tab w:val="right" w:pos="8504"/>
      </w:tabs>
      <w:jc w:val="center"/>
    </w:pPr>
    <w:rPr>
      <w:rFonts w:ascii="HG丸ｺﾞｼｯｸM-PRO" w:eastAsia="HG丸ｺﾞｼｯｸM-PRO"/>
    </w:rPr>
  </w:style>
  <w:style w:type="character" w:styleId="a8">
    <w:name w:val="page number"/>
    <w:basedOn w:val="a0"/>
    <w:rsid w:val="004475BA"/>
  </w:style>
  <w:style w:type="paragraph" w:styleId="a9">
    <w:name w:val="Body Text"/>
    <w:basedOn w:val="a"/>
    <w:rsid w:val="001F3EC2"/>
  </w:style>
  <w:style w:type="character" w:styleId="aa">
    <w:name w:val="Hyperlink"/>
    <w:basedOn w:val="a0"/>
    <w:rsid w:val="007E6E9D"/>
    <w:rPr>
      <w:color w:val="0000FF"/>
      <w:u w:val="single"/>
    </w:rPr>
  </w:style>
  <w:style w:type="character" w:customStyle="1" w:styleId="a5">
    <w:name w:val="ヘッダー (文字)"/>
    <w:basedOn w:val="a0"/>
    <w:link w:val="a4"/>
    <w:rsid w:val="0080107B"/>
    <w:rPr>
      <w:b/>
      <w:spacing w:val="13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80107B"/>
    <w:rPr>
      <w:rFonts w:ascii="HG丸ｺﾞｼｯｸM-PRO" w:eastAsia="HG丸ｺﾞｼｯｸM-PRO"/>
      <w:b/>
      <w:spacing w:val="13"/>
      <w:kern w:val="2"/>
      <w:sz w:val="22"/>
      <w:szCs w:val="24"/>
    </w:rPr>
  </w:style>
  <w:style w:type="paragraph" w:styleId="ab">
    <w:name w:val="No Spacing"/>
    <w:uiPriority w:val="1"/>
    <w:qFormat/>
    <w:rsid w:val="0080107B"/>
    <w:pPr>
      <w:widowControl w:val="0"/>
      <w:jc w:val="both"/>
    </w:pPr>
    <w:rPr>
      <w:b/>
      <w:spacing w:val="13"/>
      <w:kern w:val="2"/>
      <w:sz w:val="22"/>
      <w:szCs w:val="24"/>
    </w:rPr>
  </w:style>
  <w:style w:type="paragraph" w:styleId="ac">
    <w:name w:val="Balloon Text"/>
    <w:basedOn w:val="a"/>
    <w:link w:val="ad"/>
    <w:rsid w:val="003A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A5633"/>
    <w:rPr>
      <w:rFonts w:asciiTheme="majorHAnsi" w:eastAsiaTheme="majorEastAsia" w:hAnsiTheme="majorHAnsi" w:cstheme="majorBidi"/>
      <w:b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愛川町規則第　号</vt:lpstr>
      <vt:lpstr>愛川町規則第　号</vt:lpstr>
    </vt:vector>
  </TitlesOfParts>
  <Company>愛川町役場</Company>
  <LinksUpToDate>false</LinksUpToDate>
  <CharactersWithSpaces>572</CharactersWithSpaces>
  <SharedDoc>false</SharedDoc>
  <HLinks>
    <vt:vector size="6" baseType="variant">
      <vt:variant>
        <vt:i4>8323163</vt:i4>
      </vt:variant>
      <vt:variant>
        <vt:i4>8</vt:i4>
      </vt:variant>
      <vt:variant>
        <vt:i4>0</vt:i4>
      </vt:variant>
      <vt:variant>
        <vt:i4>5</vt:i4>
      </vt:variant>
      <vt:variant>
        <vt:lpwstr>mailto:gyousei@town.aikawa.kanagawa.jp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愛川町規則第　号</dc:title>
  <dc:subject/>
  <dc:creator>諏訪部紀保</dc:creator>
  <cp:keywords/>
  <dc:description/>
  <cp:lastModifiedBy>山本　雛</cp:lastModifiedBy>
  <cp:revision>5</cp:revision>
  <cp:lastPrinted>2012-04-10T11:52:00Z</cp:lastPrinted>
  <dcterms:created xsi:type="dcterms:W3CDTF">2012-04-10T12:21:00Z</dcterms:created>
  <dcterms:modified xsi:type="dcterms:W3CDTF">2020-07-13T04:34:00Z</dcterms:modified>
</cp:coreProperties>
</file>