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DE6F" w14:textId="77777777" w:rsidR="008264B3" w:rsidRDefault="00314FB6" w:rsidP="00154CF2">
      <w:pPr>
        <w:spacing w:after="0" w:line="240" w:lineRule="auto"/>
        <w:ind w:left="0" w:firstLine="0"/>
        <w:rPr>
          <w:szCs w:val="24"/>
        </w:rPr>
      </w:pPr>
      <w:r w:rsidRPr="00896C77">
        <w:rPr>
          <w:szCs w:val="24"/>
        </w:rPr>
        <w:t>第</w:t>
      </w:r>
      <w:r w:rsidR="00F75C0E" w:rsidRPr="00896C77">
        <w:rPr>
          <w:rFonts w:hint="eastAsia"/>
          <w:szCs w:val="24"/>
        </w:rPr>
        <w:t>１</w:t>
      </w:r>
      <w:r w:rsidRPr="00896C77">
        <w:rPr>
          <w:szCs w:val="24"/>
        </w:rPr>
        <w:t>号様式（第</w:t>
      </w:r>
      <w:r w:rsidR="00F75C0E" w:rsidRPr="00896C77">
        <w:rPr>
          <w:rFonts w:hint="eastAsia"/>
          <w:szCs w:val="24"/>
        </w:rPr>
        <w:t>３</w:t>
      </w:r>
      <w:r w:rsidRPr="00896C77">
        <w:rPr>
          <w:szCs w:val="24"/>
        </w:rPr>
        <w:t>条関係）</w:t>
      </w:r>
    </w:p>
    <w:p w14:paraId="7818193E" w14:textId="77777777" w:rsidR="00154CF2" w:rsidRDefault="00154CF2" w:rsidP="00154CF2">
      <w:pPr>
        <w:spacing w:after="0" w:line="240" w:lineRule="auto"/>
        <w:ind w:left="0" w:firstLine="0"/>
        <w:rPr>
          <w:szCs w:val="24"/>
        </w:rPr>
      </w:pPr>
    </w:p>
    <w:p w14:paraId="4F8D6652" w14:textId="4AF39F66" w:rsidR="00154CF2" w:rsidRPr="00896C77" w:rsidRDefault="00A4603D" w:rsidP="00154CF2">
      <w:pPr>
        <w:spacing w:after="0" w:line="240" w:lineRule="auto"/>
        <w:ind w:leftChars="300" w:left="720" w:firstLine="0"/>
        <w:rPr>
          <w:szCs w:val="24"/>
        </w:rPr>
      </w:pPr>
      <w:r>
        <w:rPr>
          <w:rFonts w:hint="eastAsia"/>
          <w:szCs w:val="24"/>
        </w:rPr>
        <w:t>愛川町</w:t>
      </w:r>
      <w:r w:rsidR="00154CF2" w:rsidRPr="00896C77">
        <w:rPr>
          <w:szCs w:val="24"/>
        </w:rPr>
        <w:t>まち・ひと・しごと創生寄附活用事業</w:t>
      </w:r>
      <w:r w:rsidR="00154CF2" w:rsidRPr="00896C77">
        <w:rPr>
          <w:rFonts w:hint="eastAsia"/>
          <w:szCs w:val="24"/>
        </w:rPr>
        <w:t>（企業版ふるさと納税）</w:t>
      </w:r>
    </w:p>
    <w:p w14:paraId="7E9B28EF" w14:textId="77777777" w:rsidR="00154CF2" w:rsidRPr="00896C77" w:rsidRDefault="00154CF2" w:rsidP="00154CF2">
      <w:pPr>
        <w:spacing w:after="0" w:line="240" w:lineRule="auto"/>
        <w:ind w:leftChars="300" w:left="720" w:firstLine="0"/>
        <w:rPr>
          <w:szCs w:val="24"/>
        </w:rPr>
      </w:pPr>
      <w:r w:rsidRPr="00896C77">
        <w:rPr>
          <w:szCs w:val="24"/>
        </w:rPr>
        <w:t xml:space="preserve">寄附申出書 </w:t>
      </w:r>
    </w:p>
    <w:p w14:paraId="217E4E2A" w14:textId="77777777" w:rsidR="00154CF2" w:rsidRPr="00896C77" w:rsidRDefault="00154CF2" w:rsidP="00154CF2">
      <w:pPr>
        <w:spacing w:after="0" w:line="240" w:lineRule="auto"/>
        <w:ind w:left="0" w:firstLine="0"/>
        <w:rPr>
          <w:szCs w:val="24"/>
        </w:rPr>
      </w:pPr>
    </w:p>
    <w:p w14:paraId="0589661F" w14:textId="5C7AA924" w:rsidR="00EE139F" w:rsidRPr="00896C77" w:rsidRDefault="00EE139F" w:rsidP="00154CF2">
      <w:pPr>
        <w:spacing w:after="0" w:line="240" w:lineRule="auto"/>
        <w:ind w:left="0"/>
        <w:jc w:val="right"/>
        <w:rPr>
          <w:szCs w:val="24"/>
        </w:rPr>
      </w:pPr>
      <w:r w:rsidRPr="00896C77">
        <w:rPr>
          <w:rFonts w:hint="eastAsia"/>
          <w:szCs w:val="24"/>
        </w:rPr>
        <w:t xml:space="preserve">年　</w:t>
      </w:r>
      <w:r w:rsidR="00A4603D">
        <w:rPr>
          <w:rFonts w:hint="eastAsia"/>
          <w:szCs w:val="24"/>
        </w:rPr>
        <w:t xml:space="preserve">　</w:t>
      </w:r>
      <w:r w:rsidRPr="00896C77">
        <w:rPr>
          <w:rFonts w:hint="eastAsia"/>
          <w:szCs w:val="24"/>
        </w:rPr>
        <w:t xml:space="preserve">月　</w:t>
      </w:r>
      <w:r w:rsidR="00A4603D">
        <w:rPr>
          <w:rFonts w:hint="eastAsia"/>
          <w:szCs w:val="24"/>
        </w:rPr>
        <w:t xml:space="preserve">　</w:t>
      </w:r>
      <w:r w:rsidRPr="00896C77">
        <w:rPr>
          <w:rFonts w:hint="eastAsia"/>
          <w:szCs w:val="24"/>
        </w:rPr>
        <w:t>日</w:t>
      </w:r>
    </w:p>
    <w:p w14:paraId="031F63F8" w14:textId="77777777" w:rsidR="009D0C3F" w:rsidRDefault="009D0C3F" w:rsidP="00154CF2">
      <w:pPr>
        <w:spacing w:after="0" w:line="240" w:lineRule="auto"/>
        <w:ind w:leftChars="100" w:left="240" w:firstLine="0"/>
        <w:rPr>
          <w:szCs w:val="24"/>
        </w:rPr>
      </w:pPr>
    </w:p>
    <w:p w14:paraId="664AD71D" w14:textId="11219802" w:rsidR="008264B3" w:rsidRDefault="00A4603D" w:rsidP="00154CF2">
      <w:pPr>
        <w:spacing w:after="0" w:line="240" w:lineRule="auto"/>
        <w:ind w:leftChars="100" w:left="240" w:firstLine="0"/>
        <w:rPr>
          <w:szCs w:val="24"/>
        </w:rPr>
      </w:pPr>
      <w:r>
        <w:rPr>
          <w:rFonts w:hint="eastAsia"/>
          <w:szCs w:val="24"/>
        </w:rPr>
        <w:t>愛川町</w:t>
      </w:r>
      <w:r w:rsidR="00314FB6" w:rsidRPr="00896C77">
        <w:rPr>
          <w:szCs w:val="24"/>
        </w:rPr>
        <w:t>長</w:t>
      </w:r>
      <w:r w:rsidR="00530C64" w:rsidRPr="00896C7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  <w:r w:rsidR="00314FB6" w:rsidRPr="00896C77">
        <w:rPr>
          <w:szCs w:val="24"/>
        </w:rPr>
        <w:t xml:space="preserve"> </w:t>
      </w:r>
    </w:p>
    <w:p w14:paraId="602B7251" w14:textId="77777777" w:rsidR="00154CF2" w:rsidRPr="00896C77" w:rsidRDefault="00154CF2" w:rsidP="00154CF2">
      <w:pPr>
        <w:spacing w:after="0" w:line="240" w:lineRule="auto"/>
        <w:ind w:leftChars="100" w:left="240" w:firstLine="0"/>
        <w:rPr>
          <w:szCs w:val="24"/>
        </w:rPr>
      </w:pPr>
    </w:p>
    <w:p w14:paraId="7DCD64CA" w14:textId="77777777" w:rsidR="00EE139F" w:rsidRDefault="00314FB6" w:rsidP="00154CF2">
      <w:pPr>
        <w:spacing w:after="0" w:line="240" w:lineRule="auto"/>
        <w:ind w:leftChars="2000" w:left="4800" w:firstLine="0"/>
        <w:rPr>
          <w:szCs w:val="24"/>
        </w:rPr>
      </w:pPr>
      <w:r w:rsidRPr="00896C77">
        <w:rPr>
          <w:szCs w:val="24"/>
        </w:rPr>
        <w:t>法人名</w:t>
      </w:r>
    </w:p>
    <w:p w14:paraId="4BA091A4" w14:textId="77777777" w:rsidR="00342D9F" w:rsidRPr="00896C77" w:rsidRDefault="00342D9F" w:rsidP="00154CF2">
      <w:pPr>
        <w:spacing w:after="0" w:line="240" w:lineRule="auto"/>
        <w:ind w:leftChars="2000" w:left="4800" w:firstLine="0"/>
        <w:rPr>
          <w:szCs w:val="24"/>
        </w:rPr>
      </w:pPr>
      <w:r>
        <w:rPr>
          <w:rFonts w:hint="eastAsia"/>
          <w:szCs w:val="24"/>
        </w:rPr>
        <w:t>法人番号</w:t>
      </w:r>
    </w:p>
    <w:p w14:paraId="6A002EF2" w14:textId="77777777" w:rsidR="008264B3" w:rsidRPr="00896C77" w:rsidRDefault="00314FB6" w:rsidP="00154CF2">
      <w:pPr>
        <w:spacing w:after="0" w:line="240" w:lineRule="auto"/>
        <w:ind w:leftChars="2000" w:left="4800" w:firstLine="0"/>
        <w:rPr>
          <w:szCs w:val="24"/>
        </w:rPr>
      </w:pPr>
      <w:r w:rsidRPr="00896C77">
        <w:rPr>
          <w:szCs w:val="24"/>
        </w:rPr>
        <w:t>代表者</w:t>
      </w:r>
      <w:r w:rsidR="005E1224">
        <w:rPr>
          <w:rFonts w:hint="eastAsia"/>
          <w:szCs w:val="24"/>
        </w:rPr>
        <w:t>(役職</w:t>
      </w:r>
      <w:r w:rsidR="00B47B3C" w:rsidRPr="00896C77">
        <w:rPr>
          <w:rFonts w:hint="eastAsia"/>
          <w:szCs w:val="24"/>
        </w:rPr>
        <w:t>･</w:t>
      </w:r>
      <w:r w:rsidR="00B47B3C" w:rsidRPr="00DB199F">
        <w:rPr>
          <w:rFonts w:hint="eastAsia"/>
          <w:szCs w:val="24"/>
        </w:rPr>
        <w:t>氏名</w:t>
      </w:r>
      <w:r w:rsidR="005E1224">
        <w:rPr>
          <w:rFonts w:hint="eastAsia"/>
          <w:szCs w:val="24"/>
        </w:rPr>
        <w:t>)</w:t>
      </w:r>
      <w:r w:rsidRPr="00896C77">
        <w:rPr>
          <w:szCs w:val="24"/>
        </w:rPr>
        <w:t xml:space="preserve">  </w:t>
      </w:r>
    </w:p>
    <w:p w14:paraId="2415E91C" w14:textId="77777777" w:rsidR="008264B3" w:rsidRPr="00896C77" w:rsidRDefault="00342D9F" w:rsidP="00154CF2">
      <w:pPr>
        <w:spacing w:after="0" w:line="240" w:lineRule="auto"/>
        <w:ind w:leftChars="2000" w:left="4800" w:firstLine="0"/>
        <w:rPr>
          <w:szCs w:val="24"/>
        </w:rPr>
      </w:pPr>
      <w:r>
        <w:rPr>
          <w:rFonts w:hint="eastAsia"/>
          <w:szCs w:val="24"/>
        </w:rPr>
        <w:t>所在地</w:t>
      </w:r>
      <w:r w:rsidR="00314FB6" w:rsidRPr="00896C77">
        <w:rPr>
          <w:szCs w:val="24"/>
        </w:rPr>
        <w:t xml:space="preserve">  </w:t>
      </w:r>
    </w:p>
    <w:p w14:paraId="779C9FED" w14:textId="77777777" w:rsidR="00154CF2" w:rsidRPr="00896C77" w:rsidRDefault="00314FB6" w:rsidP="00154CF2">
      <w:pPr>
        <w:spacing w:after="0" w:line="240" w:lineRule="auto"/>
        <w:ind w:left="0" w:firstLine="0"/>
        <w:rPr>
          <w:szCs w:val="24"/>
        </w:rPr>
      </w:pPr>
      <w:r w:rsidRPr="00896C77">
        <w:rPr>
          <w:szCs w:val="24"/>
        </w:rPr>
        <w:t xml:space="preserve"> </w:t>
      </w:r>
    </w:p>
    <w:p w14:paraId="5811704F" w14:textId="09D099B9" w:rsidR="008264B3" w:rsidRDefault="00C577D1" w:rsidP="00BA5509">
      <w:pPr>
        <w:spacing w:after="0" w:line="240" w:lineRule="auto"/>
        <w:ind w:left="0" w:firstLineChars="100" w:firstLine="240"/>
        <w:jc w:val="both"/>
        <w:rPr>
          <w:szCs w:val="24"/>
        </w:rPr>
      </w:pPr>
      <w:r>
        <w:rPr>
          <w:rFonts w:hint="eastAsia"/>
          <w:szCs w:val="24"/>
        </w:rPr>
        <w:t>貴</w:t>
      </w:r>
      <w:r w:rsidR="004544D3">
        <w:rPr>
          <w:rFonts w:hint="eastAsia"/>
          <w:szCs w:val="24"/>
        </w:rPr>
        <w:t>町</w:t>
      </w:r>
      <w:r>
        <w:rPr>
          <w:rFonts w:hint="eastAsia"/>
          <w:szCs w:val="24"/>
        </w:rPr>
        <w:t>で実施される</w:t>
      </w:r>
      <w:r w:rsidR="00314FB6" w:rsidRPr="00896C77">
        <w:rPr>
          <w:szCs w:val="24"/>
        </w:rPr>
        <w:t>寄附対象事業に対し</w:t>
      </w:r>
      <w:r w:rsidR="00DB199F">
        <w:rPr>
          <w:rFonts w:hint="eastAsia"/>
          <w:szCs w:val="24"/>
        </w:rPr>
        <w:t>、</w:t>
      </w:r>
      <w:r w:rsidR="004544D3">
        <w:rPr>
          <w:rFonts w:hint="eastAsia"/>
          <w:szCs w:val="24"/>
        </w:rPr>
        <w:t>次</w:t>
      </w:r>
      <w:r w:rsidR="00A4603D" w:rsidRPr="00A4603D">
        <w:rPr>
          <w:rFonts w:hint="eastAsia"/>
          <w:szCs w:val="24"/>
        </w:rPr>
        <w:t>のとおり寄附すること</w:t>
      </w:r>
      <w:r w:rsidR="00314FB6" w:rsidRPr="00896C77">
        <w:rPr>
          <w:szCs w:val="24"/>
        </w:rPr>
        <w:t>を申し出ます。</w:t>
      </w:r>
    </w:p>
    <w:p w14:paraId="31A60ACC" w14:textId="26130D2F" w:rsidR="00C577D1" w:rsidRDefault="00C577D1" w:rsidP="00BA5509">
      <w:pPr>
        <w:spacing w:beforeLines="75" w:before="180" w:afterLines="75" w:after="180" w:line="240" w:lineRule="auto"/>
        <w:ind w:left="0" w:firstLine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9F91285" w14:textId="77777777" w:rsidR="008264B3" w:rsidRPr="00896C77" w:rsidRDefault="009673D5" w:rsidP="0055108A">
      <w:pPr>
        <w:spacing w:afterLines="25" w:after="60" w:line="240" w:lineRule="auto"/>
        <w:ind w:left="0" w:firstLine="0"/>
        <w:rPr>
          <w:szCs w:val="24"/>
        </w:rPr>
      </w:pPr>
      <w:r w:rsidRPr="00896C77">
        <w:rPr>
          <w:rFonts w:hint="eastAsia"/>
          <w:szCs w:val="24"/>
        </w:rPr>
        <w:t>１</w:t>
      </w:r>
      <w:r w:rsidR="00DB199F">
        <w:rPr>
          <w:rFonts w:hint="eastAsia"/>
          <w:szCs w:val="24"/>
        </w:rPr>
        <w:t xml:space="preserve">　</w:t>
      </w:r>
      <w:r w:rsidR="00314FB6" w:rsidRPr="00896C77">
        <w:rPr>
          <w:szCs w:val="24"/>
        </w:rPr>
        <w:t xml:space="preserve">寄附を希望する事業及び寄附申出額 </w:t>
      </w:r>
    </w:p>
    <w:tbl>
      <w:tblPr>
        <w:tblStyle w:val="TableGrid"/>
        <w:tblW w:w="9214" w:type="dxa"/>
        <w:tblInd w:w="137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1997"/>
        <w:gridCol w:w="2256"/>
        <w:gridCol w:w="4961"/>
      </w:tblGrid>
      <w:tr w:rsidR="00632516" w:rsidRPr="00896C77" w14:paraId="0A41180C" w14:textId="77777777" w:rsidTr="00135B57">
        <w:trPr>
          <w:trHeight w:val="242"/>
        </w:trPr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19960D3" w14:textId="77777777" w:rsidR="00632516" w:rsidRDefault="00632516" w:rsidP="005B75E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寄附を希望する事業名</w:t>
            </w:r>
          </w:p>
          <w:p w14:paraId="009E177F" w14:textId="0CFFEBD1" w:rsidR="00632516" w:rsidRPr="00632516" w:rsidRDefault="00632516" w:rsidP="005B75EB">
            <w:pPr>
              <w:spacing w:after="0" w:line="240" w:lineRule="auto"/>
              <w:ind w:left="0" w:firstLine="0"/>
              <w:jc w:val="center"/>
              <w:rPr>
                <w:sz w:val="21"/>
                <w:szCs w:val="21"/>
              </w:rPr>
            </w:pPr>
            <w:r w:rsidRPr="00632516">
              <w:rPr>
                <w:rFonts w:hint="eastAsia"/>
                <w:kern w:val="0"/>
                <w:sz w:val="20"/>
                <w:szCs w:val="20"/>
              </w:rPr>
              <w:t>(右側事業一覧の数字に〇を</w:t>
            </w:r>
            <w:r>
              <w:rPr>
                <w:rFonts w:hint="eastAsia"/>
                <w:kern w:val="0"/>
                <w:sz w:val="20"/>
                <w:szCs w:val="20"/>
              </w:rPr>
              <w:t>記載)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D7E8856" w14:textId="35C6E079" w:rsidR="00632516" w:rsidRPr="001C1725" w:rsidRDefault="00632516" w:rsidP="00735412">
            <w:pPr>
              <w:spacing w:after="0" w:line="240" w:lineRule="auto"/>
              <w:ind w:leftChars="-41" w:left="193" w:right="-10" w:hangingChars="49" w:hanging="291"/>
              <w:jc w:val="center"/>
              <w:rPr>
                <w:sz w:val="20"/>
                <w:szCs w:val="20"/>
              </w:rPr>
            </w:pPr>
            <w:r w:rsidRPr="00877D57">
              <w:rPr>
                <w:rFonts w:hint="eastAsia"/>
                <w:spacing w:val="373"/>
                <w:kern w:val="0"/>
                <w:sz w:val="22"/>
                <w:fitText w:val="2000" w:id="-1250193664"/>
              </w:rPr>
              <w:t>事業一</w:t>
            </w:r>
            <w:r w:rsidRPr="00877D57">
              <w:rPr>
                <w:rFonts w:hint="eastAsia"/>
                <w:spacing w:val="2"/>
                <w:kern w:val="0"/>
                <w:sz w:val="22"/>
                <w:fitText w:val="2000" w:id="-1250193664"/>
              </w:rPr>
              <w:t>覧</w:t>
            </w:r>
          </w:p>
        </w:tc>
      </w:tr>
      <w:tr w:rsidR="00632516" w:rsidRPr="00896C77" w14:paraId="7697DB74" w14:textId="77777777" w:rsidTr="00135B57">
        <w:trPr>
          <w:trHeight w:val="311"/>
        </w:trPr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38DB47A" w14:textId="77777777" w:rsidR="00632516" w:rsidRPr="00711D96" w:rsidRDefault="00632516" w:rsidP="005B75EB">
            <w:pPr>
              <w:spacing w:after="0" w:line="240" w:lineRule="auto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9A85F58" w14:textId="77777777" w:rsidR="00632516" w:rsidRPr="00877D57" w:rsidRDefault="00632516" w:rsidP="00BA5509">
            <w:pPr>
              <w:spacing w:beforeLines="25" w:before="60" w:after="0" w:line="240" w:lineRule="auto"/>
              <w:ind w:leftChars="1" w:left="3" w:rightChars="-4" w:right="-10" w:hanging="1"/>
              <w:rPr>
                <w:sz w:val="22"/>
              </w:rPr>
            </w:pPr>
            <w:r w:rsidRPr="00877D57">
              <w:rPr>
                <w:rFonts w:hint="eastAsia"/>
                <w:sz w:val="22"/>
              </w:rPr>
              <w:t>１</w:t>
            </w:r>
            <w:r w:rsidRPr="00877D57">
              <w:rPr>
                <w:sz w:val="22"/>
              </w:rPr>
              <w:t>.地域における安定した雇用</w:t>
            </w:r>
            <w:r w:rsidRPr="00877D57">
              <w:rPr>
                <w:rFonts w:hint="eastAsia"/>
                <w:sz w:val="22"/>
              </w:rPr>
              <w:t>を創出する事業</w:t>
            </w:r>
          </w:p>
          <w:p w14:paraId="3B5E7DD3" w14:textId="77777777" w:rsidR="00632516" w:rsidRPr="00877D57" w:rsidRDefault="00632516" w:rsidP="00BA5509">
            <w:pPr>
              <w:spacing w:beforeLines="25" w:before="60" w:after="0" w:line="240" w:lineRule="auto"/>
              <w:ind w:leftChars="1" w:left="3" w:right="-10" w:hanging="1"/>
              <w:rPr>
                <w:sz w:val="22"/>
              </w:rPr>
            </w:pPr>
            <w:r w:rsidRPr="00877D57">
              <w:rPr>
                <w:rFonts w:hint="eastAsia"/>
                <w:sz w:val="22"/>
              </w:rPr>
              <w:t>２</w:t>
            </w:r>
            <w:r w:rsidRPr="00877D57">
              <w:rPr>
                <w:sz w:val="22"/>
              </w:rPr>
              <w:t>.地域への新しいひとの流れをつくる事業</w:t>
            </w:r>
          </w:p>
          <w:p w14:paraId="330DCCBD" w14:textId="77777777" w:rsidR="00632516" w:rsidRPr="00877D57" w:rsidRDefault="00632516" w:rsidP="00BA5509">
            <w:pPr>
              <w:spacing w:beforeLines="25" w:before="60" w:after="0" w:line="240" w:lineRule="auto"/>
              <w:ind w:leftChars="1" w:left="3" w:right="-10" w:hanging="1"/>
              <w:rPr>
                <w:sz w:val="22"/>
              </w:rPr>
            </w:pPr>
            <w:r w:rsidRPr="00877D57">
              <w:rPr>
                <w:rFonts w:hint="eastAsia"/>
                <w:sz w:val="22"/>
              </w:rPr>
              <w:t>３</w:t>
            </w:r>
            <w:r w:rsidRPr="00877D57">
              <w:rPr>
                <w:sz w:val="22"/>
              </w:rPr>
              <w:t>.</w:t>
            </w:r>
            <w:r w:rsidRPr="00BA5509">
              <w:rPr>
                <w:spacing w:val="2"/>
                <w:w w:val="85"/>
                <w:kern w:val="0"/>
                <w:sz w:val="22"/>
                <w:fitText w:val="4515" w:id="-1250172927"/>
              </w:rPr>
              <w:t>若い世代の結婚・出産・子育ての希望をかなえる事</w:t>
            </w:r>
            <w:r w:rsidRPr="00BA5509">
              <w:rPr>
                <w:spacing w:val="13"/>
                <w:w w:val="85"/>
                <w:kern w:val="0"/>
                <w:sz w:val="22"/>
                <w:fitText w:val="4515" w:id="-1250172927"/>
              </w:rPr>
              <w:t>業</w:t>
            </w:r>
          </w:p>
          <w:p w14:paraId="33743445" w14:textId="77777777" w:rsidR="00632516" w:rsidRPr="00877D57" w:rsidRDefault="00632516" w:rsidP="00BA5509">
            <w:pPr>
              <w:spacing w:beforeLines="25" w:before="60" w:after="0" w:line="240" w:lineRule="auto"/>
              <w:ind w:leftChars="1" w:left="3" w:right="-10" w:hanging="1"/>
              <w:rPr>
                <w:sz w:val="22"/>
              </w:rPr>
            </w:pPr>
            <w:r w:rsidRPr="00877D57">
              <w:rPr>
                <w:rFonts w:hint="eastAsia"/>
                <w:sz w:val="22"/>
              </w:rPr>
              <w:t>４</w:t>
            </w:r>
            <w:r w:rsidRPr="00877D57">
              <w:rPr>
                <w:sz w:val="22"/>
              </w:rPr>
              <w:t>.</w:t>
            </w:r>
            <w:r w:rsidRPr="00BA5509">
              <w:rPr>
                <w:spacing w:val="1"/>
                <w:w w:val="73"/>
                <w:kern w:val="0"/>
                <w:sz w:val="22"/>
                <w:fitText w:val="4515" w:id="-1250172671"/>
              </w:rPr>
              <w:t>人口減少社会を見据えた、安心して暮らせる地域をつくる事</w:t>
            </w:r>
            <w:r w:rsidRPr="00BA5509">
              <w:rPr>
                <w:spacing w:val="12"/>
                <w:w w:val="73"/>
                <w:kern w:val="0"/>
                <w:sz w:val="22"/>
                <w:fitText w:val="4515" w:id="-1250172671"/>
              </w:rPr>
              <w:t>業</w:t>
            </w:r>
          </w:p>
          <w:p w14:paraId="5E5178E5" w14:textId="0C060B18" w:rsidR="00632516" w:rsidRPr="001C1725" w:rsidRDefault="00632516" w:rsidP="00BA5509">
            <w:pPr>
              <w:spacing w:beforeLines="25" w:before="60" w:afterLines="25" w:after="60" w:line="240" w:lineRule="auto"/>
              <w:ind w:left="0" w:right="896" w:firstLineChars="1" w:firstLine="2"/>
              <w:rPr>
                <w:sz w:val="20"/>
                <w:szCs w:val="20"/>
              </w:rPr>
            </w:pPr>
            <w:r w:rsidRPr="00877D57">
              <w:rPr>
                <w:rFonts w:hint="eastAsia"/>
                <w:sz w:val="22"/>
              </w:rPr>
              <w:t>５</w:t>
            </w:r>
            <w:r w:rsidRPr="00877D57">
              <w:rPr>
                <w:sz w:val="22"/>
              </w:rPr>
              <w:t>.</w:t>
            </w:r>
            <w:r w:rsidRPr="00877D57">
              <w:rPr>
                <w:rFonts w:hint="eastAsia"/>
                <w:sz w:val="22"/>
              </w:rPr>
              <w:t>愛川町に一任</w:t>
            </w:r>
          </w:p>
        </w:tc>
      </w:tr>
      <w:tr w:rsidR="00735412" w:rsidRPr="00896C77" w14:paraId="74F1A59D" w14:textId="77777777" w:rsidTr="006C1A31">
        <w:trPr>
          <w:trHeight w:val="677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E443ECD" w14:textId="77777777" w:rsidR="00735412" w:rsidRPr="00896C77" w:rsidRDefault="00735412" w:rsidP="005B75EB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寄附申出額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B2A3264" w14:textId="077301BB" w:rsidR="00735412" w:rsidRPr="00896C77" w:rsidRDefault="00735412" w:rsidP="006852D5">
            <w:pPr>
              <w:spacing w:after="0" w:line="240" w:lineRule="auto"/>
              <w:ind w:left="0" w:right="98" w:firstLine="0"/>
              <w:jc w:val="right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円</w:t>
            </w:r>
            <w:r w:rsidRPr="00896C77">
              <w:rPr>
                <w:szCs w:val="24"/>
              </w:rPr>
              <w:t xml:space="preserve"> 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593F8582" w14:textId="668F7C81" w:rsidR="00735412" w:rsidRPr="00896C77" w:rsidRDefault="00735412" w:rsidP="00735412">
            <w:pPr>
              <w:spacing w:after="0" w:line="240" w:lineRule="auto"/>
              <w:ind w:left="0" w:right="898" w:firstLineChars="1" w:firstLine="2"/>
              <w:rPr>
                <w:szCs w:val="24"/>
              </w:rPr>
            </w:pPr>
          </w:p>
        </w:tc>
      </w:tr>
      <w:tr w:rsidR="00735412" w:rsidRPr="00896C77" w14:paraId="5EBA78C0" w14:textId="77777777" w:rsidTr="00135B57">
        <w:trPr>
          <w:trHeight w:val="487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ED0635E" w14:textId="77777777" w:rsidR="00632516" w:rsidRDefault="00735412" w:rsidP="001C172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寄附金の振込時期</w:t>
            </w:r>
          </w:p>
          <w:p w14:paraId="2CC1991D" w14:textId="51066EAA" w:rsidR="00735412" w:rsidRPr="00896C77" w:rsidRDefault="00735412" w:rsidP="001C172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632516">
              <w:rPr>
                <w:rFonts w:hint="eastAsia"/>
                <w:sz w:val="20"/>
                <w:szCs w:val="20"/>
              </w:rPr>
              <w:t>(予定</w:t>
            </w:r>
            <w:r w:rsidRPr="00632516">
              <w:rPr>
                <w:sz w:val="20"/>
                <w:szCs w:val="20"/>
              </w:rPr>
              <w:t>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A1BBE9C" w14:textId="04F761B6" w:rsidR="00735412" w:rsidRDefault="00735412" w:rsidP="001C1725">
            <w:pPr>
              <w:spacing w:after="0" w:line="240" w:lineRule="auto"/>
              <w:ind w:left="0" w:right="98" w:firstLine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年　月頃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247920B" w14:textId="77777777" w:rsidR="00735412" w:rsidRDefault="00735412" w:rsidP="001C1725">
            <w:pPr>
              <w:spacing w:after="0" w:line="240" w:lineRule="auto"/>
              <w:ind w:left="0" w:right="98" w:firstLine="0"/>
              <w:jc w:val="right"/>
              <w:rPr>
                <w:szCs w:val="24"/>
              </w:rPr>
            </w:pPr>
          </w:p>
        </w:tc>
      </w:tr>
    </w:tbl>
    <w:p w14:paraId="353301E1" w14:textId="77777777" w:rsidR="00D64507" w:rsidRDefault="00D64507" w:rsidP="004544D3">
      <w:pPr>
        <w:spacing w:beforeLines="75" w:before="180" w:afterLines="25" w:after="60" w:line="240" w:lineRule="auto"/>
        <w:ind w:left="0" w:firstLine="0"/>
        <w:jc w:val="both"/>
        <w:rPr>
          <w:szCs w:val="24"/>
        </w:rPr>
      </w:pPr>
      <w:r>
        <w:rPr>
          <w:rFonts w:hint="eastAsia"/>
          <w:szCs w:val="24"/>
        </w:rPr>
        <w:t>２　確認事項</w:t>
      </w:r>
      <w:r w:rsidR="00700957" w:rsidRPr="006C43DB">
        <w:rPr>
          <w:rFonts w:hint="eastAsia"/>
          <w:sz w:val="23"/>
          <w:szCs w:val="23"/>
        </w:rPr>
        <w:t>（該当する欄にチェックをお願いします。）</w:t>
      </w:r>
    </w:p>
    <w:p w14:paraId="00DBE0CB" w14:textId="77777777" w:rsidR="00D64507" w:rsidRDefault="00D64507" w:rsidP="000F5C44">
      <w:pPr>
        <w:spacing w:after="0" w:line="240" w:lineRule="auto"/>
        <w:ind w:left="0" w:firstLine="0"/>
        <w:jc w:val="both"/>
        <w:rPr>
          <w:rFonts w:ascii="Segoe UI Emoji" w:hAnsi="Segoe UI Emoji" w:cs="Segoe UI Emoji"/>
          <w:szCs w:val="24"/>
        </w:rPr>
      </w:pPr>
      <w:r>
        <w:rPr>
          <w:rFonts w:hint="eastAsia"/>
          <w:szCs w:val="24"/>
        </w:rPr>
        <w:t xml:space="preserve">　</w:t>
      </w:r>
      <w:r>
        <w:rPr>
          <w:rFonts w:ascii="Segoe UI Emoji" w:hAnsi="Segoe UI Emoji" w:cs="Segoe UI Emoji" w:hint="eastAsia"/>
          <w:szCs w:val="24"/>
        </w:rPr>
        <w:t>□</w:t>
      </w:r>
      <w:r>
        <w:rPr>
          <w:rFonts w:ascii="Segoe UI Emoji" w:hAnsi="Segoe UI Emoji" w:cs="Segoe UI Emoji"/>
          <w:szCs w:val="24"/>
        </w:rPr>
        <w:t xml:space="preserve"> </w:t>
      </w:r>
      <w:r>
        <w:rPr>
          <w:rFonts w:ascii="Segoe UI Emoji" w:hAnsi="Segoe UI Emoji" w:cs="Segoe UI Emoji" w:hint="eastAsia"/>
          <w:szCs w:val="24"/>
        </w:rPr>
        <w:t>１件当たり１０万円以上の寄附である</w:t>
      </w:r>
    </w:p>
    <w:p w14:paraId="0E4B8D3D" w14:textId="28893732" w:rsidR="00D64507" w:rsidRDefault="00D64507" w:rsidP="000F5C44">
      <w:pPr>
        <w:spacing w:after="0" w:line="240" w:lineRule="auto"/>
        <w:ind w:left="0" w:firstLine="0"/>
        <w:jc w:val="both"/>
        <w:rPr>
          <w:szCs w:val="24"/>
        </w:rPr>
      </w:pPr>
      <w:r>
        <w:rPr>
          <w:rFonts w:hint="eastAsia"/>
          <w:szCs w:val="24"/>
        </w:rPr>
        <w:t xml:space="preserve">　□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本社は</w:t>
      </w:r>
      <w:r w:rsidR="00A4603D">
        <w:rPr>
          <w:rFonts w:hint="eastAsia"/>
          <w:szCs w:val="24"/>
        </w:rPr>
        <w:t>愛川町</w:t>
      </w:r>
      <w:r>
        <w:rPr>
          <w:rFonts w:hint="eastAsia"/>
          <w:szCs w:val="24"/>
        </w:rPr>
        <w:t xml:space="preserve">外に所在している　　　</w:t>
      </w:r>
      <w:r w:rsidR="00A4603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□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青色申告書を提出している</w:t>
      </w:r>
    </w:p>
    <w:p w14:paraId="03760733" w14:textId="77777777" w:rsidR="00D64507" w:rsidRPr="00ED1F95" w:rsidRDefault="00D64507" w:rsidP="00AD12DE">
      <w:pPr>
        <w:spacing w:after="0" w:line="240" w:lineRule="auto"/>
        <w:ind w:leftChars="100" w:left="460" w:hangingChars="100" w:hanging="220"/>
        <w:jc w:val="both"/>
        <w:rPr>
          <w:sz w:val="22"/>
        </w:rPr>
      </w:pPr>
      <w:r w:rsidRPr="00ED1F95">
        <w:rPr>
          <w:rFonts w:hint="eastAsia"/>
          <w:sz w:val="22"/>
        </w:rPr>
        <w:t>※</w:t>
      </w:r>
      <w:r w:rsidRPr="00ED1F95">
        <w:rPr>
          <w:sz w:val="22"/>
        </w:rPr>
        <w:t xml:space="preserve"> </w:t>
      </w:r>
      <w:r w:rsidRPr="00ED1F95">
        <w:rPr>
          <w:rFonts w:hint="eastAsia"/>
          <w:sz w:val="22"/>
        </w:rPr>
        <w:t>地方創生応援税制の優遇措置</w:t>
      </w:r>
      <w:r w:rsidR="00AD12DE">
        <w:rPr>
          <w:rFonts w:hint="eastAsia"/>
          <w:sz w:val="22"/>
        </w:rPr>
        <w:t>の適用</w:t>
      </w:r>
      <w:r w:rsidR="00290368">
        <w:rPr>
          <w:rFonts w:hint="eastAsia"/>
          <w:sz w:val="22"/>
        </w:rPr>
        <w:t>を受けるためには、上記</w:t>
      </w:r>
      <w:r w:rsidR="00687301">
        <w:rPr>
          <w:rFonts w:hint="eastAsia"/>
          <w:sz w:val="22"/>
        </w:rPr>
        <w:t>の確認事項</w:t>
      </w:r>
      <w:r w:rsidR="00290368">
        <w:rPr>
          <w:rFonts w:hint="eastAsia"/>
          <w:sz w:val="22"/>
        </w:rPr>
        <w:t>を全て満たす必要があります</w:t>
      </w:r>
      <w:r w:rsidRPr="00ED1F95">
        <w:rPr>
          <w:rFonts w:hint="eastAsia"/>
          <w:sz w:val="22"/>
        </w:rPr>
        <w:t>。</w:t>
      </w:r>
    </w:p>
    <w:p w14:paraId="7E7CEB7C" w14:textId="32B745E7" w:rsidR="00D64507" w:rsidRPr="001C1725" w:rsidRDefault="00D64507" w:rsidP="004544D3">
      <w:pPr>
        <w:spacing w:afterLines="75" w:after="180" w:line="240" w:lineRule="auto"/>
        <w:ind w:leftChars="100" w:left="240" w:firstLine="0"/>
        <w:jc w:val="both"/>
        <w:rPr>
          <w:sz w:val="22"/>
        </w:rPr>
      </w:pPr>
      <w:r w:rsidRPr="00ED1F95">
        <w:rPr>
          <w:rFonts w:hint="eastAsia"/>
          <w:sz w:val="22"/>
        </w:rPr>
        <w:t>※</w:t>
      </w:r>
      <w:r w:rsidRPr="00ED1F95">
        <w:rPr>
          <w:sz w:val="22"/>
        </w:rPr>
        <w:t xml:space="preserve"> </w:t>
      </w:r>
      <w:r w:rsidRPr="000F5C44">
        <w:rPr>
          <w:rFonts w:hint="eastAsia"/>
          <w:spacing w:val="-8"/>
          <w:sz w:val="22"/>
        </w:rPr>
        <w:t>寄附を行うことの代償として、</w:t>
      </w:r>
      <w:r w:rsidR="00A4603D">
        <w:rPr>
          <w:rFonts w:hint="eastAsia"/>
          <w:spacing w:val="-8"/>
          <w:sz w:val="22"/>
        </w:rPr>
        <w:t>町</w:t>
      </w:r>
      <w:r w:rsidRPr="000F5C44">
        <w:rPr>
          <w:rFonts w:hint="eastAsia"/>
          <w:spacing w:val="-8"/>
          <w:sz w:val="22"/>
        </w:rPr>
        <w:t>から経済的な利益を</w:t>
      </w:r>
      <w:r w:rsidR="00BB31A8" w:rsidRPr="000F5C44">
        <w:rPr>
          <w:rFonts w:hint="eastAsia"/>
          <w:spacing w:val="-8"/>
          <w:sz w:val="22"/>
        </w:rPr>
        <w:t>受け取る</w:t>
      </w:r>
      <w:r w:rsidRPr="000F5C44">
        <w:rPr>
          <w:rFonts w:hint="eastAsia"/>
          <w:spacing w:val="-8"/>
          <w:sz w:val="22"/>
        </w:rPr>
        <w:t>ことは禁止されています。</w:t>
      </w:r>
    </w:p>
    <w:p w14:paraId="1962FF57" w14:textId="77777777" w:rsidR="008264B3" w:rsidRPr="00896C77" w:rsidRDefault="00D64507" w:rsidP="0055108A">
      <w:pPr>
        <w:spacing w:afterLines="25" w:after="60" w:line="240" w:lineRule="auto"/>
        <w:ind w:left="0" w:firstLine="0"/>
        <w:rPr>
          <w:szCs w:val="24"/>
        </w:rPr>
      </w:pPr>
      <w:r>
        <w:rPr>
          <w:rFonts w:hint="eastAsia"/>
          <w:szCs w:val="24"/>
        </w:rPr>
        <w:t>３</w:t>
      </w:r>
      <w:r w:rsidR="00DB199F">
        <w:rPr>
          <w:rFonts w:hint="eastAsia"/>
          <w:szCs w:val="24"/>
        </w:rPr>
        <w:t xml:space="preserve">　</w:t>
      </w:r>
      <w:r w:rsidR="00C577D1">
        <w:rPr>
          <w:rFonts w:hint="eastAsia"/>
          <w:szCs w:val="24"/>
        </w:rPr>
        <w:t>寄附</w:t>
      </w:r>
      <w:r w:rsidR="00314FB6" w:rsidRPr="00896C77">
        <w:rPr>
          <w:szCs w:val="24"/>
        </w:rPr>
        <w:t>の公表について</w:t>
      </w:r>
      <w:r w:rsidR="001E0445" w:rsidRPr="006C43DB">
        <w:rPr>
          <w:rFonts w:hint="eastAsia"/>
          <w:spacing w:val="-16"/>
          <w:w w:val="80"/>
          <w:kern w:val="0"/>
          <w:sz w:val="23"/>
          <w:szCs w:val="23"/>
        </w:rPr>
        <w:t>（</w:t>
      </w:r>
      <w:r w:rsidR="00C577D1" w:rsidRPr="006C43DB">
        <w:rPr>
          <w:rFonts w:hint="eastAsia"/>
          <w:spacing w:val="-16"/>
          <w:w w:val="80"/>
          <w:kern w:val="0"/>
          <w:sz w:val="23"/>
          <w:szCs w:val="23"/>
        </w:rPr>
        <w:t>ホームページ等での公表</w:t>
      </w:r>
      <w:r w:rsidR="00EA62C7" w:rsidRPr="006C43DB">
        <w:rPr>
          <w:rFonts w:hint="eastAsia"/>
          <w:spacing w:val="-16"/>
          <w:w w:val="80"/>
          <w:kern w:val="0"/>
          <w:sz w:val="23"/>
          <w:szCs w:val="23"/>
        </w:rPr>
        <w:t>の可否に</w:t>
      </w:r>
      <w:r w:rsidR="00C577D1" w:rsidRPr="006C43DB">
        <w:rPr>
          <w:rFonts w:hint="eastAsia"/>
          <w:spacing w:val="-16"/>
          <w:w w:val="80"/>
          <w:kern w:val="0"/>
          <w:sz w:val="23"/>
          <w:szCs w:val="23"/>
        </w:rPr>
        <w:t>ついて該当する欄</w:t>
      </w:r>
      <w:r w:rsidR="00DB199F" w:rsidRPr="006C43DB">
        <w:rPr>
          <w:rFonts w:hint="eastAsia"/>
          <w:spacing w:val="-16"/>
          <w:w w:val="80"/>
          <w:kern w:val="0"/>
          <w:sz w:val="23"/>
          <w:szCs w:val="23"/>
        </w:rPr>
        <w:t>に</w:t>
      </w:r>
      <w:r w:rsidR="001E0445" w:rsidRPr="006C43DB">
        <w:rPr>
          <w:rFonts w:hint="eastAsia"/>
          <w:spacing w:val="-16"/>
          <w:w w:val="80"/>
          <w:kern w:val="0"/>
          <w:sz w:val="23"/>
          <w:szCs w:val="23"/>
        </w:rPr>
        <w:t>チェックをお願いします。）</w:t>
      </w:r>
    </w:p>
    <w:p w14:paraId="05EA79DC" w14:textId="5456AC2D" w:rsidR="008264B3" w:rsidRDefault="0055108A" w:rsidP="0055108A">
      <w:pPr>
        <w:spacing w:after="0" w:line="240" w:lineRule="auto"/>
        <w:ind w:leftChars="100" w:left="240" w:firstLine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D0299" wp14:editId="57896000">
                <wp:simplePos x="0" y="0"/>
                <wp:positionH relativeFrom="column">
                  <wp:posOffset>571183</wp:posOffset>
                </wp:positionH>
                <wp:positionV relativeFrom="paragraph">
                  <wp:posOffset>194945</wp:posOffset>
                </wp:positionV>
                <wp:extent cx="4419600" cy="395287"/>
                <wp:effectExtent l="0" t="0" r="19050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95287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5F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5pt;margin-top:15.35pt;width:348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="005522D2" w:rsidRPr="00896C77">
        <w:rPr>
          <w:rFonts w:cs="ＭＳ ゴシック" w:hint="eastAsia"/>
          <w:szCs w:val="24"/>
        </w:rPr>
        <w:t>□</w:t>
      </w:r>
      <w:r w:rsidR="00314FB6" w:rsidRPr="00896C77">
        <w:rPr>
          <w:szCs w:val="24"/>
        </w:rPr>
        <w:t xml:space="preserve"> </w:t>
      </w:r>
      <w:r w:rsidR="00B33B37">
        <w:rPr>
          <w:rFonts w:hint="eastAsia"/>
          <w:szCs w:val="24"/>
        </w:rPr>
        <w:t xml:space="preserve">① </w:t>
      </w:r>
      <w:r w:rsidR="00314FB6" w:rsidRPr="00896C77">
        <w:rPr>
          <w:szCs w:val="24"/>
        </w:rPr>
        <w:t>公表を了承</w:t>
      </w:r>
      <w:r w:rsidR="00A542A3">
        <w:rPr>
          <w:rFonts w:hint="eastAsia"/>
          <w:szCs w:val="24"/>
        </w:rPr>
        <w:t>する</w:t>
      </w:r>
      <w:r w:rsidR="008907EA" w:rsidRPr="00B33B37">
        <w:rPr>
          <w:rFonts w:hint="eastAsia"/>
          <w:spacing w:val="-10"/>
          <w:w w:val="80"/>
          <w:sz w:val="22"/>
        </w:rPr>
        <w:t>（※</w:t>
      </w:r>
      <w:r w:rsidR="004544D3">
        <w:rPr>
          <w:rFonts w:hint="eastAsia"/>
          <w:spacing w:val="-10"/>
          <w:w w:val="80"/>
          <w:sz w:val="22"/>
        </w:rPr>
        <w:t>次</w:t>
      </w:r>
      <w:r w:rsidR="008907EA" w:rsidRPr="00B33B37">
        <w:rPr>
          <w:rFonts w:hint="eastAsia"/>
          <w:spacing w:val="-10"/>
          <w:w w:val="80"/>
          <w:sz w:val="22"/>
        </w:rPr>
        <w:t>のうち、公表することに同意いただける項目にチェックをお願いします。）</w:t>
      </w:r>
    </w:p>
    <w:p w14:paraId="0F51AAD1" w14:textId="77777777" w:rsidR="008907EA" w:rsidRDefault="006852D5" w:rsidP="0055108A">
      <w:pPr>
        <w:spacing w:after="0" w:line="240" w:lineRule="auto"/>
        <w:ind w:leftChars="100" w:left="240" w:firstLine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8907EA">
        <w:rPr>
          <w:rFonts w:hint="eastAsia"/>
          <w:szCs w:val="24"/>
        </w:rPr>
        <w:t xml:space="preserve">　　</w:t>
      </w:r>
      <w:r w:rsidR="00877581">
        <w:rPr>
          <w:rFonts w:hint="eastAsia"/>
          <w:szCs w:val="24"/>
        </w:rPr>
        <w:t xml:space="preserve"> </w:t>
      </w:r>
      <w:r w:rsidR="00877581">
        <w:rPr>
          <w:szCs w:val="24"/>
        </w:rPr>
        <w:t xml:space="preserve"> </w:t>
      </w:r>
      <w:r>
        <w:rPr>
          <w:rFonts w:hint="eastAsia"/>
          <w:szCs w:val="24"/>
        </w:rPr>
        <w:t>□</w:t>
      </w:r>
      <w:r w:rsidR="008907EA">
        <w:rPr>
          <w:rFonts w:hint="eastAsia"/>
          <w:szCs w:val="24"/>
        </w:rPr>
        <w:t xml:space="preserve"> </w:t>
      </w:r>
      <w:r w:rsidR="00877581">
        <w:rPr>
          <w:szCs w:val="24"/>
        </w:rPr>
        <w:t>(</w:t>
      </w:r>
      <w:r w:rsidR="00877581">
        <w:rPr>
          <w:rFonts w:hint="eastAsia"/>
          <w:szCs w:val="24"/>
        </w:rPr>
        <w:t>ｱ</w:t>
      </w:r>
      <w:r w:rsidR="00877581">
        <w:rPr>
          <w:szCs w:val="24"/>
        </w:rPr>
        <w:t>)</w:t>
      </w:r>
      <w:r>
        <w:rPr>
          <w:rFonts w:hint="eastAsia"/>
          <w:szCs w:val="24"/>
        </w:rPr>
        <w:t>法人名</w:t>
      </w:r>
      <w:r w:rsidR="008907EA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□</w:t>
      </w:r>
      <w:r w:rsidR="008907EA">
        <w:rPr>
          <w:rFonts w:hint="eastAsia"/>
          <w:szCs w:val="24"/>
        </w:rPr>
        <w:t xml:space="preserve"> </w:t>
      </w:r>
      <w:r w:rsidR="00877581">
        <w:rPr>
          <w:szCs w:val="24"/>
        </w:rPr>
        <w:t>(</w:t>
      </w:r>
      <w:r w:rsidR="00877581">
        <w:rPr>
          <w:rFonts w:hint="eastAsia"/>
          <w:szCs w:val="24"/>
        </w:rPr>
        <w:t>ｲ</w:t>
      </w:r>
      <w:r w:rsidR="00877581">
        <w:rPr>
          <w:szCs w:val="24"/>
        </w:rPr>
        <w:t>)</w:t>
      </w:r>
      <w:r>
        <w:rPr>
          <w:rFonts w:hint="eastAsia"/>
          <w:szCs w:val="24"/>
        </w:rPr>
        <w:t>所在地</w:t>
      </w:r>
      <w:r w:rsidR="008907EA">
        <w:rPr>
          <w:rFonts w:hint="eastAsia"/>
          <w:szCs w:val="24"/>
        </w:rPr>
        <w:t>(都道府県名･市町村名</w:t>
      </w:r>
      <w:r w:rsidR="008907EA">
        <w:rPr>
          <w:szCs w:val="24"/>
        </w:rPr>
        <w:t>)</w:t>
      </w:r>
    </w:p>
    <w:p w14:paraId="4B12C8C0" w14:textId="77777777" w:rsidR="006852D5" w:rsidRPr="00896C77" w:rsidRDefault="008907EA" w:rsidP="00877581">
      <w:pPr>
        <w:spacing w:after="0" w:line="240" w:lineRule="auto"/>
        <w:ind w:leftChars="100" w:left="240" w:firstLineChars="400" w:firstLine="960"/>
        <w:rPr>
          <w:szCs w:val="24"/>
        </w:rPr>
      </w:pPr>
      <w:r>
        <w:rPr>
          <w:rFonts w:hint="eastAsia"/>
          <w:szCs w:val="24"/>
        </w:rPr>
        <w:t xml:space="preserve">□ </w:t>
      </w:r>
      <w:r w:rsidR="00877581">
        <w:rPr>
          <w:szCs w:val="24"/>
        </w:rPr>
        <w:t>(</w:t>
      </w:r>
      <w:r w:rsidR="00877581">
        <w:rPr>
          <w:rFonts w:hint="eastAsia"/>
          <w:szCs w:val="24"/>
        </w:rPr>
        <w:t>ｳ</w:t>
      </w:r>
      <w:r w:rsidR="00877581">
        <w:rPr>
          <w:szCs w:val="24"/>
        </w:rPr>
        <w:t>)</w:t>
      </w:r>
      <w:r>
        <w:rPr>
          <w:rFonts w:hint="eastAsia"/>
          <w:szCs w:val="24"/>
        </w:rPr>
        <w:t xml:space="preserve">寄附金額　　　□ </w:t>
      </w:r>
      <w:r w:rsidR="00877581">
        <w:rPr>
          <w:szCs w:val="24"/>
        </w:rPr>
        <w:t>(</w:t>
      </w:r>
      <w:r w:rsidR="00877581">
        <w:rPr>
          <w:rFonts w:hint="eastAsia"/>
          <w:szCs w:val="24"/>
        </w:rPr>
        <w:t>ｴ</w:t>
      </w:r>
      <w:r w:rsidR="00877581">
        <w:rPr>
          <w:szCs w:val="24"/>
        </w:rPr>
        <w:t>)</w:t>
      </w:r>
      <w:r>
        <w:rPr>
          <w:rFonts w:hint="eastAsia"/>
          <w:szCs w:val="24"/>
        </w:rPr>
        <w:t>寄附対象事業及び事業年度</w:t>
      </w:r>
    </w:p>
    <w:p w14:paraId="2E9699C7" w14:textId="01BB3AEF" w:rsidR="005522D2" w:rsidRPr="00896C77" w:rsidRDefault="005522D2" w:rsidP="004544D3">
      <w:pPr>
        <w:spacing w:afterLines="75" w:after="180" w:line="240" w:lineRule="auto"/>
        <w:ind w:leftChars="100" w:left="240" w:firstLine="0"/>
        <w:rPr>
          <w:szCs w:val="24"/>
        </w:rPr>
      </w:pPr>
      <w:r w:rsidRPr="00896C77">
        <w:rPr>
          <w:rFonts w:cs="Segoe UI Emoji" w:hint="eastAsia"/>
          <w:szCs w:val="24"/>
        </w:rPr>
        <w:t>□</w:t>
      </w:r>
      <w:r w:rsidR="00314FB6" w:rsidRPr="00896C77">
        <w:rPr>
          <w:szCs w:val="24"/>
        </w:rPr>
        <w:t xml:space="preserve"> </w:t>
      </w:r>
      <w:r w:rsidR="00B33B37">
        <w:rPr>
          <w:rFonts w:hint="eastAsia"/>
          <w:szCs w:val="24"/>
        </w:rPr>
        <w:t xml:space="preserve">② </w:t>
      </w:r>
      <w:r w:rsidR="00314FB6" w:rsidRPr="00896C77">
        <w:rPr>
          <w:szCs w:val="24"/>
        </w:rPr>
        <w:t>公表を希望し</w:t>
      </w:r>
      <w:r w:rsidR="00A542A3">
        <w:rPr>
          <w:rFonts w:hint="eastAsia"/>
          <w:szCs w:val="24"/>
        </w:rPr>
        <w:t>ない</w:t>
      </w:r>
      <w:r w:rsidR="00314FB6" w:rsidRPr="00896C77">
        <w:rPr>
          <w:szCs w:val="24"/>
        </w:rPr>
        <w:t xml:space="preserve"> </w:t>
      </w:r>
    </w:p>
    <w:p w14:paraId="62963C43" w14:textId="77777777" w:rsidR="008264B3" w:rsidRPr="00896C77" w:rsidRDefault="005522D2" w:rsidP="00154CF2">
      <w:pPr>
        <w:spacing w:afterLines="25" w:after="60" w:line="240" w:lineRule="auto"/>
        <w:ind w:left="0" w:firstLine="0"/>
        <w:rPr>
          <w:szCs w:val="24"/>
        </w:rPr>
      </w:pPr>
      <w:r w:rsidRPr="00896C77">
        <w:rPr>
          <w:rFonts w:hint="eastAsia"/>
          <w:szCs w:val="24"/>
        </w:rPr>
        <w:t>４</w:t>
      </w:r>
      <w:r w:rsidR="00DB199F">
        <w:rPr>
          <w:rFonts w:hint="eastAsia"/>
          <w:szCs w:val="24"/>
        </w:rPr>
        <w:t xml:space="preserve">　</w:t>
      </w:r>
      <w:r w:rsidR="00837152">
        <w:rPr>
          <w:rFonts w:hint="eastAsia"/>
          <w:szCs w:val="24"/>
        </w:rPr>
        <w:t>御</w:t>
      </w:r>
      <w:r w:rsidR="00314FB6" w:rsidRPr="00896C77">
        <w:rPr>
          <w:szCs w:val="24"/>
        </w:rPr>
        <w:t xml:space="preserve">担当者連絡先 </w:t>
      </w:r>
    </w:p>
    <w:tbl>
      <w:tblPr>
        <w:tblStyle w:val="TableGrid"/>
        <w:tblW w:w="8787" w:type="dxa"/>
        <w:tblInd w:w="283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813"/>
        <w:gridCol w:w="2920"/>
        <w:gridCol w:w="595"/>
        <w:gridCol w:w="539"/>
        <w:gridCol w:w="595"/>
        <w:gridCol w:w="2325"/>
      </w:tblGrid>
      <w:tr w:rsidR="008264B3" w:rsidRPr="00896C77" w14:paraId="7F731C6E" w14:textId="77777777" w:rsidTr="006C0DE2">
        <w:trPr>
          <w:trHeight w:val="457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3892AF6E" w14:textId="77777777" w:rsidR="008264B3" w:rsidRPr="00896C77" w:rsidRDefault="00314FB6" w:rsidP="006852D5">
            <w:pPr>
              <w:spacing w:after="0" w:line="240" w:lineRule="auto"/>
              <w:ind w:left="2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所属</w:t>
            </w:r>
            <w:r w:rsidR="00C577D1">
              <w:rPr>
                <w:rFonts w:hint="eastAsia"/>
                <w:szCs w:val="24"/>
              </w:rPr>
              <w:t>・役職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E60E7AC" w14:textId="77777777" w:rsidR="008264B3" w:rsidRPr="00896C77" w:rsidRDefault="00314FB6" w:rsidP="006852D5">
            <w:pPr>
              <w:spacing w:after="0" w:line="240" w:lineRule="auto"/>
              <w:ind w:left="0" w:firstLine="0"/>
              <w:rPr>
                <w:szCs w:val="24"/>
              </w:rPr>
            </w:pPr>
            <w:r w:rsidRPr="00896C77">
              <w:rPr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6A4B416" w14:textId="77777777" w:rsidR="008264B3" w:rsidRPr="00896C77" w:rsidRDefault="00314FB6" w:rsidP="006C0DE2">
            <w:pPr>
              <w:spacing w:after="0" w:line="240" w:lineRule="auto"/>
              <w:ind w:left="2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担当者名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79D7A8C" w14:textId="77777777" w:rsidR="008264B3" w:rsidRPr="00896C77" w:rsidRDefault="00314FB6" w:rsidP="006852D5">
            <w:pPr>
              <w:spacing w:after="0" w:line="240" w:lineRule="auto"/>
              <w:ind w:left="2" w:firstLine="0"/>
              <w:rPr>
                <w:szCs w:val="24"/>
              </w:rPr>
            </w:pPr>
            <w:r w:rsidRPr="00896C77">
              <w:rPr>
                <w:szCs w:val="24"/>
              </w:rPr>
              <w:t xml:space="preserve"> </w:t>
            </w:r>
          </w:p>
        </w:tc>
      </w:tr>
      <w:tr w:rsidR="005E1224" w:rsidRPr="00896C77" w14:paraId="5EE528A1" w14:textId="77777777" w:rsidTr="006C0DE2">
        <w:trPr>
          <w:trHeight w:val="45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E16A46A" w14:textId="77777777" w:rsidR="008264B3" w:rsidRPr="00896C77" w:rsidRDefault="00314FB6" w:rsidP="006852D5">
            <w:pPr>
              <w:spacing w:after="0" w:line="240" w:lineRule="auto"/>
              <w:ind w:left="2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電話番号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5AE6B79" w14:textId="77777777" w:rsidR="008264B3" w:rsidRPr="00896C77" w:rsidRDefault="00314FB6" w:rsidP="006852D5">
            <w:pPr>
              <w:spacing w:after="0" w:line="240" w:lineRule="auto"/>
              <w:ind w:left="0" w:firstLine="0"/>
              <w:rPr>
                <w:szCs w:val="24"/>
              </w:rPr>
            </w:pPr>
            <w:r w:rsidRPr="00896C77">
              <w:rPr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4F5DC943" w14:textId="77777777" w:rsidR="008264B3" w:rsidRPr="00896C77" w:rsidRDefault="00314FB6" w:rsidP="006852D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FAX番号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5BFEF40B" w14:textId="77777777" w:rsidR="008264B3" w:rsidRPr="00896C77" w:rsidRDefault="00314FB6" w:rsidP="006852D5">
            <w:pPr>
              <w:spacing w:after="0" w:line="240" w:lineRule="auto"/>
              <w:ind w:left="2" w:firstLine="0"/>
              <w:rPr>
                <w:szCs w:val="24"/>
              </w:rPr>
            </w:pPr>
            <w:r w:rsidRPr="00896C77">
              <w:rPr>
                <w:szCs w:val="24"/>
              </w:rPr>
              <w:t xml:space="preserve"> </w:t>
            </w:r>
          </w:p>
        </w:tc>
      </w:tr>
      <w:tr w:rsidR="008264B3" w:rsidRPr="00896C77" w14:paraId="191C2BC2" w14:textId="77777777" w:rsidTr="006C0DE2">
        <w:trPr>
          <w:trHeight w:val="45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18549224" w14:textId="77777777" w:rsidR="008264B3" w:rsidRPr="00896C77" w:rsidRDefault="001E0445" w:rsidP="006852D5">
            <w:pPr>
              <w:spacing w:after="0" w:line="240" w:lineRule="auto"/>
              <w:ind w:left="2" w:firstLine="0"/>
              <w:jc w:val="center"/>
              <w:rPr>
                <w:szCs w:val="24"/>
              </w:rPr>
            </w:pPr>
            <w:r w:rsidRPr="00896C77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7F7726E5" w14:textId="77777777" w:rsidR="008264B3" w:rsidRPr="00896C77" w:rsidRDefault="00314FB6" w:rsidP="006852D5">
            <w:pPr>
              <w:spacing w:after="0" w:line="240" w:lineRule="auto"/>
              <w:ind w:left="0" w:firstLine="0"/>
              <w:rPr>
                <w:szCs w:val="24"/>
              </w:rPr>
            </w:pPr>
            <w:r w:rsidRPr="00896C77">
              <w:rPr>
                <w:szCs w:val="24"/>
              </w:rPr>
              <w:t xml:space="preserve"> </w:t>
            </w:r>
          </w:p>
        </w:tc>
      </w:tr>
      <w:tr w:rsidR="008264B3" w:rsidRPr="00896C77" w14:paraId="08AF7208" w14:textId="77777777" w:rsidTr="00A4603D">
        <w:trPr>
          <w:trHeight w:val="80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8C78206" w14:textId="77777777" w:rsidR="008264B3" w:rsidRPr="00896C77" w:rsidRDefault="00314FB6" w:rsidP="006852D5">
            <w:pPr>
              <w:spacing w:after="0" w:line="240" w:lineRule="auto"/>
              <w:ind w:left="2" w:firstLine="0"/>
              <w:jc w:val="center"/>
              <w:rPr>
                <w:szCs w:val="24"/>
              </w:rPr>
            </w:pPr>
            <w:r w:rsidRPr="00896C77">
              <w:rPr>
                <w:szCs w:val="24"/>
              </w:rPr>
              <w:t>受領証等送付先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  <w:vAlign w:val="center"/>
          </w:tcPr>
          <w:p w14:paraId="6775BCEC" w14:textId="77777777" w:rsidR="008264B3" w:rsidRDefault="00C577D1" w:rsidP="006852D5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48D40422" w14:textId="67EC1886" w:rsidR="00A4603D" w:rsidRPr="00896C77" w:rsidRDefault="00A4603D" w:rsidP="006852D5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</w:tbl>
    <w:p w14:paraId="4DB6630A" w14:textId="77777777" w:rsidR="000E60EA" w:rsidRPr="00ED1F95" w:rsidRDefault="000E60EA" w:rsidP="006852D5">
      <w:pPr>
        <w:spacing w:after="0" w:line="240" w:lineRule="auto"/>
        <w:ind w:leftChars="100" w:left="240" w:firstLine="0"/>
        <w:jc w:val="both"/>
        <w:rPr>
          <w:sz w:val="22"/>
        </w:rPr>
      </w:pPr>
      <w:r w:rsidRPr="00ED1F95">
        <w:rPr>
          <w:rFonts w:hint="eastAsia"/>
          <w:sz w:val="22"/>
        </w:rPr>
        <w:t>※</w:t>
      </w:r>
      <w:r w:rsidRPr="00ED1F95">
        <w:rPr>
          <w:sz w:val="22"/>
        </w:rPr>
        <w:t xml:space="preserve"> 寄附金の受領後、税額控除に必要となる受領証を送付いたします。</w:t>
      </w:r>
    </w:p>
    <w:p w14:paraId="69025112" w14:textId="77777777" w:rsidR="008264B3" w:rsidRPr="00ED1F95" w:rsidRDefault="000E60EA" w:rsidP="006852D5">
      <w:pPr>
        <w:spacing w:after="0" w:line="240" w:lineRule="auto"/>
        <w:ind w:leftChars="100" w:left="240" w:firstLine="0"/>
        <w:jc w:val="both"/>
        <w:rPr>
          <w:sz w:val="22"/>
        </w:rPr>
      </w:pPr>
      <w:r w:rsidRPr="00ED1F95">
        <w:rPr>
          <w:rFonts w:hint="eastAsia"/>
          <w:sz w:val="22"/>
        </w:rPr>
        <w:t>※</w:t>
      </w:r>
      <w:r w:rsidRPr="00ED1F95">
        <w:rPr>
          <w:sz w:val="22"/>
        </w:rPr>
        <w:t xml:space="preserve"> 寄附を納付した日が属する事業年度において税額控除が適用され</w:t>
      </w:r>
      <w:r w:rsidR="005E1224" w:rsidRPr="00ED1F95">
        <w:rPr>
          <w:rFonts w:hint="eastAsia"/>
          <w:sz w:val="22"/>
        </w:rPr>
        <w:t>ます。</w:t>
      </w:r>
    </w:p>
    <w:sectPr w:rsidR="008264B3" w:rsidRPr="00ED1F95" w:rsidSect="00BC523E">
      <w:headerReference w:type="even" r:id="rId8"/>
      <w:headerReference w:type="default" r:id="rId9"/>
      <w:headerReference w:type="first" r:id="rId10"/>
      <w:pgSz w:w="11906" w:h="16838" w:code="9"/>
      <w:pgMar w:top="992" w:right="1418" w:bottom="709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85CB" w14:textId="77777777" w:rsidR="00CB3941" w:rsidRDefault="00CB3941">
      <w:pPr>
        <w:spacing w:after="0" w:line="240" w:lineRule="auto"/>
      </w:pPr>
      <w:r>
        <w:separator/>
      </w:r>
    </w:p>
  </w:endnote>
  <w:endnote w:type="continuationSeparator" w:id="0">
    <w:p w14:paraId="221F4574" w14:textId="77777777" w:rsidR="00CB3941" w:rsidRDefault="00CB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D796" w14:textId="77777777" w:rsidR="00CB3941" w:rsidRDefault="00CB3941">
      <w:pPr>
        <w:spacing w:after="0" w:line="240" w:lineRule="auto"/>
      </w:pPr>
      <w:r>
        <w:separator/>
      </w:r>
    </w:p>
  </w:footnote>
  <w:footnote w:type="continuationSeparator" w:id="0">
    <w:p w14:paraId="76096846" w14:textId="77777777" w:rsidR="00CB3941" w:rsidRDefault="00CB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41BF" w14:textId="77777777" w:rsidR="008264B3" w:rsidRDefault="008264B3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609C" w14:textId="77777777" w:rsidR="008264B3" w:rsidRDefault="008264B3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4B16" w14:textId="77777777" w:rsidR="008264B3" w:rsidRDefault="008264B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5EE0"/>
    <w:multiLevelType w:val="hybridMultilevel"/>
    <w:tmpl w:val="076E74E4"/>
    <w:lvl w:ilvl="0" w:tplc="EE42DF28">
      <w:start w:val="1"/>
      <w:numFmt w:val="decimal"/>
      <w:lvlText w:val="%1"/>
      <w:lvlJc w:val="left"/>
      <w:pPr>
        <w:ind w:left="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E79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62F6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8A7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095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0C7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E54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5A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0D6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F7223"/>
    <w:multiLevelType w:val="hybridMultilevel"/>
    <w:tmpl w:val="D5305034"/>
    <w:lvl w:ilvl="0" w:tplc="310C07B2">
      <w:start w:val="2"/>
      <w:numFmt w:val="decimal"/>
      <w:lvlText w:val="%1"/>
      <w:lvlJc w:val="left"/>
      <w:pPr>
        <w:ind w:left="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7C52">
      <w:start w:val="1"/>
      <w:numFmt w:val="decimal"/>
      <w:lvlText w:val="(%2)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AB438">
      <w:start w:val="1"/>
      <w:numFmt w:val="lowerRoman"/>
      <w:lvlText w:val="%3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2B36E">
      <w:start w:val="1"/>
      <w:numFmt w:val="decimal"/>
      <w:lvlText w:val="%4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6C97E">
      <w:start w:val="1"/>
      <w:numFmt w:val="lowerLetter"/>
      <w:lvlText w:val="%5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4B342">
      <w:start w:val="1"/>
      <w:numFmt w:val="lowerRoman"/>
      <w:lvlText w:val="%6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43E86">
      <w:start w:val="1"/>
      <w:numFmt w:val="decimal"/>
      <w:lvlText w:val="%7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873C0">
      <w:start w:val="1"/>
      <w:numFmt w:val="lowerLetter"/>
      <w:lvlText w:val="%8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0E342">
      <w:start w:val="1"/>
      <w:numFmt w:val="lowerRoman"/>
      <w:lvlText w:val="%9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A2D43"/>
    <w:multiLevelType w:val="hybridMultilevel"/>
    <w:tmpl w:val="34621DC2"/>
    <w:lvl w:ilvl="0" w:tplc="E004B9FA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43C58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877CA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123594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A61B2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04F6E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21FF4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28BEC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E290C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C44F8B"/>
    <w:multiLevelType w:val="hybridMultilevel"/>
    <w:tmpl w:val="936C41CC"/>
    <w:lvl w:ilvl="0" w:tplc="79A65CFE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C2D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C8D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EE2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10CD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4B7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D43B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FC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C26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defaultTabStop w:val="840"/>
  <w:evenAndOddHeaders/>
  <w:drawingGridHorizontalSpacing w:val="255"/>
  <w:drawingGridVerticalSpacing w:val="361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B3"/>
    <w:rsid w:val="0001502E"/>
    <w:rsid w:val="0001633A"/>
    <w:rsid w:val="00044EDE"/>
    <w:rsid w:val="00073ED1"/>
    <w:rsid w:val="000A3551"/>
    <w:rsid w:val="000C4AD1"/>
    <w:rsid w:val="000E60EA"/>
    <w:rsid w:val="000E7FD0"/>
    <w:rsid w:val="000F5C44"/>
    <w:rsid w:val="0012228B"/>
    <w:rsid w:val="001225EB"/>
    <w:rsid w:val="00135B57"/>
    <w:rsid w:val="00154CF2"/>
    <w:rsid w:val="00166EEC"/>
    <w:rsid w:val="0018282F"/>
    <w:rsid w:val="001C1725"/>
    <w:rsid w:val="001E0445"/>
    <w:rsid w:val="0027516B"/>
    <w:rsid w:val="00290368"/>
    <w:rsid w:val="002E116E"/>
    <w:rsid w:val="00306905"/>
    <w:rsid w:val="00311AA1"/>
    <w:rsid w:val="00314FB6"/>
    <w:rsid w:val="00317371"/>
    <w:rsid w:val="003261C3"/>
    <w:rsid w:val="00341FA3"/>
    <w:rsid w:val="00342D9F"/>
    <w:rsid w:val="003A501D"/>
    <w:rsid w:val="004053B6"/>
    <w:rsid w:val="004416BE"/>
    <w:rsid w:val="004544D3"/>
    <w:rsid w:val="00460C42"/>
    <w:rsid w:val="004628FA"/>
    <w:rsid w:val="00496160"/>
    <w:rsid w:val="004A5B21"/>
    <w:rsid w:val="004C1AB2"/>
    <w:rsid w:val="00525CC9"/>
    <w:rsid w:val="00530C64"/>
    <w:rsid w:val="00531BD3"/>
    <w:rsid w:val="0055108A"/>
    <w:rsid w:val="005522D2"/>
    <w:rsid w:val="0055379F"/>
    <w:rsid w:val="00573652"/>
    <w:rsid w:val="005B75EB"/>
    <w:rsid w:val="005C0C01"/>
    <w:rsid w:val="005E1224"/>
    <w:rsid w:val="005F11D0"/>
    <w:rsid w:val="00632516"/>
    <w:rsid w:val="006852D5"/>
    <w:rsid w:val="00687301"/>
    <w:rsid w:val="0069160E"/>
    <w:rsid w:val="00694B52"/>
    <w:rsid w:val="006B7A7A"/>
    <w:rsid w:val="006C0DE2"/>
    <w:rsid w:val="006C1A31"/>
    <w:rsid w:val="006C43DB"/>
    <w:rsid w:val="006C502A"/>
    <w:rsid w:val="00700957"/>
    <w:rsid w:val="00703964"/>
    <w:rsid w:val="0070406C"/>
    <w:rsid w:val="00711D96"/>
    <w:rsid w:val="00722BC7"/>
    <w:rsid w:val="00735412"/>
    <w:rsid w:val="00753C24"/>
    <w:rsid w:val="007609C8"/>
    <w:rsid w:val="007629B4"/>
    <w:rsid w:val="007C6241"/>
    <w:rsid w:val="008264B3"/>
    <w:rsid w:val="0083433F"/>
    <w:rsid w:val="00837152"/>
    <w:rsid w:val="008664DD"/>
    <w:rsid w:val="00877581"/>
    <w:rsid w:val="00877D57"/>
    <w:rsid w:val="008817C1"/>
    <w:rsid w:val="008907EA"/>
    <w:rsid w:val="00896C77"/>
    <w:rsid w:val="008A29FB"/>
    <w:rsid w:val="008C4CF1"/>
    <w:rsid w:val="008E1704"/>
    <w:rsid w:val="009166D0"/>
    <w:rsid w:val="00921ABE"/>
    <w:rsid w:val="00960760"/>
    <w:rsid w:val="009673D5"/>
    <w:rsid w:val="009B74F6"/>
    <w:rsid w:val="009C7270"/>
    <w:rsid w:val="009D0C3F"/>
    <w:rsid w:val="00A1744A"/>
    <w:rsid w:val="00A4603D"/>
    <w:rsid w:val="00A542A3"/>
    <w:rsid w:val="00A600DA"/>
    <w:rsid w:val="00A64D72"/>
    <w:rsid w:val="00A96A6A"/>
    <w:rsid w:val="00A97304"/>
    <w:rsid w:val="00AB3E72"/>
    <w:rsid w:val="00AD12DE"/>
    <w:rsid w:val="00AE69ED"/>
    <w:rsid w:val="00B33B37"/>
    <w:rsid w:val="00B47B3C"/>
    <w:rsid w:val="00BA5509"/>
    <w:rsid w:val="00BB31A8"/>
    <w:rsid w:val="00BC523E"/>
    <w:rsid w:val="00BD5FD0"/>
    <w:rsid w:val="00BF7DC9"/>
    <w:rsid w:val="00C04719"/>
    <w:rsid w:val="00C07A59"/>
    <w:rsid w:val="00C369B3"/>
    <w:rsid w:val="00C577D1"/>
    <w:rsid w:val="00C80FA0"/>
    <w:rsid w:val="00CB3941"/>
    <w:rsid w:val="00CF1B54"/>
    <w:rsid w:val="00D15175"/>
    <w:rsid w:val="00D16AB4"/>
    <w:rsid w:val="00D235DF"/>
    <w:rsid w:val="00D3385C"/>
    <w:rsid w:val="00D64507"/>
    <w:rsid w:val="00D6769B"/>
    <w:rsid w:val="00D91F39"/>
    <w:rsid w:val="00DB199F"/>
    <w:rsid w:val="00DD2E6B"/>
    <w:rsid w:val="00DF46A5"/>
    <w:rsid w:val="00E207A0"/>
    <w:rsid w:val="00E622DA"/>
    <w:rsid w:val="00E740EB"/>
    <w:rsid w:val="00E77BC4"/>
    <w:rsid w:val="00E9480E"/>
    <w:rsid w:val="00EA62C7"/>
    <w:rsid w:val="00EB0C71"/>
    <w:rsid w:val="00EC744C"/>
    <w:rsid w:val="00ED1F95"/>
    <w:rsid w:val="00EE139F"/>
    <w:rsid w:val="00EF25BC"/>
    <w:rsid w:val="00F33AB9"/>
    <w:rsid w:val="00F373EE"/>
    <w:rsid w:val="00F56754"/>
    <w:rsid w:val="00F7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2341D3"/>
  <w15:docId w15:val="{1C1BBDFD-3568-4025-9BEE-239F1B87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" w:line="265" w:lineRule="auto"/>
      <w:ind w:left="70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311AA1"/>
  </w:style>
  <w:style w:type="character" w:customStyle="1" w:styleId="a4">
    <w:name w:val="日付 (文字)"/>
    <w:basedOn w:val="a0"/>
    <w:link w:val="a3"/>
    <w:uiPriority w:val="99"/>
    <w:semiHidden/>
    <w:rsid w:val="00311AA1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5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C0E"/>
    <w:rPr>
      <w:rFonts w:ascii="ＭＳ 明朝" w:eastAsia="ＭＳ 明朝" w:hAnsi="ＭＳ 明朝" w:cs="ＭＳ 明朝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673D5"/>
    <w:pPr>
      <w:jc w:val="center"/>
    </w:pPr>
  </w:style>
  <w:style w:type="character" w:customStyle="1" w:styleId="a8">
    <w:name w:val="記 (文字)"/>
    <w:basedOn w:val="a0"/>
    <w:link w:val="a7"/>
    <w:uiPriority w:val="99"/>
    <w:rsid w:val="009673D5"/>
    <w:rPr>
      <w:rFonts w:ascii="ＭＳ 明朝" w:eastAsia="ＭＳ 明朝" w:hAnsi="ＭＳ 明朝" w:cs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9673D5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9673D5"/>
    <w:rPr>
      <w:rFonts w:ascii="ＭＳ 明朝" w:eastAsia="ＭＳ 明朝" w:hAnsi="ＭＳ 明朝" w:cs="ＭＳ 明朝"/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66E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66E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2D6F-8E18-4FF0-97C1-EEA4071E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×××那覇市□□□□□□□□□□□□□□□□□□□□□□□□条例の一部を改×××正する条例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×××那覇市□□□□□□□□□□□□□□□□□□□□□□□□条例の一部を改×××正する条例</dc:title>
  <dc:subject/>
  <dc:creator>Unknown User</dc:creator>
  <cp:keywords/>
  <cp:lastModifiedBy>小林　稜典</cp:lastModifiedBy>
  <cp:revision>119</cp:revision>
  <cp:lastPrinted>2023-05-15T07:28:00Z</cp:lastPrinted>
  <dcterms:created xsi:type="dcterms:W3CDTF">2021-08-24T13:05:00Z</dcterms:created>
  <dcterms:modified xsi:type="dcterms:W3CDTF">2023-05-15T07:28:00Z</dcterms:modified>
</cp:coreProperties>
</file>