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4FBA" w14:textId="77777777" w:rsidR="00796189" w:rsidRDefault="00796189" w:rsidP="00796189">
      <w:pPr>
        <w:wordWrap w:val="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044F34">
        <w:rPr>
          <w:rFonts w:ascii="ＭＳ 明朝" w:hAnsi="ＭＳ 明朝" w:hint="eastAsia"/>
          <w:color w:val="000000" w:themeColor="text1"/>
        </w:rPr>
        <w:t>（様式</w:t>
      </w:r>
      <w:r>
        <w:rPr>
          <w:rFonts w:ascii="ＭＳ 明朝" w:hAnsi="ＭＳ 明朝" w:hint="eastAsia"/>
          <w:color w:val="000000" w:themeColor="text1"/>
        </w:rPr>
        <w:t>３</w:t>
      </w:r>
      <w:r w:rsidRPr="00044F34">
        <w:rPr>
          <w:rFonts w:ascii="ＭＳ 明朝" w:hAnsi="ＭＳ 明朝" w:hint="eastAsia"/>
          <w:color w:val="000000" w:themeColor="text1"/>
        </w:rPr>
        <w:t>）</w:t>
      </w:r>
    </w:p>
    <w:p w14:paraId="514175ED" w14:textId="77777777" w:rsidR="00B1362D" w:rsidRPr="004B5CF7" w:rsidRDefault="00B1362D" w:rsidP="00B1362D">
      <w:pPr>
        <w:jc w:val="right"/>
        <w:rPr>
          <w:rFonts w:ascii="ＭＳ 明朝" w:hAnsi="ＭＳ 明朝"/>
          <w:color w:val="000000" w:themeColor="text1"/>
        </w:rPr>
      </w:pPr>
      <w:r w:rsidRPr="004B5CF7">
        <w:rPr>
          <w:rFonts w:ascii="ＭＳ 明朝" w:hAnsi="ＭＳ 明朝" w:hint="eastAsia"/>
          <w:color w:val="000000" w:themeColor="text1"/>
        </w:rPr>
        <w:t>令和　　年　　月　　日</w:t>
      </w:r>
    </w:p>
    <w:p w14:paraId="5755D98A" w14:textId="0A1D76EA" w:rsidR="009A22D4" w:rsidRDefault="004257E6" w:rsidP="009A22D4">
      <w:r>
        <w:rPr>
          <w:rFonts w:hint="eastAsia"/>
        </w:rPr>
        <w:t>愛川町総務部企画政策課</w:t>
      </w:r>
      <w:r w:rsidR="00F97BAD">
        <w:rPr>
          <w:rFonts w:hint="eastAsia"/>
        </w:rPr>
        <w:t xml:space="preserve">　</w:t>
      </w:r>
      <w:r w:rsidR="00FB2233">
        <w:rPr>
          <w:rFonts w:hint="eastAsia"/>
        </w:rPr>
        <w:t>宛</w:t>
      </w:r>
    </w:p>
    <w:p w14:paraId="1387782D" w14:textId="77777777" w:rsidR="00A0617C" w:rsidRPr="009A22D4" w:rsidRDefault="00A0617C" w:rsidP="005F09BA">
      <w:pPr>
        <w:rPr>
          <w:rFonts w:ascii="ＭＳ 明朝" w:hAnsi="ＭＳ 明朝"/>
          <w:color w:val="000000" w:themeColor="text1"/>
        </w:rPr>
      </w:pPr>
    </w:p>
    <w:p w14:paraId="4F19FF2F" w14:textId="77777777" w:rsidR="00796189" w:rsidRDefault="004257E6" w:rsidP="00D51524">
      <w:pPr>
        <w:widowControl/>
        <w:spacing w:line="380" w:lineRule="exact"/>
        <w:jc w:val="center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観光・産業連携拠点づくり</w:t>
      </w:r>
      <w:r w:rsidR="00121BCE" w:rsidRPr="00121BCE">
        <w:rPr>
          <w:rFonts w:ascii="ＭＳ 明朝" w:hAnsi="ＭＳ 明朝" w:cstheme="minorBidi" w:hint="eastAsia"/>
          <w:sz w:val="24"/>
          <w:szCs w:val="24"/>
        </w:rPr>
        <w:t>事業</w:t>
      </w:r>
      <w:r w:rsidR="009C4790" w:rsidRPr="009C4790">
        <w:rPr>
          <w:rFonts w:ascii="ＭＳ 明朝" w:hAnsi="ＭＳ 明朝" w:cstheme="minorBidi" w:hint="eastAsia"/>
          <w:sz w:val="24"/>
          <w:szCs w:val="24"/>
        </w:rPr>
        <w:t>に</w:t>
      </w:r>
      <w:r w:rsidR="009A22D4">
        <w:rPr>
          <w:rFonts w:ascii="ＭＳ 明朝" w:hAnsi="ＭＳ 明朝" w:cstheme="minorBidi" w:hint="eastAsia"/>
          <w:sz w:val="24"/>
          <w:szCs w:val="24"/>
        </w:rPr>
        <w:t>係る</w:t>
      </w:r>
      <w:r>
        <w:rPr>
          <w:rFonts w:ascii="ＭＳ 明朝" w:hAnsi="ＭＳ 明朝" w:cstheme="minorBidi" w:hint="eastAsia"/>
          <w:sz w:val="24"/>
          <w:szCs w:val="24"/>
        </w:rPr>
        <w:t>マーケット</w:t>
      </w:r>
      <w:r w:rsidR="009A22D4">
        <w:rPr>
          <w:rFonts w:ascii="ＭＳ 明朝" w:hAnsi="ＭＳ 明朝" w:cstheme="minorBidi" w:hint="eastAsia"/>
          <w:sz w:val="24"/>
          <w:szCs w:val="24"/>
        </w:rPr>
        <w:t>サウンディング</w:t>
      </w:r>
    </w:p>
    <w:p w14:paraId="335F87B1" w14:textId="77777777" w:rsidR="009C4790" w:rsidRPr="008E6A09" w:rsidRDefault="009C4790" w:rsidP="009C4790">
      <w:pPr>
        <w:widowControl/>
        <w:spacing w:line="200" w:lineRule="exact"/>
        <w:jc w:val="center"/>
        <w:rPr>
          <w:rFonts w:ascii="ＭＳ 明朝" w:hAnsi="ＭＳ 明朝" w:cstheme="minorBidi"/>
          <w:sz w:val="24"/>
          <w:szCs w:val="24"/>
        </w:rPr>
      </w:pPr>
    </w:p>
    <w:p w14:paraId="72E54E11" w14:textId="77777777" w:rsidR="00CE5220" w:rsidRPr="008E6A09" w:rsidRDefault="009C4790" w:rsidP="00D51524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  <w:r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個別対話</w:t>
      </w:r>
      <w:r w:rsidR="00851482"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エントリーシート</w:t>
      </w:r>
    </w:p>
    <w:p w14:paraId="61F0C7ED" w14:textId="77777777" w:rsidR="00721AD9" w:rsidRDefault="00721AD9" w:rsidP="00721AD9">
      <w:pPr>
        <w:ind w:right="-2" w:firstLineChars="100" w:firstLine="210"/>
      </w:pPr>
    </w:p>
    <w:p w14:paraId="6D32C2B6" w14:textId="77777777" w:rsidR="000E24F9" w:rsidRDefault="000E24F9" w:rsidP="00721AD9">
      <w:pPr>
        <w:ind w:right="-2" w:firstLineChars="100" w:firstLine="210"/>
      </w:pPr>
    </w:p>
    <w:p w14:paraId="4F64A45F" w14:textId="77777777" w:rsidR="00CE5220" w:rsidRDefault="00721AD9" w:rsidP="00721AD9">
      <w:pPr>
        <w:ind w:right="-2" w:firstLineChars="100" w:firstLine="210"/>
      </w:pPr>
      <w:r w:rsidRPr="00721AD9">
        <w:rPr>
          <w:rFonts w:hint="eastAsia"/>
        </w:rPr>
        <w:t>「</w:t>
      </w:r>
      <w:r w:rsidR="004257E6">
        <w:rPr>
          <w:rFonts w:hint="eastAsia"/>
        </w:rPr>
        <w:t>観光・産業連携拠点づくり</w:t>
      </w:r>
      <w:r w:rsidR="00121BCE" w:rsidRPr="00121BCE">
        <w:rPr>
          <w:rFonts w:hint="eastAsia"/>
        </w:rPr>
        <w:t>事業</w:t>
      </w:r>
      <w:r w:rsidR="009C4790" w:rsidRPr="009C4790">
        <w:rPr>
          <w:rFonts w:hint="eastAsia"/>
        </w:rPr>
        <w:t>に</w:t>
      </w:r>
      <w:r w:rsidR="009A22D4" w:rsidRPr="009A22D4">
        <w:rPr>
          <w:rFonts w:hint="eastAsia"/>
        </w:rPr>
        <w:t>係る</w:t>
      </w:r>
      <w:r w:rsidR="004257E6">
        <w:rPr>
          <w:rFonts w:hint="eastAsia"/>
        </w:rPr>
        <w:t>マーケット</w:t>
      </w:r>
      <w:r w:rsidR="009A22D4" w:rsidRPr="009A22D4">
        <w:rPr>
          <w:rFonts w:hint="eastAsia"/>
        </w:rPr>
        <w:t>サウンディング</w:t>
      </w:r>
      <w:r w:rsidRPr="00721AD9">
        <w:rPr>
          <w:rFonts w:hint="eastAsia"/>
        </w:rPr>
        <w:t>」</w:t>
      </w:r>
      <w:r>
        <w:rPr>
          <w:rFonts w:hint="eastAsia"/>
        </w:rPr>
        <w:t>個別対話へ</w:t>
      </w:r>
      <w:r w:rsidRPr="00721AD9">
        <w:rPr>
          <w:rFonts w:hint="eastAsia"/>
        </w:rPr>
        <w:t>の参加を</w:t>
      </w:r>
      <w:r>
        <w:rPr>
          <w:rFonts w:hint="eastAsia"/>
        </w:rPr>
        <w:t>以下のとおり</w:t>
      </w:r>
      <w:r w:rsidRPr="00721AD9">
        <w:rPr>
          <w:rFonts w:hint="eastAsia"/>
        </w:rPr>
        <w:t>申し込みます。</w:t>
      </w:r>
    </w:p>
    <w:p w14:paraId="6302ABD9" w14:textId="77777777" w:rsidR="009C4790" w:rsidRDefault="009C4790" w:rsidP="00721AD9">
      <w:pPr>
        <w:ind w:right="-2" w:firstLineChars="100" w:firstLine="210"/>
      </w:pPr>
    </w:p>
    <w:tbl>
      <w:tblPr>
        <w:tblStyle w:val="af4"/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2383"/>
        <w:gridCol w:w="1690"/>
        <w:gridCol w:w="1915"/>
        <w:gridCol w:w="677"/>
        <w:gridCol w:w="1974"/>
      </w:tblGrid>
      <w:tr w:rsidR="00761DFF" w14:paraId="74DF4B6C" w14:textId="77777777" w:rsidTr="00226DF5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78878DC7" w14:textId="77777777" w:rsidR="00761DFF" w:rsidRDefault="00761DF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0357055B" w14:textId="77777777" w:rsidR="006106D2" w:rsidRDefault="006106D2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（代表となる法人）</w:t>
            </w:r>
          </w:p>
        </w:tc>
        <w:tc>
          <w:tcPr>
            <w:tcW w:w="6239" w:type="dxa"/>
            <w:gridSpan w:val="4"/>
            <w:vAlign w:val="center"/>
          </w:tcPr>
          <w:p w14:paraId="3C75237D" w14:textId="77777777" w:rsidR="00761DFF" w:rsidRDefault="00761DFF">
            <w:pPr>
              <w:snapToGrid w:val="0"/>
              <w:rPr>
                <w:rFonts w:ascii="ＭＳ 明朝" w:hAnsi="ＭＳ 明朝"/>
              </w:rPr>
            </w:pPr>
          </w:p>
        </w:tc>
      </w:tr>
      <w:tr w:rsidR="00761DFF" w14:paraId="4697267E" w14:textId="77777777" w:rsidTr="00226DF5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355D6658" w14:textId="77777777" w:rsidR="00761DFF" w:rsidRDefault="00761DF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9" w:type="dxa"/>
            <w:gridSpan w:val="4"/>
            <w:vAlign w:val="center"/>
          </w:tcPr>
          <w:p w14:paraId="5B2C1E66" w14:textId="77777777" w:rsidR="00761DFF" w:rsidRPr="009F0631" w:rsidRDefault="00F610A7">
            <w:pPr>
              <w:snapToGrid w:val="0"/>
              <w:rPr>
                <w:rFonts w:ascii="ＭＳ 明朝" w:hAnsi="ＭＳ 明朝"/>
              </w:rPr>
            </w:pPr>
            <w:r w:rsidRPr="009F0631">
              <w:rPr>
                <w:rFonts w:ascii="ＭＳ 明朝" w:hAnsi="ＭＳ 明朝" w:hint="eastAsia"/>
              </w:rPr>
              <w:t>〒</w:t>
            </w:r>
          </w:p>
        </w:tc>
      </w:tr>
      <w:tr w:rsidR="00761DFF" w14:paraId="5D92102A" w14:textId="77777777" w:rsidTr="00226DF5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FAC77C8" w14:textId="77777777" w:rsidR="00761DFF" w:rsidRDefault="00761DF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参加区分</w:t>
            </w:r>
          </w:p>
        </w:tc>
        <w:tc>
          <w:tcPr>
            <w:tcW w:w="6239" w:type="dxa"/>
            <w:gridSpan w:val="4"/>
            <w:vAlign w:val="center"/>
          </w:tcPr>
          <w:p w14:paraId="067BFC7E" w14:textId="77777777" w:rsidR="00761DFF" w:rsidRDefault="002A7B7B">
            <w:pPr>
              <w:snapToGrid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0405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61D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1DFF">
              <w:rPr>
                <w:rFonts w:ascii="ＭＳ 明朝" w:hAnsi="ＭＳ 明朝" w:hint="eastAsia"/>
              </w:rPr>
              <w:t xml:space="preserve">単独の法人で参加　　　</w:t>
            </w:r>
            <w:sdt>
              <w:sdtPr>
                <w:rPr>
                  <w:rFonts w:ascii="ＭＳ 明朝" w:hAnsi="ＭＳ 明朝" w:hint="eastAsia"/>
                </w:rPr>
                <w:id w:val="22974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61D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1DFF">
              <w:rPr>
                <w:rFonts w:hint="eastAsia"/>
              </w:rPr>
              <w:t>複数の法人</w:t>
            </w:r>
            <w:r w:rsidR="00761DFF">
              <w:t>で</w:t>
            </w:r>
            <w:r w:rsidR="00761DFF">
              <w:rPr>
                <w:rFonts w:ascii="ＭＳ 明朝" w:hAnsi="ＭＳ 明朝" w:hint="eastAsia"/>
              </w:rPr>
              <w:t>参加</w:t>
            </w:r>
          </w:p>
        </w:tc>
      </w:tr>
      <w:tr w:rsidR="00761DFF" w14:paraId="30C263D1" w14:textId="77777777" w:rsidTr="00226DF5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7830368" w14:textId="77777777" w:rsidR="00761DFF" w:rsidRDefault="00761DF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参加法人名</w:t>
            </w:r>
          </w:p>
          <w:p w14:paraId="0826990E" w14:textId="77777777" w:rsidR="006106D2" w:rsidRPr="006106D2" w:rsidRDefault="006106D2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（複数の法人</w:t>
            </w:r>
            <w:r>
              <w:rPr>
                <w:rFonts w:ascii="ＭＳ 明朝" w:hAnsi="ＭＳ 明朝"/>
                <w:sz w:val="16"/>
              </w:rPr>
              <w:t>で</w:t>
            </w:r>
            <w:r>
              <w:rPr>
                <w:rFonts w:ascii="ＭＳ 明朝" w:hAnsi="ＭＳ 明朝" w:hint="eastAsia"/>
                <w:sz w:val="16"/>
              </w:rPr>
              <w:t>参加の場合）</w:t>
            </w:r>
          </w:p>
        </w:tc>
        <w:tc>
          <w:tcPr>
            <w:tcW w:w="6239" w:type="dxa"/>
            <w:gridSpan w:val="4"/>
            <w:vAlign w:val="center"/>
          </w:tcPr>
          <w:p w14:paraId="4BCA739E" w14:textId="77777777" w:rsidR="00761DFF" w:rsidRDefault="00761DFF">
            <w:pPr>
              <w:snapToGrid w:val="0"/>
              <w:rPr>
                <w:rFonts w:ascii="ＭＳ 明朝" w:hAnsi="ＭＳ 明朝"/>
              </w:rPr>
            </w:pPr>
          </w:p>
        </w:tc>
      </w:tr>
      <w:tr w:rsidR="00761DFF" w14:paraId="2F8303C5" w14:textId="77777777" w:rsidTr="0048479C">
        <w:trPr>
          <w:cantSplit/>
          <w:trHeight w:val="567"/>
          <w:jc w:val="center"/>
        </w:trPr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14:paraId="2C7C2696" w14:textId="77777777" w:rsidR="00761DFF" w:rsidRDefault="00761DF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E12448" w14:textId="77777777" w:rsidR="00761DFF" w:rsidRDefault="00C11E0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法人・部署名</w:t>
            </w:r>
          </w:p>
        </w:tc>
        <w:tc>
          <w:tcPr>
            <w:tcW w:w="4538" w:type="dxa"/>
            <w:gridSpan w:val="3"/>
            <w:vAlign w:val="center"/>
          </w:tcPr>
          <w:p w14:paraId="2539A531" w14:textId="77777777" w:rsidR="00761DFF" w:rsidRDefault="00761DFF">
            <w:pPr>
              <w:snapToGrid w:val="0"/>
              <w:rPr>
                <w:rFonts w:ascii="ＭＳ 明朝" w:hAnsi="ＭＳ 明朝"/>
              </w:rPr>
            </w:pPr>
          </w:p>
        </w:tc>
      </w:tr>
      <w:tr w:rsidR="00761DFF" w14:paraId="5217C961" w14:textId="77777777" w:rsidTr="0048479C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50347488" w14:textId="77777777" w:rsidR="00761DFF" w:rsidRDefault="00761DFF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6768B1" w14:textId="77777777" w:rsidR="00C11E05" w:rsidRDefault="00C11E05" w:rsidP="00C11E0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　　　　</w:t>
            </w:r>
            <w:r w:rsidRPr="006106D2">
              <w:rPr>
                <w:rFonts w:ascii="ＭＳ 明朝" w:hAnsi="ＭＳ 明朝" w:hint="eastAsia"/>
                <w:sz w:val="14"/>
              </w:rPr>
              <w:t>（ふりがな）</w:t>
            </w:r>
          </w:p>
          <w:p w14:paraId="2527F544" w14:textId="77777777" w:rsidR="00761DFF" w:rsidRDefault="00C11E05" w:rsidP="00C11E0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4538" w:type="dxa"/>
            <w:gridSpan w:val="3"/>
            <w:vAlign w:val="center"/>
          </w:tcPr>
          <w:p w14:paraId="08F8F691" w14:textId="77777777" w:rsidR="00761DFF" w:rsidRDefault="00761DFF">
            <w:pPr>
              <w:snapToGrid w:val="0"/>
              <w:rPr>
                <w:rFonts w:ascii="ＭＳ 明朝" w:hAnsi="ＭＳ 明朝"/>
              </w:rPr>
            </w:pPr>
          </w:p>
        </w:tc>
      </w:tr>
      <w:tr w:rsidR="00761DFF" w14:paraId="04068AE4" w14:textId="77777777" w:rsidTr="0048479C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75956A9F" w14:textId="77777777" w:rsidR="00761DFF" w:rsidRDefault="00761DFF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28548B" w14:textId="77777777" w:rsidR="00761DFF" w:rsidRDefault="006106D2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538" w:type="dxa"/>
            <w:gridSpan w:val="3"/>
            <w:vAlign w:val="center"/>
          </w:tcPr>
          <w:p w14:paraId="264018DD" w14:textId="77777777" w:rsidR="00761DFF" w:rsidRDefault="00761DFF">
            <w:pPr>
              <w:snapToGrid w:val="0"/>
              <w:rPr>
                <w:rFonts w:ascii="ＭＳ 明朝" w:hAnsi="ＭＳ 明朝"/>
              </w:rPr>
            </w:pPr>
          </w:p>
        </w:tc>
      </w:tr>
      <w:tr w:rsidR="0048479C" w14:paraId="599D5CA4" w14:textId="77777777" w:rsidTr="0048479C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0A0AFBF6" w14:textId="77777777" w:rsidR="0048479C" w:rsidRDefault="0048479C" w:rsidP="0048479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70C982" w14:textId="77777777" w:rsidR="0048479C" w:rsidRDefault="0048479C" w:rsidP="0048479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28" w:type="dxa"/>
            <w:vAlign w:val="center"/>
          </w:tcPr>
          <w:p w14:paraId="1BEF6276" w14:textId="77777777" w:rsidR="0048479C" w:rsidRDefault="0048479C" w:rsidP="004847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9A1015D" w14:textId="77777777" w:rsidR="0048479C" w:rsidRDefault="0048479C" w:rsidP="0048479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987" w:type="dxa"/>
            <w:vAlign w:val="center"/>
          </w:tcPr>
          <w:p w14:paraId="40BE24FA" w14:textId="77777777" w:rsidR="0048479C" w:rsidRDefault="0048479C" w:rsidP="0048479C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4F7E6E8" w14:textId="77777777" w:rsidR="004056AA" w:rsidRDefault="004056AA"/>
    <w:p w14:paraId="35621844" w14:textId="77777777" w:rsidR="004056AA" w:rsidRDefault="004056AA"/>
    <w:p w14:paraId="0F49B535" w14:textId="77777777" w:rsidR="004056AA" w:rsidRDefault="004056AA"/>
    <w:p w14:paraId="19B97731" w14:textId="77777777" w:rsidR="004056AA" w:rsidRDefault="004056AA"/>
    <w:p w14:paraId="7B1E4A78" w14:textId="77777777" w:rsidR="004056AA" w:rsidRDefault="004056AA"/>
    <w:p w14:paraId="541BDC39" w14:textId="77777777" w:rsidR="004056AA" w:rsidRDefault="004056AA"/>
    <w:p w14:paraId="4BDC4FA6" w14:textId="77777777" w:rsidR="004056AA" w:rsidRDefault="004056AA"/>
    <w:p w14:paraId="5DE85E15" w14:textId="77777777" w:rsidR="004056AA" w:rsidRDefault="004056AA"/>
    <w:p w14:paraId="366E301C" w14:textId="77777777" w:rsidR="004056AA" w:rsidRDefault="004056AA"/>
    <w:p w14:paraId="3C386BE7" w14:textId="77777777" w:rsidR="004056AA" w:rsidRDefault="004056AA"/>
    <w:p w14:paraId="5B904C91" w14:textId="77777777" w:rsidR="004056AA" w:rsidRDefault="004056AA"/>
    <w:p w14:paraId="49D633BD" w14:textId="77777777" w:rsidR="004056AA" w:rsidRDefault="004056AA"/>
    <w:p w14:paraId="398BA411" w14:textId="77777777" w:rsidR="004056AA" w:rsidRDefault="004056AA" w:rsidP="004056AA">
      <w:pPr>
        <w:jc w:val="right"/>
      </w:pPr>
      <w:r>
        <w:rPr>
          <w:rFonts w:hint="eastAsia"/>
        </w:rPr>
        <w:t>（次頁に詳細内容を記入してください。）</w:t>
      </w:r>
    </w:p>
    <w:p w14:paraId="3D21E1D0" w14:textId="77777777" w:rsidR="004056AA" w:rsidRDefault="004056AA"/>
    <w:p w14:paraId="57E0C6E5" w14:textId="77777777" w:rsidR="00761DFF" w:rsidRDefault="00761DFF">
      <w:pPr>
        <w:rPr>
          <w:b/>
        </w:rPr>
      </w:pPr>
      <w:r w:rsidRPr="004B1AA1">
        <w:rPr>
          <w:rFonts w:hint="eastAsia"/>
          <w:b/>
        </w:rPr>
        <w:lastRenderedPageBreak/>
        <w:t>【参加予定者】</w:t>
      </w:r>
    </w:p>
    <w:p w14:paraId="653B3354" w14:textId="77777777" w:rsidR="004B1AA1" w:rsidRPr="004B1AA1" w:rsidRDefault="004B1AA1" w:rsidP="004B1AA1">
      <w:pPr>
        <w:spacing w:line="100" w:lineRule="exact"/>
        <w:rPr>
          <w:b/>
        </w:rPr>
      </w:pPr>
    </w:p>
    <w:tbl>
      <w:tblPr>
        <w:tblStyle w:val="af4"/>
        <w:tblW w:w="8789" w:type="dxa"/>
        <w:jc w:val="center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3119"/>
      </w:tblGrid>
      <w:tr w:rsidR="00541405" w14:paraId="4B1C9D72" w14:textId="77777777" w:rsidTr="00C11E05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2D0C30" w14:textId="77777777" w:rsidR="00541405" w:rsidRDefault="00541405" w:rsidP="0054140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394BC6" w14:textId="77777777" w:rsidR="00541405" w:rsidRDefault="00541405" w:rsidP="00541405">
            <w:pPr>
              <w:jc w:val="center"/>
            </w:pPr>
            <w:r>
              <w:rPr>
                <w:rFonts w:hint="eastAsia"/>
              </w:rPr>
              <w:t>部署</w:t>
            </w:r>
            <w:r w:rsidR="00C11E05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1CEFEE" w14:textId="77777777" w:rsidR="00541405" w:rsidRDefault="00541405" w:rsidP="00541405">
            <w:pPr>
              <w:jc w:val="center"/>
            </w:pPr>
            <w:r>
              <w:rPr>
                <w:rFonts w:hint="eastAsia"/>
              </w:rPr>
              <w:t>役職</w:t>
            </w:r>
            <w:r w:rsidR="00C11E05"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82D40D3" w14:textId="77777777" w:rsidR="00541405" w:rsidRDefault="00541405" w:rsidP="00541405">
            <w:pPr>
              <w:jc w:val="center"/>
            </w:pPr>
            <w:r>
              <w:rPr>
                <w:rFonts w:hint="eastAsia"/>
              </w:rPr>
              <w:t>氏名</w:t>
            </w:r>
            <w:r w:rsidR="00C11E05">
              <w:rPr>
                <w:rFonts w:hint="eastAsia"/>
              </w:rPr>
              <w:t>（ふりがな）</w:t>
            </w:r>
          </w:p>
        </w:tc>
      </w:tr>
      <w:tr w:rsidR="00541405" w14:paraId="6AB07DB6" w14:textId="77777777" w:rsidTr="00C11E05">
        <w:trPr>
          <w:trHeight w:val="567"/>
          <w:jc w:val="center"/>
        </w:trPr>
        <w:tc>
          <w:tcPr>
            <w:tcW w:w="2410" w:type="dxa"/>
            <w:vAlign w:val="center"/>
          </w:tcPr>
          <w:p w14:paraId="23D0F121" w14:textId="77777777" w:rsidR="00541405" w:rsidRDefault="00541405"/>
        </w:tc>
        <w:tc>
          <w:tcPr>
            <w:tcW w:w="1701" w:type="dxa"/>
            <w:vAlign w:val="center"/>
          </w:tcPr>
          <w:p w14:paraId="21BF3790" w14:textId="77777777" w:rsidR="00541405" w:rsidRDefault="00541405"/>
        </w:tc>
        <w:tc>
          <w:tcPr>
            <w:tcW w:w="1559" w:type="dxa"/>
            <w:vAlign w:val="center"/>
          </w:tcPr>
          <w:p w14:paraId="3FC3481C" w14:textId="77777777" w:rsidR="00541405" w:rsidRDefault="00541405"/>
        </w:tc>
        <w:tc>
          <w:tcPr>
            <w:tcW w:w="3119" w:type="dxa"/>
            <w:vAlign w:val="center"/>
          </w:tcPr>
          <w:p w14:paraId="41B227DF" w14:textId="77777777" w:rsidR="00541405" w:rsidRDefault="00541405"/>
        </w:tc>
      </w:tr>
      <w:tr w:rsidR="00541405" w14:paraId="66E9F384" w14:textId="77777777" w:rsidTr="00C11E05">
        <w:trPr>
          <w:trHeight w:val="567"/>
          <w:jc w:val="center"/>
        </w:trPr>
        <w:tc>
          <w:tcPr>
            <w:tcW w:w="2410" w:type="dxa"/>
            <w:vAlign w:val="center"/>
          </w:tcPr>
          <w:p w14:paraId="0FD397F2" w14:textId="77777777" w:rsidR="00541405" w:rsidRDefault="00541405"/>
        </w:tc>
        <w:tc>
          <w:tcPr>
            <w:tcW w:w="1701" w:type="dxa"/>
            <w:vAlign w:val="center"/>
          </w:tcPr>
          <w:p w14:paraId="4378D6D0" w14:textId="77777777" w:rsidR="00541405" w:rsidRDefault="00541405"/>
        </w:tc>
        <w:tc>
          <w:tcPr>
            <w:tcW w:w="1559" w:type="dxa"/>
            <w:vAlign w:val="center"/>
          </w:tcPr>
          <w:p w14:paraId="0DD5B060" w14:textId="77777777" w:rsidR="00541405" w:rsidRDefault="00541405"/>
        </w:tc>
        <w:tc>
          <w:tcPr>
            <w:tcW w:w="3119" w:type="dxa"/>
            <w:vAlign w:val="center"/>
          </w:tcPr>
          <w:p w14:paraId="59DBF8F0" w14:textId="77777777" w:rsidR="00541405" w:rsidRDefault="00541405"/>
        </w:tc>
      </w:tr>
      <w:tr w:rsidR="00541405" w14:paraId="2CB86B63" w14:textId="77777777" w:rsidTr="00C11E05">
        <w:trPr>
          <w:trHeight w:val="567"/>
          <w:jc w:val="center"/>
        </w:trPr>
        <w:tc>
          <w:tcPr>
            <w:tcW w:w="2410" w:type="dxa"/>
            <w:vAlign w:val="center"/>
          </w:tcPr>
          <w:p w14:paraId="382FF11C" w14:textId="77777777" w:rsidR="00541405" w:rsidRDefault="00541405"/>
        </w:tc>
        <w:tc>
          <w:tcPr>
            <w:tcW w:w="1701" w:type="dxa"/>
            <w:vAlign w:val="center"/>
          </w:tcPr>
          <w:p w14:paraId="22419711" w14:textId="77777777" w:rsidR="00541405" w:rsidRDefault="00541405"/>
        </w:tc>
        <w:tc>
          <w:tcPr>
            <w:tcW w:w="1559" w:type="dxa"/>
            <w:vAlign w:val="center"/>
          </w:tcPr>
          <w:p w14:paraId="494D1D20" w14:textId="77777777" w:rsidR="00541405" w:rsidRDefault="00541405"/>
        </w:tc>
        <w:tc>
          <w:tcPr>
            <w:tcW w:w="3119" w:type="dxa"/>
            <w:vAlign w:val="center"/>
          </w:tcPr>
          <w:p w14:paraId="2E632613" w14:textId="77777777" w:rsidR="00541405" w:rsidRDefault="00541405"/>
        </w:tc>
      </w:tr>
      <w:tr w:rsidR="00541405" w14:paraId="68023091" w14:textId="77777777" w:rsidTr="00C11E05">
        <w:trPr>
          <w:trHeight w:val="567"/>
          <w:jc w:val="center"/>
        </w:trPr>
        <w:tc>
          <w:tcPr>
            <w:tcW w:w="2410" w:type="dxa"/>
            <w:vAlign w:val="center"/>
          </w:tcPr>
          <w:p w14:paraId="39FC8F8E" w14:textId="77777777" w:rsidR="00541405" w:rsidRDefault="00541405"/>
        </w:tc>
        <w:tc>
          <w:tcPr>
            <w:tcW w:w="1701" w:type="dxa"/>
            <w:vAlign w:val="center"/>
          </w:tcPr>
          <w:p w14:paraId="291C0537" w14:textId="77777777" w:rsidR="00541405" w:rsidRDefault="00541405"/>
        </w:tc>
        <w:tc>
          <w:tcPr>
            <w:tcW w:w="1559" w:type="dxa"/>
            <w:vAlign w:val="center"/>
          </w:tcPr>
          <w:p w14:paraId="3300E586" w14:textId="77777777" w:rsidR="00541405" w:rsidRDefault="00541405"/>
        </w:tc>
        <w:tc>
          <w:tcPr>
            <w:tcW w:w="3119" w:type="dxa"/>
            <w:vAlign w:val="center"/>
          </w:tcPr>
          <w:p w14:paraId="447217A7" w14:textId="77777777" w:rsidR="00541405" w:rsidRDefault="00541405"/>
        </w:tc>
      </w:tr>
      <w:tr w:rsidR="00541405" w14:paraId="752A5C03" w14:textId="77777777" w:rsidTr="00C11E05">
        <w:trPr>
          <w:trHeight w:val="567"/>
          <w:jc w:val="center"/>
        </w:trPr>
        <w:tc>
          <w:tcPr>
            <w:tcW w:w="2410" w:type="dxa"/>
            <w:vAlign w:val="center"/>
          </w:tcPr>
          <w:p w14:paraId="370E0EC8" w14:textId="77777777" w:rsidR="00541405" w:rsidRDefault="00541405"/>
        </w:tc>
        <w:tc>
          <w:tcPr>
            <w:tcW w:w="1701" w:type="dxa"/>
            <w:vAlign w:val="center"/>
          </w:tcPr>
          <w:p w14:paraId="3159DBE9" w14:textId="77777777" w:rsidR="00541405" w:rsidRDefault="00541405"/>
        </w:tc>
        <w:tc>
          <w:tcPr>
            <w:tcW w:w="1559" w:type="dxa"/>
            <w:vAlign w:val="center"/>
          </w:tcPr>
          <w:p w14:paraId="5F563789" w14:textId="77777777" w:rsidR="00541405" w:rsidRDefault="00541405"/>
        </w:tc>
        <w:tc>
          <w:tcPr>
            <w:tcW w:w="3119" w:type="dxa"/>
            <w:vAlign w:val="center"/>
          </w:tcPr>
          <w:p w14:paraId="099D5DF6" w14:textId="77777777" w:rsidR="00541405" w:rsidRDefault="00541405"/>
        </w:tc>
      </w:tr>
    </w:tbl>
    <w:p w14:paraId="7518E163" w14:textId="77777777" w:rsidR="00761DFF" w:rsidRDefault="00060388" w:rsidP="0006038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対面による</w:t>
      </w:r>
      <w:r w:rsidR="006106D2">
        <w:rPr>
          <w:rFonts w:hint="eastAsia"/>
        </w:rPr>
        <w:t>個別対話への参加は、５名までとしてください。</w:t>
      </w:r>
    </w:p>
    <w:p w14:paraId="568B8E5F" w14:textId="77777777" w:rsidR="00060388" w:rsidRDefault="00060388" w:rsidP="0006038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オンラインによる個別対話への参加は、</w:t>
      </w:r>
      <w:r w:rsidR="00653626">
        <w:rPr>
          <w:rFonts w:hint="eastAsia"/>
        </w:rPr>
        <w:t>５名までとしてください。接続は５</w:t>
      </w:r>
      <w:r>
        <w:rPr>
          <w:rFonts w:hint="eastAsia"/>
        </w:rPr>
        <w:t>回線までとしてください。</w:t>
      </w:r>
    </w:p>
    <w:p w14:paraId="42E1B2A5" w14:textId="77777777" w:rsidR="000E24F9" w:rsidRDefault="000E24F9"/>
    <w:p w14:paraId="678F3F80" w14:textId="77777777" w:rsidR="00541405" w:rsidRPr="004B1AA1" w:rsidRDefault="00541405" w:rsidP="00541405">
      <w:pPr>
        <w:rPr>
          <w:b/>
        </w:rPr>
      </w:pPr>
      <w:r w:rsidRPr="004B1AA1">
        <w:rPr>
          <w:rFonts w:hint="eastAsia"/>
          <w:b/>
        </w:rPr>
        <w:t>【</w:t>
      </w:r>
      <w:r w:rsidR="0034203E">
        <w:rPr>
          <w:rFonts w:hint="eastAsia"/>
          <w:b/>
        </w:rPr>
        <w:t>参加</w:t>
      </w:r>
      <w:r w:rsidRPr="004B1AA1">
        <w:rPr>
          <w:rFonts w:hint="eastAsia"/>
          <w:b/>
        </w:rPr>
        <w:t>希望日】</w:t>
      </w:r>
    </w:p>
    <w:p w14:paraId="7D84105A" w14:textId="77777777" w:rsidR="004B1AA1" w:rsidRDefault="004B1AA1" w:rsidP="004B1AA1">
      <w:pPr>
        <w:spacing w:line="100" w:lineRule="exact"/>
      </w:pPr>
    </w:p>
    <w:p w14:paraId="4E743A64" w14:textId="77777777" w:rsidR="000612E7" w:rsidRDefault="000612E7" w:rsidP="00541405">
      <w:r>
        <w:rPr>
          <w:rFonts w:hint="eastAsia"/>
        </w:rPr>
        <w:t>個別対話は、以下の期間に開催します。</w:t>
      </w:r>
    </w:p>
    <w:p w14:paraId="5BF0E52B" w14:textId="6516A36E" w:rsidR="000612E7" w:rsidRPr="000612E7" w:rsidRDefault="000612E7" w:rsidP="006433E5">
      <w:pPr>
        <w:spacing w:afterLines="50" w:after="180"/>
        <w:ind w:leftChars="100" w:left="21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令和４年</w:t>
      </w:r>
      <w:r w:rsidR="00FB707F">
        <w:rPr>
          <w:rFonts w:ascii="HGP創英角ｺﾞｼｯｸUB" w:eastAsia="HGP創英角ｺﾞｼｯｸUB" w:hAnsi="HGP創英角ｺﾞｼｯｸUB" w:hint="eastAsia"/>
          <w:sz w:val="24"/>
          <w:szCs w:val="24"/>
        </w:rPr>
        <w:t>11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16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水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）、11月１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7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木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）、11月</w:t>
      </w:r>
      <w:r w:rsidR="00FB707F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8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9C2499">
        <w:rPr>
          <w:rFonts w:ascii="HGP創英角ｺﾞｼｯｸUB" w:eastAsia="HGP創英角ｺﾞｼｯｸUB" w:hAnsi="HGP創英角ｺﾞｼｯｸUB" w:hint="eastAsia"/>
          <w:sz w:val="24"/>
          <w:szCs w:val="24"/>
        </w:rPr>
        <w:t>金</w:t>
      </w:r>
      <w:r w:rsidRPr="000612E7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43949077" w14:textId="77777777" w:rsidR="00936863" w:rsidRDefault="000612E7" w:rsidP="00541405">
      <w:r>
        <w:rPr>
          <w:rFonts w:hint="eastAsia"/>
        </w:rPr>
        <w:t>下表に</w:t>
      </w:r>
      <w:r w:rsidR="00541405">
        <w:rPr>
          <w:rFonts w:hint="eastAsia"/>
        </w:rPr>
        <w:t>希望</w:t>
      </w:r>
      <w:r w:rsidR="001D66DC">
        <w:rPr>
          <w:rFonts w:hint="eastAsia"/>
        </w:rPr>
        <w:t>日</w:t>
      </w:r>
      <w:r w:rsidR="00936863">
        <w:rPr>
          <w:rFonts w:hint="eastAsia"/>
        </w:rPr>
        <w:t>を記入し、</w:t>
      </w:r>
      <w:r>
        <w:rPr>
          <w:rFonts w:hint="eastAsia"/>
        </w:rPr>
        <w:t>希望する</w:t>
      </w:r>
      <w:r w:rsidR="00541405">
        <w:rPr>
          <w:rFonts w:hint="eastAsia"/>
        </w:rPr>
        <w:t>時間帯</w:t>
      </w:r>
      <w:r w:rsidR="00936863">
        <w:rPr>
          <w:rFonts w:hint="eastAsia"/>
        </w:rPr>
        <w:t>・形式にチェックを入れてください。</w:t>
      </w:r>
    </w:p>
    <w:p w14:paraId="35770A03" w14:textId="77777777" w:rsidR="004B1AA1" w:rsidRPr="004B1AA1" w:rsidRDefault="004B1AA1" w:rsidP="004B1AA1">
      <w:pPr>
        <w:spacing w:line="100" w:lineRule="exact"/>
      </w:pPr>
    </w:p>
    <w:tbl>
      <w:tblPr>
        <w:tblStyle w:val="af4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3402"/>
        <w:gridCol w:w="1701"/>
      </w:tblGrid>
      <w:tr w:rsidR="00851482" w14:paraId="7A657901" w14:textId="77777777" w:rsidTr="00851482">
        <w:trPr>
          <w:trHeight w:val="567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2C7D455" w14:textId="77777777" w:rsidR="00851482" w:rsidRDefault="00851482" w:rsidP="00C11E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29800B" w14:textId="77777777" w:rsidR="00851482" w:rsidRDefault="00851482" w:rsidP="00851482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22048E" w14:textId="77777777" w:rsidR="00851482" w:rsidRDefault="00851482" w:rsidP="00851482">
            <w:pPr>
              <w:ind w:left="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時間帯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159E45" w14:textId="77777777" w:rsidR="00851482" w:rsidRDefault="00851482" w:rsidP="00851482">
            <w:pPr>
              <w:ind w:left="3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形式</w:t>
            </w:r>
          </w:p>
        </w:tc>
      </w:tr>
      <w:tr w:rsidR="00C11E05" w14:paraId="6B0D2914" w14:textId="77777777" w:rsidTr="00F610A7">
        <w:trPr>
          <w:trHeight w:val="170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1E0278E" w14:textId="77777777" w:rsidR="00C11E05" w:rsidRDefault="00C11E05" w:rsidP="00C11E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410" w:type="dxa"/>
            <w:vAlign w:val="center"/>
          </w:tcPr>
          <w:p w14:paraId="2F5A46BB" w14:textId="77777777" w:rsidR="00C11E05" w:rsidRDefault="000612E7" w:rsidP="000612E7">
            <w:pPr>
              <w:jc w:val="center"/>
            </w:pPr>
            <w:r>
              <w:rPr>
                <w:rFonts w:hint="eastAsia"/>
              </w:rPr>
              <w:t>月</w:t>
            </w:r>
            <w:r w:rsidR="00C11E05">
              <w:rPr>
                <w:rFonts w:hint="eastAsia"/>
              </w:rPr>
              <w:t xml:space="preserve">　日（　）</w:t>
            </w:r>
          </w:p>
        </w:tc>
        <w:tc>
          <w:tcPr>
            <w:tcW w:w="3402" w:type="dxa"/>
            <w:vAlign w:val="center"/>
          </w:tcPr>
          <w:p w14:paraId="35584D19" w14:textId="77777777" w:rsidR="00F610A7" w:rsidRDefault="002A7B7B" w:rsidP="004B1AA1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90102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ascii="ＭＳ 明朝" w:hAnsi="ＭＳ 明朝" w:hint="eastAsia"/>
              </w:rPr>
              <w:t>午前</w:t>
            </w:r>
            <w:r w:rsidR="00F610A7">
              <w:rPr>
                <w:rFonts w:ascii="ＭＳ 明朝" w:hAnsi="ＭＳ 明朝" w:hint="eastAsia"/>
              </w:rPr>
              <w:t>10時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0分～11時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</w:t>
            </w:r>
          </w:p>
          <w:p w14:paraId="179297C5" w14:textId="77777777" w:rsidR="00C11E05" w:rsidRDefault="002A7B7B" w:rsidP="004B1AA1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26035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ascii="ＭＳ 明朝" w:hAnsi="ＭＳ 明朝" w:hint="eastAsia"/>
              </w:rPr>
              <w:t>午後</w:t>
            </w:r>
            <w:r w:rsidR="00F610A7">
              <w:rPr>
                <w:rFonts w:ascii="ＭＳ 明朝" w:hAnsi="ＭＳ 明朝" w:hint="eastAsia"/>
              </w:rPr>
              <w:t>13時30分～14時30分</w:t>
            </w:r>
          </w:p>
          <w:p w14:paraId="6DD51251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73894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午後15時30分～16時30分</w:t>
            </w:r>
          </w:p>
          <w:p w14:paraId="222C9EA5" w14:textId="77777777" w:rsidR="00C11E05" w:rsidRDefault="002A7B7B" w:rsidP="004B1AA1">
            <w:pPr>
              <w:ind w:left="112"/>
            </w:pPr>
            <w:sdt>
              <w:sdtPr>
                <w:rPr>
                  <w:rFonts w:ascii="ＭＳ 明朝" w:hAnsi="ＭＳ 明朝" w:hint="eastAsia"/>
                </w:rPr>
                <w:id w:val="-162792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何時</w:t>
            </w:r>
            <w:r w:rsidR="00C11E05">
              <w:rPr>
                <w:rFonts w:ascii="ＭＳ 明朝" w:hAnsi="ＭＳ 明朝" w:hint="eastAsia"/>
              </w:rPr>
              <w:t>でもよい</w:t>
            </w:r>
          </w:p>
        </w:tc>
        <w:tc>
          <w:tcPr>
            <w:tcW w:w="1701" w:type="dxa"/>
            <w:vAlign w:val="center"/>
          </w:tcPr>
          <w:p w14:paraId="24CEE51A" w14:textId="77777777" w:rsidR="00C11E05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1335029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ascii="ＭＳ 明朝" w:hAnsi="ＭＳ 明朝" w:hint="eastAsia"/>
              </w:rPr>
              <w:t>対</w:t>
            </w:r>
            <w:r w:rsidR="00C11E05">
              <w:rPr>
                <w:rFonts w:hint="eastAsia"/>
              </w:rPr>
              <w:t>面</w:t>
            </w:r>
          </w:p>
          <w:p w14:paraId="3037E306" w14:textId="77777777" w:rsidR="00C11E05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2014177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hint="eastAsia"/>
              </w:rPr>
              <w:t>オンライン</w:t>
            </w:r>
          </w:p>
        </w:tc>
      </w:tr>
      <w:tr w:rsidR="00C11E05" w14:paraId="04D80896" w14:textId="77777777" w:rsidTr="00F610A7">
        <w:trPr>
          <w:trHeight w:val="170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EDE48A" w14:textId="77777777" w:rsidR="00C11E05" w:rsidRDefault="00C11E05" w:rsidP="00C11E05">
            <w:pPr>
              <w:jc w:val="center"/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410" w:type="dxa"/>
            <w:vAlign w:val="center"/>
          </w:tcPr>
          <w:p w14:paraId="2B658123" w14:textId="77777777" w:rsidR="00C11E05" w:rsidRDefault="00C11E05" w:rsidP="000612E7">
            <w:pPr>
              <w:jc w:val="center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3402" w:type="dxa"/>
            <w:vAlign w:val="center"/>
          </w:tcPr>
          <w:p w14:paraId="7017F10E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74520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午前10時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0分～11時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</w:t>
            </w:r>
          </w:p>
          <w:p w14:paraId="6187A204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2075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午後13時30分～14時30分</w:t>
            </w:r>
          </w:p>
          <w:p w14:paraId="2B5F5E14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21118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午後15時30分～16時30分</w:t>
            </w:r>
          </w:p>
          <w:p w14:paraId="04A8EAF4" w14:textId="77777777" w:rsidR="00C11E05" w:rsidRDefault="002A7B7B" w:rsidP="00F610A7">
            <w:pPr>
              <w:ind w:left="112"/>
            </w:pPr>
            <w:sdt>
              <w:sdtPr>
                <w:rPr>
                  <w:rFonts w:ascii="ＭＳ 明朝" w:hAnsi="ＭＳ 明朝" w:hint="eastAsia"/>
                </w:rPr>
                <w:id w:val="-204327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701" w:type="dxa"/>
            <w:vAlign w:val="center"/>
          </w:tcPr>
          <w:p w14:paraId="5F4A4344" w14:textId="77777777" w:rsidR="00C11E05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88908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ascii="ＭＳ 明朝" w:hAnsi="ＭＳ 明朝" w:hint="eastAsia"/>
              </w:rPr>
              <w:t>対</w:t>
            </w:r>
            <w:r w:rsidR="00C11E05">
              <w:rPr>
                <w:rFonts w:hint="eastAsia"/>
              </w:rPr>
              <w:t>面</w:t>
            </w:r>
          </w:p>
          <w:p w14:paraId="3F03837C" w14:textId="77777777" w:rsidR="00C11E05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61024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11E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E05">
              <w:rPr>
                <w:rFonts w:hint="eastAsia"/>
              </w:rPr>
              <w:t>オンライン</w:t>
            </w:r>
          </w:p>
        </w:tc>
      </w:tr>
      <w:tr w:rsidR="00F610A7" w14:paraId="537CC0B1" w14:textId="77777777" w:rsidTr="00F610A7">
        <w:trPr>
          <w:trHeight w:val="170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ECE227A" w14:textId="77777777" w:rsidR="00F610A7" w:rsidRDefault="00F610A7" w:rsidP="00F610A7">
            <w:pPr>
              <w:jc w:val="center"/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410" w:type="dxa"/>
            <w:vAlign w:val="center"/>
          </w:tcPr>
          <w:p w14:paraId="750DA72A" w14:textId="77777777" w:rsidR="00F610A7" w:rsidRDefault="00F610A7" w:rsidP="000612E7">
            <w:pPr>
              <w:jc w:val="center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3402" w:type="dxa"/>
            <w:vAlign w:val="center"/>
          </w:tcPr>
          <w:p w14:paraId="27D2F869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4457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午前10時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0分～11時</w:t>
            </w:r>
            <w:r w:rsidR="004257E6">
              <w:rPr>
                <w:rFonts w:ascii="ＭＳ 明朝" w:hAnsi="ＭＳ 明朝" w:hint="eastAsia"/>
              </w:rPr>
              <w:t>3</w:t>
            </w:r>
            <w:r w:rsidR="00F610A7">
              <w:rPr>
                <w:rFonts w:ascii="ＭＳ 明朝" w:hAnsi="ＭＳ 明朝" w:hint="eastAsia"/>
              </w:rPr>
              <w:t>0分</w:t>
            </w:r>
          </w:p>
          <w:p w14:paraId="63909B40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6940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午後13時30分～14時30分</w:t>
            </w:r>
          </w:p>
          <w:p w14:paraId="3DA0CE8D" w14:textId="77777777" w:rsidR="00F610A7" w:rsidRDefault="002A7B7B" w:rsidP="00F610A7">
            <w:pPr>
              <w:ind w:left="11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1146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午後15時30分～16時30分</w:t>
            </w:r>
          </w:p>
          <w:p w14:paraId="5D20CB11" w14:textId="77777777" w:rsidR="00F610A7" w:rsidRDefault="002A7B7B" w:rsidP="00F610A7">
            <w:pPr>
              <w:ind w:left="112"/>
            </w:pPr>
            <w:sdt>
              <w:sdtPr>
                <w:rPr>
                  <w:rFonts w:ascii="ＭＳ 明朝" w:hAnsi="ＭＳ 明朝" w:hint="eastAsia"/>
                </w:rPr>
                <w:id w:val="196554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701" w:type="dxa"/>
            <w:vAlign w:val="center"/>
          </w:tcPr>
          <w:p w14:paraId="4E1B2ED4" w14:textId="77777777" w:rsidR="00F610A7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174745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ascii="ＭＳ 明朝" w:hAnsi="ＭＳ 明朝" w:hint="eastAsia"/>
              </w:rPr>
              <w:t>対</w:t>
            </w:r>
            <w:r w:rsidR="00F610A7">
              <w:rPr>
                <w:rFonts w:hint="eastAsia"/>
              </w:rPr>
              <w:t>面</w:t>
            </w:r>
          </w:p>
          <w:p w14:paraId="03E06B30" w14:textId="77777777" w:rsidR="00F610A7" w:rsidRDefault="002A7B7B" w:rsidP="00F610A7">
            <w:pPr>
              <w:ind w:left="31"/>
              <w:jc w:val="left"/>
            </w:pPr>
            <w:sdt>
              <w:sdtPr>
                <w:rPr>
                  <w:rFonts w:ascii="ＭＳ 明朝" w:hAnsi="ＭＳ 明朝" w:hint="eastAsia"/>
                </w:rPr>
                <w:id w:val="-318967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6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10A7">
              <w:rPr>
                <w:rFonts w:hint="eastAsia"/>
              </w:rPr>
              <w:t>オンライン</w:t>
            </w:r>
          </w:p>
        </w:tc>
      </w:tr>
    </w:tbl>
    <w:p w14:paraId="73F91F3D" w14:textId="77777777" w:rsidR="004B1AA1" w:rsidRPr="00300B4B" w:rsidRDefault="004B1AA1" w:rsidP="00060388">
      <w:pPr>
        <w:pStyle w:val="a3"/>
        <w:numPr>
          <w:ilvl w:val="0"/>
          <w:numId w:val="2"/>
        </w:numPr>
        <w:snapToGrid w:val="0"/>
        <w:spacing w:line="360" w:lineRule="exact"/>
        <w:ind w:leftChars="0"/>
      </w:pPr>
      <w:r w:rsidRPr="00300B4B">
        <w:rPr>
          <w:rFonts w:hint="eastAsia"/>
        </w:rPr>
        <w:t>参加申込書を</w:t>
      </w:r>
      <w:r w:rsidR="009C1778" w:rsidRPr="00300B4B">
        <w:rPr>
          <w:rFonts w:hint="eastAsia"/>
        </w:rPr>
        <w:t>受領後、調整の上、実施日時及び場所を電子メールにてご連絡します。</w:t>
      </w:r>
    </w:p>
    <w:p w14:paraId="54B8669A" w14:textId="71EC1FC3" w:rsidR="000612E7" w:rsidRPr="00300B4B" w:rsidRDefault="009C1778" w:rsidP="001B03E5">
      <w:pPr>
        <w:snapToGrid w:val="0"/>
        <w:spacing w:line="360" w:lineRule="exact"/>
      </w:pPr>
      <w:r w:rsidRPr="00300B4B">
        <w:rPr>
          <w:rFonts w:hint="eastAsia"/>
        </w:rPr>
        <w:t>（都合により希望に添えない場合もありますので、あらかじめ御了承ください。）</w:t>
      </w:r>
    </w:p>
    <w:sectPr w:rsidR="000612E7" w:rsidRPr="00300B4B" w:rsidSect="006106D2">
      <w:headerReference w:type="default" r:id="rId7"/>
      <w:footerReference w:type="default" r:id="rId8"/>
      <w:pgSz w:w="11906" w:h="16838"/>
      <w:pgMar w:top="1418" w:right="1418" w:bottom="1418" w:left="1418" w:header="567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4615" w14:textId="77777777" w:rsidR="002A7B7B" w:rsidRDefault="002A7B7B">
      <w:r>
        <w:separator/>
      </w:r>
    </w:p>
  </w:endnote>
  <w:endnote w:type="continuationSeparator" w:id="0">
    <w:p w14:paraId="0273FC75" w14:textId="77777777" w:rsidR="002A7B7B" w:rsidRDefault="002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784027"/>
      <w:docPartObj>
        <w:docPartGallery w:val="Page Numbers (Bottom of Page)"/>
        <w:docPartUnique/>
      </w:docPartObj>
    </w:sdtPr>
    <w:sdtEndPr/>
    <w:sdtContent>
      <w:p w14:paraId="5A754619" w14:textId="3EF3B5F3" w:rsidR="00CE5220" w:rsidRDefault="009C1778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B207D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14:paraId="600F1C33" w14:textId="77777777" w:rsidR="00CE5220" w:rsidRDefault="00CE5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59E4" w14:textId="77777777" w:rsidR="002A7B7B" w:rsidRDefault="002A7B7B">
      <w:r>
        <w:separator/>
      </w:r>
    </w:p>
  </w:footnote>
  <w:footnote w:type="continuationSeparator" w:id="0">
    <w:p w14:paraId="012AF875" w14:textId="77777777" w:rsidR="002A7B7B" w:rsidRDefault="002A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ADB2" w14:textId="4567307E" w:rsidR="00CE5220" w:rsidRPr="00FB383A" w:rsidRDefault="00CE5220" w:rsidP="00FB383A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7760C85"/>
    <w:multiLevelType w:val="hybridMultilevel"/>
    <w:tmpl w:val="E1DA1452"/>
    <w:lvl w:ilvl="0" w:tplc="0804F6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20"/>
    <w:rsid w:val="00014FE5"/>
    <w:rsid w:val="00060388"/>
    <w:rsid w:val="000612E7"/>
    <w:rsid w:val="000E24F9"/>
    <w:rsid w:val="000E4845"/>
    <w:rsid w:val="001170DF"/>
    <w:rsid w:val="00121BCE"/>
    <w:rsid w:val="00131AE5"/>
    <w:rsid w:val="001923B7"/>
    <w:rsid w:val="0019552C"/>
    <w:rsid w:val="001B03E5"/>
    <w:rsid w:val="001D66DC"/>
    <w:rsid w:val="001F1C9B"/>
    <w:rsid w:val="00226DF5"/>
    <w:rsid w:val="00236E04"/>
    <w:rsid w:val="00264D0E"/>
    <w:rsid w:val="002A7B7B"/>
    <w:rsid w:val="002C01E2"/>
    <w:rsid w:val="002D12C4"/>
    <w:rsid w:val="002D28E1"/>
    <w:rsid w:val="002E2E37"/>
    <w:rsid w:val="002F42E3"/>
    <w:rsid w:val="00300B4B"/>
    <w:rsid w:val="003146D7"/>
    <w:rsid w:val="0034203E"/>
    <w:rsid w:val="003D3359"/>
    <w:rsid w:val="00402CB8"/>
    <w:rsid w:val="004056AA"/>
    <w:rsid w:val="004257E6"/>
    <w:rsid w:val="0048479C"/>
    <w:rsid w:val="004B1AA1"/>
    <w:rsid w:val="00541405"/>
    <w:rsid w:val="00583504"/>
    <w:rsid w:val="005D6808"/>
    <w:rsid w:val="005E4840"/>
    <w:rsid w:val="005F09BA"/>
    <w:rsid w:val="006106D2"/>
    <w:rsid w:val="006433E5"/>
    <w:rsid w:val="00653626"/>
    <w:rsid w:val="006C353E"/>
    <w:rsid w:val="00721AD9"/>
    <w:rsid w:val="00761DFF"/>
    <w:rsid w:val="00766E1C"/>
    <w:rsid w:val="00796189"/>
    <w:rsid w:val="007F4EC2"/>
    <w:rsid w:val="00823663"/>
    <w:rsid w:val="00837FA1"/>
    <w:rsid w:val="00851482"/>
    <w:rsid w:val="008E6A09"/>
    <w:rsid w:val="00936863"/>
    <w:rsid w:val="00976B81"/>
    <w:rsid w:val="00995321"/>
    <w:rsid w:val="009A22D4"/>
    <w:rsid w:val="009C1778"/>
    <w:rsid w:val="009C2499"/>
    <w:rsid w:val="009C4790"/>
    <w:rsid w:val="009C4EC1"/>
    <w:rsid w:val="009F0631"/>
    <w:rsid w:val="00A0617C"/>
    <w:rsid w:val="00A1571D"/>
    <w:rsid w:val="00A249D8"/>
    <w:rsid w:val="00A566F3"/>
    <w:rsid w:val="00A7507D"/>
    <w:rsid w:val="00A86E45"/>
    <w:rsid w:val="00AF642A"/>
    <w:rsid w:val="00AF7003"/>
    <w:rsid w:val="00B1362D"/>
    <w:rsid w:val="00B2713E"/>
    <w:rsid w:val="00B42DF3"/>
    <w:rsid w:val="00B44D8D"/>
    <w:rsid w:val="00B732A7"/>
    <w:rsid w:val="00C11E05"/>
    <w:rsid w:val="00CB207D"/>
    <w:rsid w:val="00CB34D2"/>
    <w:rsid w:val="00CE5220"/>
    <w:rsid w:val="00D30D31"/>
    <w:rsid w:val="00D51524"/>
    <w:rsid w:val="00D65EAE"/>
    <w:rsid w:val="00D665A5"/>
    <w:rsid w:val="00DD5352"/>
    <w:rsid w:val="00E354BC"/>
    <w:rsid w:val="00E40A35"/>
    <w:rsid w:val="00F610A7"/>
    <w:rsid w:val="00F97BAD"/>
    <w:rsid w:val="00FB2233"/>
    <w:rsid w:val="00FB383A"/>
    <w:rsid w:val="00FB707F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0D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2022-10-04T08:51:00Z</dcterms:created>
  <dcterms:modified xsi:type="dcterms:W3CDTF">2022-10-04T08:51:00Z</dcterms:modified>
</cp:coreProperties>
</file>