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020"/>
      </w:tblGrid>
      <w:tr w:rsidR="00963582" w14:paraId="3FF73E07" w14:textId="77777777">
        <w:tblPrEx>
          <w:tblCellMar>
            <w:top w:w="0" w:type="dxa"/>
            <w:bottom w:w="0" w:type="dxa"/>
          </w:tblCellMar>
        </w:tblPrEx>
        <w:trPr>
          <w:trHeight w:val="3950"/>
        </w:trPr>
        <w:tc>
          <w:tcPr>
            <w:tcW w:w="9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B90B7" w14:textId="77777777" w:rsidR="00963582" w:rsidRDefault="009900C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業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実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施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報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告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書</w:t>
            </w:r>
          </w:p>
          <w:p w14:paraId="2D7B87DC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</w:p>
          <w:p w14:paraId="7717D26B" w14:textId="77777777" w:rsidR="00963582" w:rsidRDefault="00FB3917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63582">
              <w:rPr>
                <w:rFonts w:hint="eastAsia"/>
                <w:sz w:val="24"/>
              </w:rPr>
              <w:t xml:space="preserve">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年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月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日　</w:t>
            </w:r>
          </w:p>
          <w:p w14:paraId="67F0485B" w14:textId="77777777" w:rsidR="00963582" w:rsidRDefault="00963582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愛川町長　殿</w:t>
            </w:r>
          </w:p>
          <w:p w14:paraId="0814C412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1FB2A76E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23CDE5FA" w14:textId="77777777" w:rsidR="00963582" w:rsidRDefault="00963582">
            <w:pPr>
              <w:ind w:firstLineChars="1300" w:firstLine="3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住所又は所在地</w:t>
            </w:r>
          </w:p>
          <w:p w14:paraId="2CFC7872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6CA571F9" w14:textId="77777777" w:rsidR="00963582" w:rsidRDefault="00963582">
            <w:pPr>
              <w:ind w:firstLineChars="1300" w:firstLine="3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　　体　　名</w:t>
            </w:r>
          </w:p>
          <w:p w14:paraId="22123F04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3108431D" w14:textId="4B963E56" w:rsidR="00963582" w:rsidRDefault="00963582">
            <w:pPr>
              <w:ind w:firstLineChars="1300" w:firstLine="3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　　表　　者</w:t>
            </w:r>
          </w:p>
          <w:p w14:paraId="25036E07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0FA0C8C1" w14:textId="77777777" w:rsidR="00963582" w:rsidRDefault="00963582">
            <w:pPr>
              <w:ind w:firstLineChars="1300" w:firstLine="3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　番　号</w:t>
            </w:r>
          </w:p>
          <w:p w14:paraId="26424F29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58E39077" w14:textId="77777777" w:rsidR="00963582" w:rsidRDefault="00963582">
            <w:pPr>
              <w:rPr>
                <w:rFonts w:hint="eastAsia"/>
                <w:sz w:val="24"/>
              </w:rPr>
            </w:pPr>
          </w:p>
          <w:p w14:paraId="2D2A0464" w14:textId="77777777" w:rsidR="00963582" w:rsidRDefault="009A08F1" w:rsidP="009A08F1">
            <w:pPr>
              <w:ind w:firstLineChars="100" w:firstLine="240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次のとおり報告</w:t>
            </w:r>
            <w:r w:rsidR="00963582">
              <w:rPr>
                <w:rFonts w:hint="eastAsia"/>
                <w:sz w:val="24"/>
              </w:rPr>
              <w:t>します。</w:t>
            </w:r>
          </w:p>
        </w:tc>
      </w:tr>
      <w:tr w:rsidR="00963582" w14:paraId="57198597" w14:textId="77777777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37A3F" w14:textId="77777777" w:rsidR="00963582" w:rsidRDefault="0096358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5855A" w14:textId="77777777" w:rsidR="00963582" w:rsidRDefault="009635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共催　　　　□　後援　　　　□　協賛</w:t>
            </w:r>
          </w:p>
        </w:tc>
      </w:tr>
      <w:tr w:rsidR="00963582" w14:paraId="40719D6C" w14:textId="77777777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6DF08" w14:textId="77777777" w:rsidR="00963582" w:rsidRDefault="0096358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事業名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6DBF9" w14:textId="77777777" w:rsidR="00963582" w:rsidRDefault="00963582">
            <w:pPr>
              <w:jc w:val="center"/>
              <w:rPr>
                <w:sz w:val="24"/>
              </w:rPr>
            </w:pPr>
          </w:p>
        </w:tc>
      </w:tr>
      <w:tr w:rsidR="00963582" w14:paraId="6FE8AEA7" w14:textId="7777777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11A64" w14:textId="77777777" w:rsidR="00963582" w:rsidRDefault="0096358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期日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E4638" w14:textId="77777777" w:rsidR="00963582" w:rsidRDefault="001643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963582">
              <w:rPr>
                <w:rFonts w:hint="eastAsia"/>
                <w:sz w:val="24"/>
              </w:rPr>
              <w:t xml:space="preserve">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年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月　　</w:t>
            </w:r>
            <w:r w:rsidR="0096358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　～　令和</w:t>
            </w:r>
            <w:r w:rsidR="00963582">
              <w:rPr>
                <w:rFonts w:hint="eastAsia"/>
                <w:sz w:val="24"/>
              </w:rPr>
              <w:t xml:space="preserve">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年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 xml:space="preserve">月　　</w:t>
            </w:r>
            <w:r w:rsidR="00963582">
              <w:rPr>
                <w:rFonts w:hint="eastAsia"/>
                <w:sz w:val="24"/>
              </w:rPr>
              <w:t xml:space="preserve"> </w:t>
            </w:r>
            <w:r w:rsidR="00963582">
              <w:rPr>
                <w:rFonts w:hint="eastAsia"/>
                <w:sz w:val="24"/>
              </w:rPr>
              <w:t>日</w:t>
            </w:r>
          </w:p>
        </w:tc>
      </w:tr>
      <w:tr w:rsidR="00963582" w14:paraId="57D38714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1347A" w14:textId="77777777" w:rsidR="00963582" w:rsidRDefault="0096358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7173F" w14:textId="77777777" w:rsidR="00963582" w:rsidRDefault="00963582">
            <w:pPr>
              <w:jc w:val="center"/>
              <w:rPr>
                <w:sz w:val="24"/>
              </w:rPr>
            </w:pPr>
          </w:p>
        </w:tc>
      </w:tr>
      <w:tr w:rsidR="00963582" w14:paraId="722AA54C" w14:textId="77777777">
        <w:tblPrEx>
          <w:tblCellMar>
            <w:top w:w="0" w:type="dxa"/>
            <w:bottom w:w="0" w:type="dxa"/>
          </w:tblCellMar>
        </w:tblPrEx>
        <w:trPr>
          <w:trHeight w:val="1422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1F722" w14:textId="77777777" w:rsidR="00963582" w:rsidRDefault="0096358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事業の内容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2D0A2" w14:textId="77777777" w:rsidR="00963582" w:rsidRDefault="00963582">
            <w:pPr>
              <w:jc w:val="center"/>
              <w:rPr>
                <w:sz w:val="24"/>
              </w:rPr>
            </w:pPr>
          </w:p>
        </w:tc>
      </w:tr>
      <w:tr w:rsidR="00963582" w14:paraId="63A617FA" w14:textId="77777777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45BA1" w14:textId="77777777" w:rsidR="00963582" w:rsidRDefault="0096358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C159D" w14:textId="77777777" w:rsidR="00963582" w:rsidRDefault="00963582">
            <w:pPr>
              <w:jc w:val="center"/>
              <w:rPr>
                <w:sz w:val="24"/>
              </w:rPr>
            </w:pPr>
          </w:p>
        </w:tc>
      </w:tr>
    </w:tbl>
    <w:p w14:paraId="75F2B9E5" w14:textId="77777777" w:rsidR="009A08F1" w:rsidRPr="00CB5AE0" w:rsidRDefault="009A08F1" w:rsidP="009A08F1">
      <w:pPr>
        <w:rPr>
          <w:rFonts w:hint="eastAsia"/>
          <w:sz w:val="22"/>
          <w:szCs w:val="22"/>
        </w:rPr>
      </w:pPr>
      <w:r w:rsidRPr="00CB5AE0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添付書類</w:t>
      </w:r>
      <w:r w:rsidRPr="00CB5AE0">
        <w:rPr>
          <w:rFonts w:hint="eastAsia"/>
          <w:sz w:val="22"/>
          <w:szCs w:val="22"/>
        </w:rPr>
        <w:t>）</w:t>
      </w:r>
    </w:p>
    <w:p w14:paraId="7BD26B7E" w14:textId="77777777" w:rsidR="009A08F1" w:rsidRDefault="00F47305" w:rsidP="009A08F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事業</w:t>
      </w:r>
      <w:r w:rsidR="00F112E6">
        <w:rPr>
          <w:rFonts w:hint="eastAsia"/>
          <w:sz w:val="22"/>
          <w:szCs w:val="22"/>
        </w:rPr>
        <w:t>のプログラム、</w:t>
      </w:r>
      <w:r w:rsidR="009A08F1">
        <w:rPr>
          <w:rFonts w:hint="eastAsia"/>
          <w:sz w:val="22"/>
          <w:szCs w:val="22"/>
        </w:rPr>
        <w:t>ポスター、ちらし等</w:t>
      </w:r>
    </w:p>
    <w:p w14:paraId="5272B0CA" w14:textId="77777777" w:rsidR="009900C2" w:rsidRPr="00CB5AE0" w:rsidRDefault="009A08F1" w:rsidP="00CB5AE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事業に係る収支決算書（入場料等を徴収した場合のみ）</w:t>
      </w:r>
    </w:p>
    <w:p w14:paraId="14F52481" w14:textId="77777777" w:rsidR="00963582" w:rsidRDefault="00963582" w:rsidP="00CB5AE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収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支</w:t>
      </w:r>
      <w:r>
        <w:rPr>
          <w:rFonts w:hint="eastAsia"/>
          <w:sz w:val="28"/>
        </w:rPr>
        <w:t xml:space="preserve"> </w:t>
      </w:r>
      <w:r w:rsidR="009900C2">
        <w:rPr>
          <w:rFonts w:hint="eastAsia"/>
          <w:sz w:val="28"/>
        </w:rPr>
        <w:t>決</w:t>
      </w:r>
      <w:r w:rsidR="009900C2">
        <w:rPr>
          <w:rFonts w:hint="eastAsia"/>
          <w:sz w:val="28"/>
        </w:rPr>
        <w:t xml:space="preserve"> </w:t>
      </w:r>
      <w:r w:rsidR="009900C2">
        <w:rPr>
          <w:rFonts w:hint="eastAsia"/>
          <w:sz w:val="28"/>
        </w:rPr>
        <w:t>算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14:paraId="1B862AA7" w14:textId="77777777" w:rsidR="00963582" w:rsidRDefault="00963582">
      <w:pPr>
        <w:rPr>
          <w:rFonts w:hint="eastAsia"/>
        </w:rPr>
      </w:pPr>
    </w:p>
    <w:p w14:paraId="051F0E94" w14:textId="77777777" w:rsidR="00963582" w:rsidRDefault="00963582">
      <w:pPr>
        <w:rPr>
          <w:rFonts w:hint="eastAsia"/>
          <w:sz w:val="24"/>
        </w:rPr>
      </w:pPr>
      <w:r>
        <w:rPr>
          <w:rFonts w:hint="eastAsia"/>
          <w:sz w:val="24"/>
        </w:rPr>
        <w:t>１　収入の部　　　　　　　　　　　　　　　　　　　　　　　　　　　単位＝円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1930"/>
        <w:gridCol w:w="1931"/>
        <w:gridCol w:w="3516"/>
      </w:tblGrid>
      <w:tr w:rsidR="009900C2" w14:paraId="34A0DA3E" w14:textId="77777777" w:rsidTr="009900C2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19" w:type="dxa"/>
            <w:vAlign w:val="center"/>
          </w:tcPr>
          <w:p w14:paraId="137F094D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　　目</w:t>
            </w:r>
          </w:p>
        </w:tc>
        <w:tc>
          <w:tcPr>
            <w:tcW w:w="1972" w:type="dxa"/>
            <w:vAlign w:val="center"/>
          </w:tcPr>
          <w:p w14:paraId="0B949808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　算　額</w:t>
            </w:r>
          </w:p>
        </w:tc>
        <w:tc>
          <w:tcPr>
            <w:tcW w:w="1973" w:type="dxa"/>
            <w:vAlign w:val="center"/>
          </w:tcPr>
          <w:p w14:paraId="5E992234" w14:textId="77777777" w:rsidR="009900C2" w:rsidRDefault="009900C2" w:rsidP="009900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決　算　額</w:t>
            </w:r>
          </w:p>
        </w:tc>
        <w:tc>
          <w:tcPr>
            <w:tcW w:w="3604" w:type="dxa"/>
            <w:vAlign w:val="center"/>
          </w:tcPr>
          <w:p w14:paraId="33C200AE" w14:textId="77777777" w:rsidR="009900C2" w:rsidRDefault="009900C2" w:rsidP="009900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説　　　　　　明</w:t>
            </w:r>
          </w:p>
        </w:tc>
      </w:tr>
      <w:tr w:rsidR="009900C2" w14:paraId="34023C65" w14:textId="77777777" w:rsidTr="009900C2">
        <w:tblPrEx>
          <w:tblCellMar>
            <w:top w:w="0" w:type="dxa"/>
            <w:bottom w:w="0" w:type="dxa"/>
          </w:tblCellMar>
        </w:tblPrEx>
        <w:trPr>
          <w:trHeight w:val="4135"/>
        </w:trPr>
        <w:tc>
          <w:tcPr>
            <w:tcW w:w="1719" w:type="dxa"/>
            <w:vAlign w:val="center"/>
          </w:tcPr>
          <w:p w14:paraId="19E15DDC" w14:textId="77777777" w:rsidR="009900C2" w:rsidRDefault="009900C2" w:rsidP="009900C2">
            <w:pPr>
              <w:rPr>
                <w:rFonts w:hint="eastAsia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75DA7285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86861F5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4" w:type="dxa"/>
            <w:vAlign w:val="center"/>
          </w:tcPr>
          <w:p w14:paraId="3782E7C5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</w:p>
        </w:tc>
      </w:tr>
      <w:tr w:rsidR="009900C2" w14:paraId="4A1C57C8" w14:textId="77777777" w:rsidTr="009900C2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719" w:type="dxa"/>
            <w:vAlign w:val="center"/>
          </w:tcPr>
          <w:p w14:paraId="54D3C1A3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1972" w:type="dxa"/>
            <w:vAlign w:val="center"/>
          </w:tcPr>
          <w:p w14:paraId="5AB866FA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6F5359B6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4" w:type="dxa"/>
            <w:vAlign w:val="center"/>
          </w:tcPr>
          <w:p w14:paraId="6BA59399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3C606F98" w14:textId="77777777" w:rsidR="00963582" w:rsidRDefault="00963582">
      <w:pPr>
        <w:rPr>
          <w:rFonts w:hint="eastAsia"/>
          <w:sz w:val="24"/>
        </w:rPr>
      </w:pPr>
    </w:p>
    <w:p w14:paraId="5AA5EF30" w14:textId="77777777" w:rsidR="00963582" w:rsidRDefault="00963582">
      <w:pPr>
        <w:rPr>
          <w:rFonts w:hint="eastAsia"/>
          <w:sz w:val="24"/>
        </w:rPr>
      </w:pPr>
    </w:p>
    <w:p w14:paraId="2AD5DD87" w14:textId="77777777" w:rsidR="00963582" w:rsidRDefault="00963582">
      <w:pPr>
        <w:rPr>
          <w:rFonts w:hint="eastAsia"/>
          <w:sz w:val="24"/>
        </w:rPr>
      </w:pPr>
      <w:r>
        <w:rPr>
          <w:rFonts w:hint="eastAsia"/>
          <w:sz w:val="24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1952"/>
        <w:gridCol w:w="1952"/>
        <w:gridCol w:w="3473"/>
      </w:tblGrid>
      <w:tr w:rsidR="009900C2" w14:paraId="5BDA43AB" w14:textId="77777777" w:rsidTr="009900C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19" w:type="dxa"/>
            <w:vAlign w:val="center"/>
          </w:tcPr>
          <w:p w14:paraId="69A05CC1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　　目</w:t>
            </w:r>
          </w:p>
        </w:tc>
        <w:tc>
          <w:tcPr>
            <w:tcW w:w="1995" w:type="dxa"/>
            <w:vAlign w:val="center"/>
          </w:tcPr>
          <w:p w14:paraId="48135AB7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予　算　額</w:t>
            </w:r>
          </w:p>
        </w:tc>
        <w:tc>
          <w:tcPr>
            <w:tcW w:w="1995" w:type="dxa"/>
            <w:vAlign w:val="center"/>
          </w:tcPr>
          <w:p w14:paraId="298BE8F6" w14:textId="77777777" w:rsidR="009900C2" w:rsidRDefault="009900C2" w:rsidP="009900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決　算　額</w:t>
            </w:r>
          </w:p>
        </w:tc>
        <w:tc>
          <w:tcPr>
            <w:tcW w:w="3559" w:type="dxa"/>
            <w:vAlign w:val="center"/>
          </w:tcPr>
          <w:p w14:paraId="7774EDF8" w14:textId="77777777" w:rsidR="009900C2" w:rsidRDefault="009900C2" w:rsidP="009900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説　　　　　　明</w:t>
            </w:r>
          </w:p>
        </w:tc>
      </w:tr>
      <w:tr w:rsidR="009900C2" w14:paraId="238240C5" w14:textId="77777777" w:rsidTr="009900C2">
        <w:tblPrEx>
          <w:tblCellMar>
            <w:top w:w="0" w:type="dxa"/>
            <w:bottom w:w="0" w:type="dxa"/>
          </w:tblCellMar>
        </w:tblPrEx>
        <w:trPr>
          <w:trHeight w:val="4127"/>
        </w:trPr>
        <w:tc>
          <w:tcPr>
            <w:tcW w:w="1719" w:type="dxa"/>
            <w:vAlign w:val="center"/>
          </w:tcPr>
          <w:p w14:paraId="5F62EBA2" w14:textId="77777777" w:rsidR="009900C2" w:rsidRDefault="009900C2" w:rsidP="009900C2">
            <w:pPr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0F690FF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3E257D19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59" w:type="dxa"/>
            <w:vAlign w:val="center"/>
          </w:tcPr>
          <w:p w14:paraId="3F3D08AA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</w:p>
        </w:tc>
      </w:tr>
      <w:tr w:rsidR="009900C2" w14:paraId="3F3F8632" w14:textId="77777777" w:rsidTr="009900C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719" w:type="dxa"/>
            <w:vAlign w:val="center"/>
          </w:tcPr>
          <w:p w14:paraId="56FB8554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1995" w:type="dxa"/>
            <w:vAlign w:val="center"/>
          </w:tcPr>
          <w:p w14:paraId="0A36D776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4F48B94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59" w:type="dxa"/>
            <w:vAlign w:val="center"/>
          </w:tcPr>
          <w:p w14:paraId="649B9211" w14:textId="77777777" w:rsidR="009900C2" w:rsidRDefault="009900C2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30BF4D9" w14:textId="77777777" w:rsidR="00963582" w:rsidRPr="00F56E06" w:rsidRDefault="00F56E06">
      <w:pPr>
        <w:rPr>
          <w:rFonts w:hint="eastAsia"/>
          <w:sz w:val="24"/>
        </w:rPr>
      </w:pPr>
      <w:r w:rsidRPr="00F56E06">
        <w:rPr>
          <w:rFonts w:hint="eastAsia"/>
          <w:sz w:val="24"/>
        </w:rPr>
        <w:t>※　入場料等を徴収した場合のみ記入してください。</w:t>
      </w:r>
    </w:p>
    <w:sectPr w:rsidR="00963582" w:rsidRPr="00F56E0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E0"/>
    <w:rsid w:val="0013545D"/>
    <w:rsid w:val="00135CC0"/>
    <w:rsid w:val="001643AE"/>
    <w:rsid w:val="0061169F"/>
    <w:rsid w:val="00731BF3"/>
    <w:rsid w:val="00963582"/>
    <w:rsid w:val="009900C2"/>
    <w:rsid w:val="009A08F1"/>
    <w:rsid w:val="00CB5AE0"/>
    <w:rsid w:val="00D25949"/>
    <w:rsid w:val="00F112E6"/>
    <w:rsid w:val="00F47305"/>
    <w:rsid w:val="00F56E06"/>
    <w:rsid w:val="00FB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57647B2"/>
  <w15:chartTrackingRefBased/>
  <w15:docId w15:val="{7C0FF0A7-BC51-4B2D-889F-58478F27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2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愛川町役場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909</dc:creator>
  <cp:keywords/>
  <dc:description/>
  <cp:lastModifiedBy>油井　岳広</cp:lastModifiedBy>
  <cp:revision>2</cp:revision>
  <cp:lastPrinted>2008-08-19T00:04:00Z</cp:lastPrinted>
  <dcterms:created xsi:type="dcterms:W3CDTF">2026-05-07T09:12:00Z</dcterms:created>
  <dcterms:modified xsi:type="dcterms:W3CDTF">2026-05-07T09:12:00Z</dcterms:modified>
</cp:coreProperties>
</file>