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EC" w:rsidRDefault="000174EC" w:rsidP="000174EC">
      <w:bookmarkStart w:id="0" w:name="_GoBack"/>
      <w:r>
        <w:rPr>
          <w:rFonts w:ascii="ＭＳ 明朝" w:eastAsia="ＭＳ 明朝" w:hAnsi="ＭＳ 明朝"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-881380</wp:posOffset>
            </wp:positionV>
            <wp:extent cx="7359650" cy="10689015"/>
            <wp:effectExtent l="0" t="0" r="0" b="0"/>
            <wp:wrapNone/>
            <wp:docPr id="3" name="図 3" descr="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画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0" cy="1068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174EC" w:rsidRPr="000174EC" w:rsidRDefault="000174EC" w:rsidP="000174EC"/>
    <w:sectPr w:rsidR="000174EC" w:rsidRPr="000174EC" w:rsidSect="000174E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4EC"/>
    <w:rsid w:val="000174EC"/>
    <w:rsid w:val="00477411"/>
    <w:rsid w:val="004A5F92"/>
    <w:rsid w:val="005B542B"/>
    <w:rsid w:val="00616484"/>
    <w:rsid w:val="00805A1D"/>
    <w:rsid w:val="00E0076C"/>
    <w:rsid w:val="00E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B2B7AE-C929-456A-86F1-FE6C7C8E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yokohamawater19</dc:creator>
  <cp:lastModifiedBy>横浜ウォーター株式会社</cp:lastModifiedBy>
  <cp:revision>6</cp:revision>
  <dcterms:created xsi:type="dcterms:W3CDTF">2018-08-20T06:04:00Z</dcterms:created>
  <dcterms:modified xsi:type="dcterms:W3CDTF">2018-10-18T08:49:00Z</dcterms:modified>
</cp:coreProperties>
</file>