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6E76" w:rsidTr="007E6E76">
        <w:tc>
          <w:tcPr>
            <w:tcW w:w="9628" w:type="dxa"/>
          </w:tcPr>
          <w:p w:rsidR="007E6E76" w:rsidRDefault="007E6E7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6E4592" w:rsidRPr="006E4592" w:rsidRDefault="006E4592" w:rsidP="006E4592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6E4592">
              <w:rPr>
                <w:rFonts w:asciiTheme="majorEastAsia" w:eastAsiaTheme="majorEastAsia" w:hAnsiTheme="majorEastAsia" w:hint="eastAsia"/>
                <w:b/>
                <w:sz w:val="22"/>
              </w:rPr>
              <w:t>愛川町開発指導要綱に基づく消防水利等に関する協議書</w:t>
            </w:r>
          </w:p>
          <w:p w:rsidR="006E4592" w:rsidRDefault="006E4592" w:rsidP="006E459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7E6E76" w:rsidRPr="006E4592" w:rsidRDefault="007E6E76">
            <w:pPr>
              <w:rPr>
                <w:rFonts w:asciiTheme="majorEastAsia" w:eastAsiaTheme="majorEastAsia" w:hAnsiTheme="major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１．</w:t>
            </w:r>
            <w:r w:rsidRPr="00EF661E">
              <w:rPr>
                <w:rFonts w:asciiTheme="majorEastAsia" w:eastAsiaTheme="majorEastAsia" w:hAnsiTheme="majorEastAsia" w:hint="eastAsia"/>
                <w:spacing w:val="120"/>
                <w:kern w:val="0"/>
                <w:sz w:val="22"/>
                <w:fitText w:val="1760" w:id="1950606848"/>
              </w:rPr>
              <w:t>事業主</w:t>
            </w:r>
            <w:r w:rsidRPr="00EF661E">
              <w:rPr>
                <w:rFonts w:asciiTheme="majorEastAsia" w:eastAsiaTheme="majorEastAsia" w:hAnsiTheme="majorEastAsia" w:hint="eastAsia"/>
                <w:spacing w:val="37"/>
                <w:kern w:val="0"/>
                <w:sz w:val="22"/>
                <w:fitText w:val="1760" w:id="1950606848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E4592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　　　　　　　　　　　　　　　　　　　　</w:t>
            </w:r>
          </w:p>
          <w:p w:rsidR="007E6E76" w:rsidRDefault="007E6E7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E6E76" w:rsidRPr="006E4592" w:rsidRDefault="007E6E76">
            <w:pPr>
              <w:rPr>
                <w:rFonts w:asciiTheme="majorEastAsia" w:eastAsiaTheme="majorEastAsia" w:hAnsiTheme="major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２．</w:t>
            </w:r>
            <w:r w:rsidRPr="00EF661E">
              <w:rPr>
                <w:rFonts w:asciiTheme="majorEastAsia" w:eastAsiaTheme="majorEastAsia" w:hAnsiTheme="majorEastAsia" w:hint="eastAsia"/>
                <w:spacing w:val="30"/>
                <w:kern w:val="0"/>
                <w:sz w:val="22"/>
                <w:fitText w:val="1760" w:id="1950606849"/>
              </w:rPr>
              <w:t>事業施工場</w:t>
            </w:r>
            <w:r w:rsidRPr="00EF661E">
              <w:rPr>
                <w:rFonts w:asciiTheme="majorEastAsia" w:eastAsiaTheme="majorEastAsia" w:hAnsiTheme="majorEastAsia" w:hint="eastAsia"/>
                <w:spacing w:val="7"/>
                <w:kern w:val="0"/>
                <w:sz w:val="22"/>
                <w:fitText w:val="1760" w:id="1950606849"/>
              </w:rPr>
              <w:t>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E4592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　　　　　　　　　　　　　　　　　　　　</w:t>
            </w:r>
          </w:p>
          <w:p w:rsidR="007E6E76" w:rsidRDefault="007E6E7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E6E76" w:rsidRPr="006E4592" w:rsidRDefault="007E6E76">
            <w:pPr>
              <w:rPr>
                <w:rFonts w:asciiTheme="majorEastAsia" w:eastAsiaTheme="majorEastAsia" w:hAnsiTheme="major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３．</w:t>
            </w:r>
            <w:r w:rsidRPr="00EF661E">
              <w:rPr>
                <w:rFonts w:asciiTheme="majorEastAsia" w:eastAsiaTheme="majorEastAsia" w:hAnsiTheme="majorEastAsia" w:hint="eastAsia"/>
                <w:spacing w:val="120"/>
                <w:kern w:val="0"/>
                <w:sz w:val="22"/>
                <w:fitText w:val="1760" w:id="1950606850"/>
              </w:rPr>
              <w:t>事業目</w:t>
            </w:r>
            <w:r w:rsidRPr="00EF661E">
              <w:rPr>
                <w:rFonts w:asciiTheme="majorEastAsia" w:eastAsiaTheme="majorEastAsia" w:hAnsiTheme="majorEastAsia" w:hint="eastAsia"/>
                <w:spacing w:val="37"/>
                <w:kern w:val="0"/>
                <w:sz w:val="22"/>
                <w:fitText w:val="1760" w:id="1950606850"/>
              </w:rPr>
              <w:t>的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E4592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　　　　　　　</w:t>
            </w:r>
          </w:p>
          <w:p w:rsidR="007E6E76" w:rsidRDefault="007E6E7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E6E76" w:rsidRDefault="007E6E7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４．</w:t>
            </w:r>
            <w:r w:rsidRPr="00EF661E">
              <w:rPr>
                <w:rFonts w:asciiTheme="majorEastAsia" w:eastAsiaTheme="majorEastAsia" w:hAnsiTheme="majorEastAsia" w:hint="eastAsia"/>
                <w:spacing w:val="30"/>
                <w:kern w:val="0"/>
                <w:sz w:val="22"/>
                <w:fitText w:val="1760" w:id="1950606851"/>
              </w:rPr>
              <w:t>事業施工面</w:t>
            </w:r>
            <w:r w:rsidRPr="00EF661E">
              <w:rPr>
                <w:rFonts w:asciiTheme="majorEastAsia" w:eastAsiaTheme="majorEastAsia" w:hAnsiTheme="majorEastAsia" w:hint="eastAsia"/>
                <w:spacing w:val="7"/>
                <w:kern w:val="0"/>
                <w:sz w:val="22"/>
                <w:fitText w:val="1760" w:id="1950606851"/>
              </w:rPr>
              <w:t>積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E4592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  <w:p w:rsidR="007E6E76" w:rsidRDefault="007E6E7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E6E76" w:rsidRDefault="007E6E7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５．中高層建築物該当　有（該当床面積　　　　</w:t>
            </w:r>
            <w:r w:rsidR="006E4592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㎡）・無</w:t>
            </w:r>
          </w:p>
          <w:p w:rsidR="007E6E76" w:rsidRDefault="007E6E7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E6E76" w:rsidRDefault="007E6E7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６．</w:t>
            </w:r>
            <w:r w:rsidRPr="00EF661E">
              <w:rPr>
                <w:rFonts w:asciiTheme="majorEastAsia" w:eastAsiaTheme="majorEastAsia" w:hAnsiTheme="majorEastAsia" w:hint="eastAsia"/>
                <w:spacing w:val="120"/>
                <w:kern w:val="0"/>
                <w:sz w:val="22"/>
                <w:fitText w:val="1760" w:id="1950606852"/>
              </w:rPr>
              <w:t>協議事</w:t>
            </w:r>
            <w:r w:rsidRPr="00EF661E">
              <w:rPr>
                <w:rFonts w:asciiTheme="majorEastAsia" w:eastAsiaTheme="majorEastAsia" w:hAnsiTheme="majorEastAsia" w:hint="eastAsia"/>
                <w:spacing w:val="37"/>
                <w:kern w:val="0"/>
                <w:sz w:val="22"/>
                <w:fitText w:val="1760" w:id="1950606852"/>
              </w:rPr>
              <w:t>項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:rsidR="007E6E76" w:rsidRDefault="006E4592" w:rsidP="007E6E76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(1)</w:t>
            </w:r>
            <w:r w:rsidR="007E6E76">
              <w:rPr>
                <w:rFonts w:asciiTheme="majorEastAsia" w:eastAsiaTheme="majorEastAsia" w:hAnsiTheme="majorEastAsia" w:hint="eastAsia"/>
                <w:sz w:val="22"/>
              </w:rPr>
              <w:t xml:space="preserve">　消防水利の設置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E6E76">
              <w:rPr>
                <w:rFonts w:asciiTheme="majorEastAsia" w:eastAsiaTheme="majorEastAsia" w:hAnsiTheme="majorEastAsia" w:hint="eastAsia"/>
                <w:sz w:val="22"/>
              </w:rPr>
              <w:t xml:space="preserve">有（種別：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7E6E76">
              <w:rPr>
                <w:rFonts w:asciiTheme="majorEastAsia" w:eastAsiaTheme="majorEastAsia" w:hAnsiTheme="majorEastAsia" w:hint="eastAsia"/>
                <w:sz w:val="22"/>
              </w:rPr>
              <w:t xml:space="preserve">　構造：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7E6E76">
              <w:rPr>
                <w:rFonts w:asciiTheme="majorEastAsia" w:eastAsiaTheme="majorEastAsia" w:hAnsiTheme="majorEastAsia" w:hint="eastAsia"/>
                <w:sz w:val="22"/>
              </w:rPr>
              <w:t xml:space="preserve">　容積等：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7E6E76">
              <w:rPr>
                <w:rFonts w:asciiTheme="majorEastAsia" w:eastAsiaTheme="majorEastAsia" w:hAnsiTheme="majorEastAsia" w:hint="eastAsia"/>
                <w:sz w:val="22"/>
              </w:rPr>
              <w:t xml:space="preserve">　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7E6E76">
              <w:rPr>
                <w:rFonts w:asciiTheme="majorEastAsia" w:eastAsiaTheme="majorEastAsia" w:hAnsiTheme="majorEastAsia" w:hint="eastAsia"/>
                <w:sz w:val="22"/>
              </w:rPr>
              <w:t>無</w:t>
            </w:r>
          </w:p>
          <w:p w:rsidR="007E6E76" w:rsidRDefault="007E6E7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①　水利管理　</w:t>
            </w:r>
            <w:r w:rsidR="006E4592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１．事業主　</w:t>
            </w:r>
            <w:r w:rsidR="006E4592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２．町　</w:t>
            </w:r>
            <w:r w:rsidR="006E4592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３．その他（　　</w:t>
            </w:r>
            <w:r w:rsidR="006E459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）</w:t>
            </w:r>
          </w:p>
          <w:p w:rsidR="007E6E76" w:rsidRDefault="007E6E7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E6E76" w:rsidRDefault="007E6E7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７．</w:t>
            </w:r>
            <w:r w:rsidRPr="00EF661E">
              <w:rPr>
                <w:rFonts w:asciiTheme="majorEastAsia" w:eastAsiaTheme="majorEastAsia" w:hAnsiTheme="majorEastAsia" w:hint="eastAsia"/>
                <w:spacing w:val="120"/>
                <w:kern w:val="0"/>
                <w:sz w:val="22"/>
                <w:fitText w:val="1760" w:id="1950607104"/>
              </w:rPr>
              <w:t>添付図</w:t>
            </w:r>
            <w:r w:rsidRPr="00EF661E">
              <w:rPr>
                <w:rFonts w:asciiTheme="majorEastAsia" w:eastAsiaTheme="majorEastAsia" w:hAnsiTheme="majorEastAsia" w:hint="eastAsia"/>
                <w:spacing w:val="37"/>
                <w:kern w:val="0"/>
                <w:sz w:val="22"/>
                <w:fitText w:val="1760" w:id="1950607104"/>
              </w:rPr>
              <w:t>面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委任状・案内図・土地利用計画図・求積図・平面図・立面図</w:t>
            </w:r>
          </w:p>
          <w:p w:rsidR="007E6E76" w:rsidRDefault="007E6E7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E6E76" w:rsidRDefault="007E6E76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８．</w:t>
            </w:r>
            <w:r w:rsidRPr="00EF661E">
              <w:rPr>
                <w:rFonts w:asciiTheme="majorEastAsia" w:eastAsiaTheme="majorEastAsia" w:hAnsiTheme="majorEastAsia" w:hint="eastAsia"/>
                <w:spacing w:val="30"/>
                <w:kern w:val="0"/>
                <w:sz w:val="22"/>
                <w:fitText w:val="1760" w:id="1950607105"/>
              </w:rPr>
              <w:t>協議事項詳</w:t>
            </w:r>
            <w:r w:rsidRPr="00EF661E">
              <w:rPr>
                <w:rFonts w:asciiTheme="majorEastAsia" w:eastAsiaTheme="majorEastAsia" w:hAnsiTheme="majorEastAsia" w:hint="eastAsia"/>
                <w:spacing w:val="7"/>
                <w:kern w:val="0"/>
                <w:sz w:val="22"/>
                <w:fitText w:val="1760" w:id="1950607105"/>
              </w:rPr>
              <w:t>細</w:t>
            </w:r>
          </w:p>
          <w:p w:rsidR="006E4592" w:rsidRDefault="006E459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E6E76" w:rsidRPr="006E4592" w:rsidRDefault="006E4592">
            <w:pPr>
              <w:rPr>
                <w:rFonts w:asciiTheme="majorEastAsia" w:eastAsiaTheme="majorEastAsia" w:hAnsiTheme="major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7E6E76" w:rsidRDefault="007E6E7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E6E76" w:rsidRPr="006E4592" w:rsidRDefault="006E4592">
            <w:pPr>
              <w:rPr>
                <w:rFonts w:asciiTheme="majorEastAsia" w:eastAsiaTheme="majorEastAsia" w:hAnsiTheme="major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6E4592" w:rsidRPr="006E4592" w:rsidRDefault="006E459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6E4592" w:rsidRPr="006E4592" w:rsidRDefault="006E4592">
            <w:pPr>
              <w:rPr>
                <w:rFonts w:asciiTheme="majorEastAsia" w:eastAsiaTheme="majorEastAsia" w:hAnsiTheme="major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6E4592" w:rsidRPr="006E4592" w:rsidRDefault="006E459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6E4592" w:rsidRPr="006E4592" w:rsidRDefault="006E4592">
            <w:pPr>
              <w:rPr>
                <w:rFonts w:asciiTheme="majorEastAsia" w:eastAsiaTheme="majorEastAsia" w:hAnsiTheme="major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6E4592" w:rsidRPr="006E4592" w:rsidRDefault="006E459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6E4592" w:rsidRPr="006E4592" w:rsidRDefault="006E4592">
            <w:pPr>
              <w:rPr>
                <w:rFonts w:asciiTheme="majorEastAsia" w:eastAsiaTheme="majorEastAsia" w:hAnsiTheme="major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6E4592" w:rsidRDefault="006E459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E6E76" w:rsidRDefault="007E6E76" w:rsidP="006E4592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上記のとおり協議を取り交わす。</w:t>
            </w:r>
          </w:p>
          <w:p w:rsidR="007E6E76" w:rsidRPr="006E4592" w:rsidRDefault="007E6E7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E6E76" w:rsidRDefault="00CC537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7E6E76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</w:t>
            </w:r>
          </w:p>
          <w:p w:rsidR="007E6E76" w:rsidRPr="007E6E76" w:rsidRDefault="007E6E7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7E6E76" w:rsidRPr="006E4592" w:rsidRDefault="007E6E76" w:rsidP="006E4592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6E4592">
              <w:rPr>
                <w:rFonts w:asciiTheme="majorEastAsia" w:eastAsiaTheme="majorEastAsia" w:hAnsiTheme="majorEastAsia" w:hint="eastAsia"/>
                <w:sz w:val="22"/>
                <w:u w:val="single"/>
              </w:rPr>
              <w:t>住</w:t>
            </w:r>
            <w:r w:rsidR="006E4592" w:rsidRPr="006E4592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Pr="006E4592">
              <w:rPr>
                <w:rFonts w:asciiTheme="majorEastAsia" w:eastAsiaTheme="majorEastAsia" w:hAnsiTheme="majorEastAsia" w:hint="eastAsia"/>
                <w:sz w:val="22"/>
                <w:u w:val="single"/>
              </w:rPr>
              <w:t>所</w:t>
            </w:r>
            <w:r w:rsidR="006E4592" w:rsidRPr="006E4592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　　　　　</w:t>
            </w:r>
            <w:r w:rsidR="006E4592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</w:p>
          <w:p w:rsidR="006E4592" w:rsidRDefault="006E4592" w:rsidP="006E4592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事業主　　　　　　　　　　　　　　　　　　　　　　　</w:t>
            </w:r>
          </w:p>
          <w:p w:rsidR="007E6E76" w:rsidRPr="006E4592" w:rsidRDefault="007E6E76" w:rsidP="006E4592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6E4592">
              <w:rPr>
                <w:rFonts w:asciiTheme="majorEastAsia" w:eastAsiaTheme="majorEastAsia" w:hAnsiTheme="majorEastAsia" w:hint="eastAsia"/>
                <w:sz w:val="22"/>
                <w:u w:val="single"/>
              </w:rPr>
              <w:t>氏</w:t>
            </w:r>
            <w:r w:rsidR="006E4592" w:rsidRPr="006E4592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Pr="006E4592">
              <w:rPr>
                <w:rFonts w:asciiTheme="majorEastAsia" w:eastAsiaTheme="majorEastAsia" w:hAnsiTheme="majorEastAsia" w:hint="eastAsia"/>
                <w:sz w:val="22"/>
                <w:u w:val="single"/>
              </w:rPr>
              <w:t>名</w:t>
            </w:r>
            <w:r w:rsidR="006E4592" w:rsidRPr="006E4592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　　　　㊞</w:t>
            </w:r>
            <w:r w:rsidR="006E4592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</w:p>
          <w:p w:rsidR="007E6E76" w:rsidRDefault="007E6E76" w:rsidP="007E6E7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:rsidR="007E6E76" w:rsidRDefault="007E6E76" w:rsidP="006E4592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愛甲郡愛川町角田２５１番地１</w:t>
            </w:r>
            <w:r w:rsidR="006E459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bookmarkStart w:id="0" w:name="_GoBack"/>
            <w:bookmarkEnd w:id="0"/>
            <w:r w:rsidR="006E4592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</w:t>
            </w:r>
          </w:p>
          <w:p w:rsidR="007E6E76" w:rsidRDefault="007E6E76" w:rsidP="006E4592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愛</w:t>
            </w:r>
            <w:r w:rsidR="006E459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川</w:t>
            </w:r>
            <w:r w:rsidR="006E459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町</w:t>
            </w:r>
            <w:r w:rsidR="006E459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長</w:t>
            </w:r>
            <w:r w:rsidR="006E4592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小</w:t>
            </w:r>
            <w:r w:rsidR="006E459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野</w:t>
            </w:r>
            <w:r w:rsidR="006E459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澤</w:t>
            </w:r>
            <w:r w:rsidR="006E4592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豊</w:t>
            </w:r>
            <w:r w:rsidR="006E4592">
              <w:rPr>
                <w:rFonts w:asciiTheme="majorEastAsia" w:eastAsiaTheme="majorEastAsia" w:hAnsiTheme="majorEastAsia" w:hint="eastAsia"/>
                <w:sz w:val="22"/>
              </w:rPr>
              <w:t xml:space="preserve">　　㊞　　　　</w:t>
            </w:r>
          </w:p>
          <w:p w:rsidR="007E6E76" w:rsidRPr="007E6E76" w:rsidRDefault="007E6E7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8928E7" w:rsidRPr="007E6E76" w:rsidRDefault="008928E7" w:rsidP="006E4592">
      <w:pPr>
        <w:rPr>
          <w:rFonts w:asciiTheme="majorEastAsia" w:eastAsiaTheme="majorEastAsia" w:hAnsiTheme="majorEastAsia"/>
          <w:sz w:val="22"/>
        </w:rPr>
      </w:pPr>
    </w:p>
    <w:sectPr w:rsidR="008928E7" w:rsidRPr="007E6E76" w:rsidSect="006E4592">
      <w:pgSz w:w="11906" w:h="16838" w:code="9"/>
      <w:pgMar w:top="851" w:right="1134" w:bottom="851" w:left="1134" w:header="851" w:footer="992" w:gutter="0"/>
      <w:cols w:space="425"/>
      <w:docGrid w:type="lines" w:linePitch="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clean"/>
  <w:defaultTabStop w:val="840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76"/>
    <w:rsid w:val="006E4592"/>
    <w:rsid w:val="007E6E76"/>
    <w:rsid w:val="008928E7"/>
    <w:rsid w:val="00CC537A"/>
    <w:rsid w:val="00E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2A5A35-18CA-4322-BC25-5507C58A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6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4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45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柳川 恵司</dc:creator>
  <cp:keywords/>
  <dc:description/>
  <cp:lastModifiedBy>柳川 恵司</cp:lastModifiedBy>
  <cp:revision>4</cp:revision>
  <cp:lastPrinted>2019-04-25T01:11:00Z</cp:lastPrinted>
  <dcterms:created xsi:type="dcterms:W3CDTF">2019-04-08T06:12:00Z</dcterms:created>
  <dcterms:modified xsi:type="dcterms:W3CDTF">2019-04-25T01:11:00Z</dcterms:modified>
</cp:coreProperties>
</file>