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44DD" w14:textId="77D5643B" w:rsidR="000260D0" w:rsidRPr="002C1C48" w:rsidRDefault="000260D0" w:rsidP="000260D0">
      <w:pPr>
        <w:rPr>
          <w:rFonts w:ascii="ＭＳ 明朝" w:hAnsi="ＭＳ 明朝"/>
          <w:color w:val="000000"/>
        </w:rPr>
      </w:pPr>
      <w:r w:rsidRPr="002C1C48">
        <w:rPr>
          <w:rFonts w:ascii="ＭＳ 明朝" w:hAnsi="ＭＳ 明朝" w:hint="eastAsia"/>
          <w:color w:val="000000"/>
        </w:rPr>
        <w:t>（第</w:t>
      </w:r>
      <w:r w:rsidR="00536F21">
        <w:rPr>
          <w:rFonts w:ascii="ＭＳ 明朝" w:hAnsi="ＭＳ 明朝" w:hint="eastAsia"/>
          <w:color w:val="000000"/>
        </w:rPr>
        <w:t>14</w:t>
      </w:r>
      <w:r w:rsidRPr="002C1C48">
        <w:rPr>
          <w:rFonts w:ascii="ＭＳ 明朝" w:hAnsi="ＭＳ 明朝" w:hint="eastAsia"/>
          <w:color w:val="000000"/>
        </w:rPr>
        <w:t>号</w:t>
      </w:r>
      <w:r w:rsidR="004720BE" w:rsidRPr="002C1C48">
        <w:rPr>
          <w:rFonts w:ascii="ＭＳ 明朝" w:hAnsi="ＭＳ 明朝" w:hint="eastAsia"/>
          <w:color w:val="000000"/>
        </w:rPr>
        <w:t>様式</w:t>
      </w:r>
      <w:r w:rsidRPr="002C1C48">
        <w:rPr>
          <w:rFonts w:ascii="ＭＳ 明朝" w:hAnsi="ＭＳ 明朝" w:hint="eastAsia"/>
          <w:color w:val="000000"/>
        </w:rPr>
        <w:t>）</w:t>
      </w:r>
    </w:p>
    <w:p w14:paraId="2F34975F" w14:textId="1891FF75" w:rsidR="000260D0" w:rsidRPr="002C1C48" w:rsidRDefault="006C7A8F" w:rsidP="00987AE4">
      <w:pPr>
        <w:ind w:left="1203" w:hangingChars="428" w:hanging="1203"/>
        <w:jc w:val="center"/>
        <w:rPr>
          <w:rFonts w:ascii="ＭＳ 明朝" w:hAnsi="ＭＳ 明朝"/>
          <w:b/>
          <w:color w:val="000000"/>
          <w:sz w:val="28"/>
          <w:szCs w:val="28"/>
        </w:rPr>
      </w:pPr>
      <w:r>
        <w:rPr>
          <w:rFonts w:ascii="ＭＳ 明朝" w:hAnsi="ＭＳ 明朝" w:hint="eastAsia"/>
          <w:b/>
          <w:color w:val="000000"/>
          <w:sz w:val="28"/>
          <w:szCs w:val="28"/>
        </w:rPr>
        <w:t>業務スケジュールの効率性</w:t>
      </w:r>
    </w:p>
    <w:p w14:paraId="0F9FDD20" w14:textId="77777777" w:rsidR="001A31CB" w:rsidRPr="002C1C48" w:rsidRDefault="001A31CB" w:rsidP="001A31CB">
      <w:pPr>
        <w:rPr>
          <w:rFonts w:ascii="ＭＳ 明朝" w:hAnsi="ＭＳ 明朝"/>
          <w:color w:val="000000"/>
          <w:szCs w:val="21"/>
        </w:rPr>
      </w:pPr>
    </w:p>
    <w:p w14:paraId="02F2BE4A" w14:textId="77777777" w:rsidR="0054063B" w:rsidRPr="002C1C48" w:rsidRDefault="0054063B" w:rsidP="0054063B">
      <w:pPr>
        <w:snapToGrid w:val="0"/>
        <w:ind w:leftChars="1595" w:left="3349"/>
        <w:rPr>
          <w:rFonts w:ascii="ＭＳ 明朝" w:hAnsi="ＭＳ 明朝"/>
          <w:color w:val="000000"/>
          <w:kern w:val="0"/>
        </w:rPr>
      </w:pPr>
      <w:r w:rsidRPr="00AB068D">
        <w:rPr>
          <w:rFonts w:ascii="ＭＳ 明朝" w:hAnsi="ＭＳ 明朝" w:hint="eastAsia"/>
          <w:color w:val="000000"/>
          <w:spacing w:val="13"/>
          <w:w w:val="66"/>
          <w:kern w:val="0"/>
          <w:fitText w:val="960" w:id="-1587283200"/>
        </w:rPr>
        <w:t>商号又は名</w:t>
      </w:r>
      <w:r w:rsidRPr="00AB068D">
        <w:rPr>
          <w:rFonts w:ascii="ＭＳ 明朝" w:hAnsi="ＭＳ 明朝" w:hint="eastAsia"/>
          <w:color w:val="000000"/>
          <w:spacing w:val="2"/>
          <w:w w:val="66"/>
          <w:kern w:val="0"/>
          <w:fitText w:val="960" w:id="-1587283200"/>
        </w:rPr>
        <w:t>称</w:t>
      </w:r>
    </w:p>
    <w:p w14:paraId="357AD00F" w14:textId="77777777" w:rsidR="0054063B" w:rsidRPr="002C1C48" w:rsidRDefault="0054063B" w:rsidP="0054063B">
      <w:pPr>
        <w:snapToGrid w:val="0"/>
        <w:ind w:leftChars="1595" w:left="3349"/>
        <w:rPr>
          <w:rFonts w:ascii="ＭＳ 明朝" w:hAnsi="ＭＳ 明朝"/>
          <w:color w:val="000000"/>
          <w:kern w:val="0"/>
        </w:rPr>
      </w:pPr>
    </w:p>
    <w:p w14:paraId="438CAB9D" w14:textId="77777777" w:rsidR="0054063B" w:rsidRPr="002C1C48" w:rsidRDefault="0054063B" w:rsidP="0054063B">
      <w:pPr>
        <w:snapToGrid w:val="0"/>
        <w:ind w:leftChars="1595" w:left="3349"/>
        <w:rPr>
          <w:rFonts w:ascii="ＭＳ 明朝" w:hAnsi="ＭＳ 明朝"/>
          <w:color w:val="000000"/>
          <w:kern w:val="0"/>
        </w:rPr>
      </w:pPr>
    </w:p>
    <w:p w14:paraId="06A0808D" w14:textId="77777777" w:rsidR="0054063B" w:rsidRPr="002C1C48" w:rsidRDefault="0054063B" w:rsidP="0054063B">
      <w:pPr>
        <w:snapToGrid w:val="0"/>
        <w:ind w:leftChars="1595" w:left="3349"/>
        <w:rPr>
          <w:rFonts w:ascii="ＭＳ 明朝" w:hAnsi="ＭＳ 明朝"/>
          <w:color w:val="000000"/>
          <w:sz w:val="24"/>
          <w:szCs w:val="22"/>
        </w:rPr>
      </w:pPr>
      <w:r w:rsidRPr="002C1C48">
        <w:rPr>
          <w:rFonts w:ascii="ＭＳ 明朝" w:hAnsi="ＭＳ 明朝" w:hint="eastAsia"/>
          <w:color w:val="000000"/>
          <w:kern w:val="0"/>
        </w:rPr>
        <w:t>代表者名</w:t>
      </w:r>
    </w:p>
    <w:p w14:paraId="567064E2" w14:textId="77777777" w:rsidR="0054063B" w:rsidRPr="002C1C48" w:rsidRDefault="0054063B" w:rsidP="001A31CB">
      <w:pPr>
        <w:rPr>
          <w:rFonts w:ascii="ＭＳ 明朝" w:hAnsi="ＭＳ 明朝"/>
          <w:color w:val="000000"/>
          <w:szCs w:val="21"/>
        </w:rPr>
      </w:pPr>
    </w:p>
    <w:p w14:paraId="447766E5" w14:textId="7766C0A2" w:rsidR="001A31CB" w:rsidRPr="006C7A8F" w:rsidRDefault="001A31CB" w:rsidP="002C1C48">
      <w:pPr>
        <w:rPr>
          <w:rFonts w:ascii="ＭＳ 明朝" w:hAnsi="ＭＳ 明朝"/>
          <w:color w:val="000000" w:themeColor="text1"/>
          <w:szCs w:val="21"/>
        </w:rPr>
      </w:pPr>
      <w:r w:rsidRPr="002C1C48">
        <w:rPr>
          <w:rFonts w:ascii="ＭＳ 明朝" w:hAnsi="ＭＳ 明朝" w:hint="eastAsia"/>
          <w:color w:val="000000"/>
          <w:szCs w:val="21"/>
        </w:rPr>
        <w:t xml:space="preserve">１．プロポーザル実施要領　</w:t>
      </w:r>
      <w:r w:rsidR="002C1C48" w:rsidRPr="00AB068D">
        <w:rPr>
          <w:rFonts w:ascii="ＭＳ 明朝" w:hAnsi="ＭＳ 明朝" w:hint="eastAsia"/>
          <w:color w:val="000000" w:themeColor="text1"/>
          <w:szCs w:val="21"/>
        </w:rPr>
        <w:t>14.提案書類の提出について （１）③ウ（</w:t>
      </w:r>
      <w:r w:rsidR="006C7A8F">
        <w:rPr>
          <w:rFonts w:ascii="ＭＳ 明朝" w:hAnsi="ＭＳ 明朝" w:hint="eastAsia"/>
          <w:color w:val="000000" w:themeColor="text1"/>
          <w:szCs w:val="21"/>
        </w:rPr>
        <w:t>カ</w:t>
      </w:r>
      <w:r w:rsidR="002C1C48" w:rsidRPr="00AB068D">
        <w:rPr>
          <w:rFonts w:ascii="ＭＳ 明朝" w:hAnsi="ＭＳ 明朝" w:hint="eastAsia"/>
          <w:color w:val="000000" w:themeColor="text1"/>
          <w:szCs w:val="21"/>
        </w:rPr>
        <w:t>）</w:t>
      </w:r>
    </w:p>
    <w:p w14:paraId="33B3318A" w14:textId="77777777" w:rsidR="001A31CB" w:rsidRPr="006C7A8F" w:rsidRDefault="001A31CB" w:rsidP="000260D0">
      <w:pPr>
        <w:rPr>
          <w:rFonts w:ascii="ＭＳ 明朝" w:hAnsi="ＭＳ 明朝"/>
          <w:color w:val="000000"/>
          <w:szCs w:val="21"/>
        </w:rPr>
      </w:pPr>
    </w:p>
    <w:p w14:paraId="7C804682" w14:textId="587F8363" w:rsidR="000260D0" w:rsidRPr="002C1C48" w:rsidRDefault="00FA004E" w:rsidP="001A31CB">
      <w:pPr>
        <w:rPr>
          <w:rFonts w:ascii="ＭＳ 明朝" w:hAnsi="ＭＳ 明朝"/>
          <w:color w:val="000000"/>
          <w:szCs w:val="21"/>
        </w:rPr>
      </w:pPr>
      <w:r w:rsidRPr="002C1C48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5CBF370" wp14:editId="4CF9CBB6">
                <wp:simplePos x="0" y="0"/>
                <wp:positionH relativeFrom="margin">
                  <wp:align>left</wp:align>
                </wp:positionH>
                <wp:positionV relativeFrom="paragraph">
                  <wp:posOffset>228600</wp:posOffset>
                </wp:positionV>
                <wp:extent cx="5486400" cy="5800725"/>
                <wp:effectExtent l="0" t="0" r="19050" b="2857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580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7E6DB8" w14:textId="77777777" w:rsidR="001A31CB" w:rsidRDefault="001A31CB" w:rsidP="000260D0"/>
                          <w:p w14:paraId="02441AD1" w14:textId="77777777" w:rsidR="001A31CB" w:rsidRDefault="001A31CB" w:rsidP="000260D0"/>
                          <w:p w14:paraId="09C577DB" w14:textId="77777777" w:rsidR="001A31CB" w:rsidRDefault="001A31CB" w:rsidP="000260D0"/>
                          <w:p w14:paraId="7793BB50" w14:textId="77777777" w:rsidR="001A31CB" w:rsidRDefault="001A31CB" w:rsidP="000260D0"/>
                          <w:p w14:paraId="7985EA14" w14:textId="77777777" w:rsidR="001A31CB" w:rsidRDefault="001A31CB" w:rsidP="000260D0"/>
                          <w:p w14:paraId="21720644" w14:textId="77777777" w:rsidR="001A31CB" w:rsidRDefault="001A31CB" w:rsidP="000260D0"/>
                          <w:p w14:paraId="2E672211" w14:textId="77777777" w:rsidR="001A31CB" w:rsidRDefault="001A31CB" w:rsidP="000260D0"/>
                          <w:p w14:paraId="4592A4F7" w14:textId="77777777" w:rsidR="001A31CB" w:rsidRDefault="001A31CB" w:rsidP="000260D0"/>
                          <w:p w14:paraId="25CF79D0" w14:textId="77777777" w:rsidR="001A31CB" w:rsidRDefault="001A31CB" w:rsidP="000260D0"/>
                          <w:p w14:paraId="2380F17D" w14:textId="77777777" w:rsidR="001A31CB" w:rsidRDefault="001A31CB" w:rsidP="000260D0"/>
                          <w:p w14:paraId="24BD027B" w14:textId="77777777" w:rsidR="001A31CB" w:rsidRDefault="001A31CB" w:rsidP="000260D0"/>
                          <w:p w14:paraId="0214F9C3" w14:textId="77777777" w:rsidR="001A31CB" w:rsidRDefault="001A31CB" w:rsidP="000260D0"/>
                          <w:p w14:paraId="79BE4F7B" w14:textId="77777777" w:rsidR="001A31CB" w:rsidRDefault="001A31CB" w:rsidP="000260D0"/>
                          <w:p w14:paraId="14FC10E2" w14:textId="77777777" w:rsidR="001A31CB" w:rsidRDefault="001A31CB" w:rsidP="000260D0"/>
                          <w:p w14:paraId="25206793" w14:textId="77777777" w:rsidR="001A31CB" w:rsidRDefault="001A31CB" w:rsidP="000260D0"/>
                          <w:p w14:paraId="67323217" w14:textId="77777777" w:rsidR="001A31CB" w:rsidRDefault="001A31CB" w:rsidP="000260D0"/>
                          <w:p w14:paraId="0BB88555" w14:textId="77777777" w:rsidR="001A31CB" w:rsidRDefault="001A31CB" w:rsidP="000260D0"/>
                          <w:p w14:paraId="40DFD3B6" w14:textId="77777777" w:rsidR="001A31CB" w:rsidRDefault="001A31CB" w:rsidP="000260D0"/>
                          <w:p w14:paraId="65C9D20B" w14:textId="77777777" w:rsidR="001A31CB" w:rsidRDefault="001A31CB" w:rsidP="000260D0"/>
                          <w:p w14:paraId="0A8BE38A" w14:textId="77777777" w:rsidR="001A31CB" w:rsidRDefault="001A31CB" w:rsidP="000260D0"/>
                          <w:p w14:paraId="33A4DC0E" w14:textId="77777777" w:rsidR="001A31CB" w:rsidRDefault="001A31CB" w:rsidP="000260D0"/>
                          <w:p w14:paraId="569AE465" w14:textId="77777777" w:rsidR="001A31CB" w:rsidRDefault="001A31CB" w:rsidP="000260D0"/>
                          <w:p w14:paraId="0F38D255" w14:textId="77777777" w:rsidR="001A31CB" w:rsidRDefault="001A31CB" w:rsidP="000260D0"/>
                          <w:p w14:paraId="11E9BFFA" w14:textId="77777777" w:rsidR="001A31CB" w:rsidRDefault="001A31CB" w:rsidP="000260D0"/>
                          <w:p w14:paraId="4F769D08" w14:textId="77777777" w:rsidR="001A31CB" w:rsidRDefault="001A31CB" w:rsidP="000260D0"/>
                          <w:p w14:paraId="14731320" w14:textId="77777777" w:rsidR="001A31CB" w:rsidRDefault="001A31CB" w:rsidP="000260D0"/>
                          <w:p w14:paraId="1DB17696" w14:textId="77777777" w:rsidR="001A31CB" w:rsidRDefault="001A31CB" w:rsidP="000260D0"/>
                          <w:p w14:paraId="3C1F28AB" w14:textId="77777777" w:rsidR="001A31CB" w:rsidRDefault="001A31CB" w:rsidP="000260D0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CBF370" id="Rectangle 1" o:spid="_x0000_s1026" style="position:absolute;left:0;text-align:left;margin-left:0;margin-top:18pt;width:6in;height:456.7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5pcIwIAAEYEAAAOAAAAZHJzL2Uyb0RvYy54bWysU9tu2zAMfR+wfxD0vtgJkjYx4hRFugwD&#10;urVYtw+QZdkWJosapcTuvn60nKTZBXsYpgdBFI+OyENyfdO3hh0Ueg0259NJypmyEkpt65x/+bx7&#10;s+TMB2FLYcCqnD8rz282r1+tO5epGTRgSoWMSKzPOpfzJgSXJYmXjWqFn4BTlpwVYCsCmVgnJYqO&#10;2FuTzNL0KukAS4cglfd0ezc6+SbyV5WS4aGqvArM5JxiC3HHuBfDnmzWIqtRuEbLYxjiH6Johbb0&#10;6ZnqTgTB9qh/o2q1RPBQhYmENoGq0lLFHCibafpLNk+NcCrmQuJ4d5bJ/z9a+fHwiEyXVDvOrGip&#10;RJ9INGFro9h0kKdzPiPUk3vEIUHv7kF+9czCtiGUukWErlGipKAiPvnpwWB4esqK7gOUxC72AaJS&#10;fYXtQEgasD4W5PlcENUHJulyMV9ezVOqmyTfYpmm17PFEFMistNzhz68U9Cy4ZBzpOAjvTjc+zBC&#10;T5AYPhhd7rQx0cC62BpkB0HdsYvryO4vYcayLuerBf39d4o0rj9RtDpQmxvd5pyyoDWARDbo9taW&#10;8RyENuOZsjOWkjxpN9Yg9EVPwOGygPKZJEUY25nGjw4N4HfOOmrlnPtve4GKM/PeUlmu57PVgno/&#10;GsvlivTES0dx4RBWElHOA2fjcRvGadk71HVD/0yjCBZuqZCVjhK/xHSMmpo1Fuk4WMM0XNoR9TL+&#10;mx8AAAD//wMAUEsDBBQABgAIAAAAIQBGItV+2wAAAAcBAAAPAAAAZHJzL2Rvd25yZXYueG1sTI9B&#10;T8MwDIXvSPyHyEjcWMroqq7UnQCJ40AbiHPahLZa4lRN1nX/fubETn7Ws977XG5mZ8VkxtB7Qnhc&#10;JCAMNV731CJ8f70/5CBCVKSV9WQQzibAprq9KVWh/Yl2ZtrHVnAIhUIhdDEOhZSh6YxTYeEHQ+z9&#10;+tGpyOvYSj2qE4c7K5dJkkmneuKGTg3mrTPNYX90CPnnsk2td68/H6tD3NbniWgnEe/v5pdnENHM&#10;8f8Y/vAZHSpmqv2RdBAWgR+JCE8ZT3bzLGVRI6zT9QpkVcpr/uoCAAD//wMAUEsBAi0AFAAGAAgA&#10;AAAhALaDOJL+AAAA4QEAABMAAAAAAAAAAAAAAAAAAAAAAFtDb250ZW50X1R5cGVzXS54bWxQSwEC&#10;LQAUAAYACAAAACEAOP0h/9YAAACUAQAACwAAAAAAAAAAAAAAAAAvAQAAX3JlbHMvLnJlbHNQSwEC&#10;LQAUAAYACAAAACEA1gOaXCMCAABGBAAADgAAAAAAAAAAAAAAAAAuAgAAZHJzL2Uyb0RvYy54bWxQ&#10;SwECLQAUAAYACAAAACEARiLVftsAAAAHAQAADwAAAAAAAAAAAAAAAAB9BAAAZHJzL2Rvd25yZXYu&#10;eG1sUEsFBgAAAAAEAAQA8wAAAIUFAAAAAA==&#10;">
                <v:textbox inset="5.85pt,.7pt,5.85pt,.7pt">
                  <w:txbxContent>
                    <w:p w14:paraId="797E6DB8" w14:textId="77777777" w:rsidR="001A31CB" w:rsidRDefault="001A31CB" w:rsidP="000260D0"/>
                    <w:p w14:paraId="02441AD1" w14:textId="77777777" w:rsidR="001A31CB" w:rsidRDefault="001A31CB" w:rsidP="000260D0"/>
                    <w:p w14:paraId="09C577DB" w14:textId="77777777" w:rsidR="001A31CB" w:rsidRDefault="001A31CB" w:rsidP="000260D0"/>
                    <w:p w14:paraId="7793BB50" w14:textId="77777777" w:rsidR="001A31CB" w:rsidRDefault="001A31CB" w:rsidP="000260D0"/>
                    <w:p w14:paraId="7985EA14" w14:textId="77777777" w:rsidR="001A31CB" w:rsidRDefault="001A31CB" w:rsidP="000260D0"/>
                    <w:p w14:paraId="21720644" w14:textId="77777777" w:rsidR="001A31CB" w:rsidRDefault="001A31CB" w:rsidP="000260D0"/>
                    <w:p w14:paraId="2E672211" w14:textId="77777777" w:rsidR="001A31CB" w:rsidRDefault="001A31CB" w:rsidP="000260D0"/>
                    <w:p w14:paraId="4592A4F7" w14:textId="77777777" w:rsidR="001A31CB" w:rsidRDefault="001A31CB" w:rsidP="000260D0"/>
                    <w:p w14:paraId="25CF79D0" w14:textId="77777777" w:rsidR="001A31CB" w:rsidRDefault="001A31CB" w:rsidP="000260D0"/>
                    <w:p w14:paraId="2380F17D" w14:textId="77777777" w:rsidR="001A31CB" w:rsidRDefault="001A31CB" w:rsidP="000260D0"/>
                    <w:p w14:paraId="24BD027B" w14:textId="77777777" w:rsidR="001A31CB" w:rsidRDefault="001A31CB" w:rsidP="000260D0"/>
                    <w:p w14:paraId="0214F9C3" w14:textId="77777777" w:rsidR="001A31CB" w:rsidRDefault="001A31CB" w:rsidP="000260D0"/>
                    <w:p w14:paraId="79BE4F7B" w14:textId="77777777" w:rsidR="001A31CB" w:rsidRDefault="001A31CB" w:rsidP="000260D0"/>
                    <w:p w14:paraId="14FC10E2" w14:textId="77777777" w:rsidR="001A31CB" w:rsidRDefault="001A31CB" w:rsidP="000260D0"/>
                    <w:p w14:paraId="25206793" w14:textId="77777777" w:rsidR="001A31CB" w:rsidRDefault="001A31CB" w:rsidP="000260D0"/>
                    <w:p w14:paraId="67323217" w14:textId="77777777" w:rsidR="001A31CB" w:rsidRDefault="001A31CB" w:rsidP="000260D0"/>
                    <w:p w14:paraId="0BB88555" w14:textId="77777777" w:rsidR="001A31CB" w:rsidRDefault="001A31CB" w:rsidP="000260D0"/>
                    <w:p w14:paraId="40DFD3B6" w14:textId="77777777" w:rsidR="001A31CB" w:rsidRDefault="001A31CB" w:rsidP="000260D0"/>
                    <w:p w14:paraId="65C9D20B" w14:textId="77777777" w:rsidR="001A31CB" w:rsidRDefault="001A31CB" w:rsidP="000260D0"/>
                    <w:p w14:paraId="0A8BE38A" w14:textId="77777777" w:rsidR="001A31CB" w:rsidRDefault="001A31CB" w:rsidP="000260D0"/>
                    <w:p w14:paraId="33A4DC0E" w14:textId="77777777" w:rsidR="001A31CB" w:rsidRDefault="001A31CB" w:rsidP="000260D0"/>
                    <w:p w14:paraId="569AE465" w14:textId="77777777" w:rsidR="001A31CB" w:rsidRDefault="001A31CB" w:rsidP="000260D0"/>
                    <w:p w14:paraId="0F38D255" w14:textId="77777777" w:rsidR="001A31CB" w:rsidRDefault="001A31CB" w:rsidP="000260D0"/>
                    <w:p w14:paraId="11E9BFFA" w14:textId="77777777" w:rsidR="001A31CB" w:rsidRDefault="001A31CB" w:rsidP="000260D0"/>
                    <w:p w14:paraId="4F769D08" w14:textId="77777777" w:rsidR="001A31CB" w:rsidRDefault="001A31CB" w:rsidP="000260D0"/>
                    <w:p w14:paraId="14731320" w14:textId="77777777" w:rsidR="001A31CB" w:rsidRDefault="001A31CB" w:rsidP="000260D0"/>
                    <w:p w14:paraId="1DB17696" w14:textId="77777777" w:rsidR="001A31CB" w:rsidRDefault="001A31CB" w:rsidP="000260D0"/>
                    <w:p w14:paraId="3C1F28AB" w14:textId="77777777" w:rsidR="001A31CB" w:rsidRDefault="001A31CB" w:rsidP="000260D0"/>
                  </w:txbxContent>
                </v:textbox>
                <w10:wrap anchorx="margin"/>
              </v:rect>
            </w:pict>
          </mc:Fallback>
        </mc:AlternateContent>
      </w:r>
      <w:r w:rsidR="00727BCB" w:rsidRPr="002C1C48">
        <w:rPr>
          <w:rFonts w:ascii="ＭＳ 明朝" w:hAnsi="ＭＳ 明朝" w:hint="eastAsia"/>
          <w:color w:val="000000"/>
          <w:szCs w:val="21"/>
        </w:rPr>
        <w:t>（１）</w:t>
      </w:r>
      <w:r w:rsidR="006C7A8F">
        <w:rPr>
          <w:rFonts w:ascii="ＭＳ 明朝" w:hAnsi="ＭＳ 明朝" w:hint="eastAsia"/>
          <w:color w:val="000000"/>
          <w:szCs w:val="21"/>
        </w:rPr>
        <w:t>業務フロー</w:t>
      </w:r>
    </w:p>
    <w:p w14:paraId="601DDF16" w14:textId="77777777" w:rsidR="000260D0" w:rsidRPr="006C7A8F" w:rsidRDefault="000260D0" w:rsidP="000260D0">
      <w:pPr>
        <w:rPr>
          <w:rFonts w:ascii="ＭＳ 明朝" w:hAnsi="ＭＳ 明朝"/>
          <w:color w:val="000000"/>
        </w:rPr>
      </w:pPr>
    </w:p>
    <w:p w14:paraId="7504448D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3FC6D533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49EDE8A8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47035AC9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66BE9E1E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39C4E194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510ECE32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40092F6D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3B6D4B94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6AF94494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77C8DD78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27377053" w14:textId="2A7639D3" w:rsidR="00235B9E" w:rsidRPr="002C1C48" w:rsidRDefault="00D356F5" w:rsidP="00235B9E">
      <w:pPr>
        <w:rPr>
          <w:rFonts w:ascii="ＭＳ 明朝" w:hAnsi="ＭＳ 明朝"/>
          <w:color w:val="000000"/>
          <w:szCs w:val="21"/>
        </w:rPr>
      </w:pPr>
      <w:r w:rsidRPr="002C1C48">
        <w:rPr>
          <w:rFonts w:ascii="ＭＳ 明朝" w:hAnsi="ＭＳ 明朝"/>
          <w:color w:val="000000"/>
          <w:szCs w:val="21"/>
        </w:rPr>
        <w:br w:type="page"/>
      </w:r>
      <w:r w:rsidR="00235B9E" w:rsidRPr="002C1C48">
        <w:rPr>
          <w:rFonts w:ascii="ＭＳ 明朝" w:hAnsi="ＭＳ 明朝"/>
          <w:noProof/>
          <w:color w:val="000000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3B1AE95" wp14:editId="2A2C108F">
                <wp:simplePos x="0" y="0"/>
                <wp:positionH relativeFrom="margin">
                  <wp:align>left</wp:align>
                </wp:positionH>
                <wp:positionV relativeFrom="paragraph">
                  <wp:posOffset>228600</wp:posOffset>
                </wp:positionV>
                <wp:extent cx="5486400" cy="8340132"/>
                <wp:effectExtent l="0" t="0" r="19050" b="22860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83401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E9DB0F" w14:textId="77777777" w:rsidR="00235B9E" w:rsidRDefault="00235B9E" w:rsidP="00235B9E"/>
                          <w:p w14:paraId="2785CD01" w14:textId="77777777" w:rsidR="00235B9E" w:rsidRDefault="00235B9E" w:rsidP="00235B9E"/>
                          <w:p w14:paraId="53167142" w14:textId="77777777" w:rsidR="00235B9E" w:rsidRDefault="00235B9E" w:rsidP="00235B9E"/>
                          <w:p w14:paraId="1F03DF46" w14:textId="77777777" w:rsidR="00235B9E" w:rsidRDefault="00235B9E" w:rsidP="00235B9E"/>
                          <w:p w14:paraId="7299424A" w14:textId="77777777" w:rsidR="00235B9E" w:rsidRDefault="00235B9E" w:rsidP="00235B9E"/>
                          <w:p w14:paraId="7C91041F" w14:textId="77777777" w:rsidR="00235B9E" w:rsidRDefault="00235B9E" w:rsidP="00235B9E"/>
                          <w:p w14:paraId="6258012F" w14:textId="77777777" w:rsidR="00235B9E" w:rsidRDefault="00235B9E" w:rsidP="00235B9E"/>
                          <w:p w14:paraId="653265E0" w14:textId="77777777" w:rsidR="00235B9E" w:rsidRDefault="00235B9E" w:rsidP="00235B9E"/>
                          <w:p w14:paraId="597B419A" w14:textId="77777777" w:rsidR="00235B9E" w:rsidRDefault="00235B9E" w:rsidP="00235B9E"/>
                          <w:p w14:paraId="68909B1E" w14:textId="77777777" w:rsidR="00235B9E" w:rsidRDefault="00235B9E" w:rsidP="00235B9E"/>
                          <w:p w14:paraId="0E9BB680" w14:textId="77777777" w:rsidR="00235B9E" w:rsidRDefault="00235B9E" w:rsidP="00235B9E"/>
                          <w:p w14:paraId="06B515DC" w14:textId="77777777" w:rsidR="00235B9E" w:rsidRDefault="00235B9E" w:rsidP="00235B9E"/>
                          <w:p w14:paraId="6C1445BA" w14:textId="77777777" w:rsidR="00235B9E" w:rsidRDefault="00235B9E" w:rsidP="00235B9E"/>
                          <w:p w14:paraId="60C3E23C" w14:textId="77777777" w:rsidR="00235B9E" w:rsidRDefault="00235B9E" w:rsidP="00235B9E"/>
                          <w:p w14:paraId="55CB06C4" w14:textId="77777777" w:rsidR="00235B9E" w:rsidRDefault="00235B9E" w:rsidP="00235B9E"/>
                          <w:p w14:paraId="68CF676A" w14:textId="77777777" w:rsidR="00235B9E" w:rsidRDefault="00235B9E" w:rsidP="00235B9E"/>
                          <w:p w14:paraId="77BF4205" w14:textId="77777777" w:rsidR="00235B9E" w:rsidRDefault="00235B9E" w:rsidP="00235B9E"/>
                          <w:p w14:paraId="7F54A4F6" w14:textId="77777777" w:rsidR="00235B9E" w:rsidRDefault="00235B9E" w:rsidP="00235B9E"/>
                          <w:p w14:paraId="6D4967FA" w14:textId="77777777" w:rsidR="00235B9E" w:rsidRDefault="00235B9E" w:rsidP="00235B9E"/>
                          <w:p w14:paraId="3426D057" w14:textId="77777777" w:rsidR="00235B9E" w:rsidRDefault="00235B9E" w:rsidP="00235B9E"/>
                          <w:p w14:paraId="50137072" w14:textId="77777777" w:rsidR="00235B9E" w:rsidRDefault="00235B9E" w:rsidP="00235B9E"/>
                          <w:p w14:paraId="14CDB343" w14:textId="77777777" w:rsidR="00235B9E" w:rsidRDefault="00235B9E" w:rsidP="00235B9E"/>
                          <w:p w14:paraId="3262CFC2" w14:textId="77777777" w:rsidR="00235B9E" w:rsidRDefault="00235B9E" w:rsidP="00235B9E"/>
                          <w:p w14:paraId="13C904B8" w14:textId="77777777" w:rsidR="00235B9E" w:rsidRDefault="00235B9E" w:rsidP="00235B9E"/>
                          <w:p w14:paraId="21C6C603" w14:textId="77777777" w:rsidR="00235B9E" w:rsidRDefault="00235B9E" w:rsidP="00235B9E"/>
                          <w:p w14:paraId="61A71949" w14:textId="77777777" w:rsidR="00235B9E" w:rsidRDefault="00235B9E" w:rsidP="00235B9E"/>
                          <w:p w14:paraId="6281E833" w14:textId="77777777" w:rsidR="00235B9E" w:rsidRDefault="00235B9E" w:rsidP="00235B9E"/>
                          <w:p w14:paraId="2CB5CED6" w14:textId="77777777" w:rsidR="00235B9E" w:rsidRDefault="00235B9E" w:rsidP="00235B9E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B1AE95" id="_x0000_s1027" style="position:absolute;left:0;text-align:left;margin-left:0;margin-top:18pt;width:6in;height:656.7pt;z-index:2516597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nP3KAIAAE0EAAAOAAAAZHJzL2Uyb0RvYy54bWysVMGO0zAQvSPxD5bvNGm2Xdqo6WrVpQhp&#10;gRULH+A4TmLheMzYbbp8/U6ctnSBEyIHy86MX968N5PVzaEzbK/Qa7AFn05SzpSVUGnbFPzb1+2b&#10;BWc+CFsJA1YV/El5frN+/WrVu1xl0IKpFDICsT7vXcHbEFyeJF62qhN+Ak5ZCtaAnQh0xCapUPSE&#10;3pkkS9PrpAesHIJU3tPbuzHI1xG/rpUMn+vaq8BMwYlbiCvGtRzWZL0SeYPCtVoeaYh/YNEJbemj&#10;Z6g7EQTbof4DqtMSwUMdJhK6BOpaSxVroGqm6W/VPLbCqVgLiePdWSb//2Dlp/0DMl0VPOPMio4s&#10;+kKiCdsYxaaDPL3zOWU9ugccCvTuHuR3zyxsWspSt4jQt0pURCrmJy8uDAdPV1nZf4SK0MUuQFTq&#10;UGM3AJIG7BANeTobog6BSXo5ny2uZyn5Jim2uJql06ts4JSI/HTdoQ/vFXRs2BQciXyEF/t7H8bU&#10;U0qkD0ZXW21MPGBTbgyyvaDu2MbniO4v04xlfcGX82wekV/E/CVEGp+/QXQ6UJsb3VEZ5ySRD7q9&#10;s1VswiC0GfdUnbFU5Em70YNwKA/RqLMrJVRPpCzC2NU0hbRpAX9y1lNHF9z/2AlUnJkPltx5O8uW&#10;cxqBeFgsliQrXgbKi4CwkoAKHjgbt5swDs3OoW5a+s40amHhlvysdVR64DtyOpKnno1eHedrGIrL&#10;c8z69RdYPwMAAP//AwBQSwMEFAAGAAgAAAAhADkAcXDcAAAACAEAAA8AAABkcnMvZG93bnJldi54&#10;bWxMj0FPwzAMhe9I/IfISLuxlK1UpTSdYBJHQBuIc9qYtlriVE3Wdf8e7zROtvWenr9XbmZnxYRj&#10;6D0peFgmIJAab3pqFXx/vd3nIELUZLT1hArOGGBT3d6UujD+RDuc9rEVHEKh0Aq6GIdCytB06HRY&#10;+gGJtV8/Oh35HFtpRn3icGflKkky6XRP/KHTA247bA77o1OQf67a1Hr3+vPxeIjv9Xki2kmlFnfz&#10;yzOIiHO8muGCz+hQMVPtj2SCsAq4SFSwzniymmcpLzXb1ulTCrIq5f8C1R8AAAD//wMAUEsBAi0A&#10;FAAGAAgAAAAhALaDOJL+AAAA4QEAABMAAAAAAAAAAAAAAAAAAAAAAFtDb250ZW50X1R5cGVzXS54&#10;bWxQSwECLQAUAAYACAAAACEAOP0h/9YAAACUAQAACwAAAAAAAAAAAAAAAAAvAQAAX3JlbHMvLnJl&#10;bHNQSwECLQAUAAYACAAAACEAXWZz9ygCAABNBAAADgAAAAAAAAAAAAAAAAAuAgAAZHJzL2Uyb0Rv&#10;Yy54bWxQSwECLQAUAAYACAAAACEAOQBxcNwAAAAIAQAADwAAAAAAAAAAAAAAAACCBAAAZHJzL2Rv&#10;d25yZXYueG1sUEsFBgAAAAAEAAQA8wAAAIsFAAAAAA==&#10;">
                <v:textbox inset="5.85pt,.7pt,5.85pt,.7pt">
                  <w:txbxContent>
                    <w:p w14:paraId="75E9DB0F" w14:textId="77777777" w:rsidR="00235B9E" w:rsidRDefault="00235B9E" w:rsidP="00235B9E"/>
                    <w:p w14:paraId="2785CD01" w14:textId="77777777" w:rsidR="00235B9E" w:rsidRDefault="00235B9E" w:rsidP="00235B9E"/>
                    <w:p w14:paraId="53167142" w14:textId="77777777" w:rsidR="00235B9E" w:rsidRDefault="00235B9E" w:rsidP="00235B9E"/>
                    <w:p w14:paraId="1F03DF46" w14:textId="77777777" w:rsidR="00235B9E" w:rsidRDefault="00235B9E" w:rsidP="00235B9E"/>
                    <w:p w14:paraId="7299424A" w14:textId="77777777" w:rsidR="00235B9E" w:rsidRDefault="00235B9E" w:rsidP="00235B9E"/>
                    <w:p w14:paraId="7C91041F" w14:textId="77777777" w:rsidR="00235B9E" w:rsidRDefault="00235B9E" w:rsidP="00235B9E"/>
                    <w:p w14:paraId="6258012F" w14:textId="77777777" w:rsidR="00235B9E" w:rsidRDefault="00235B9E" w:rsidP="00235B9E"/>
                    <w:p w14:paraId="653265E0" w14:textId="77777777" w:rsidR="00235B9E" w:rsidRDefault="00235B9E" w:rsidP="00235B9E"/>
                    <w:p w14:paraId="597B419A" w14:textId="77777777" w:rsidR="00235B9E" w:rsidRDefault="00235B9E" w:rsidP="00235B9E"/>
                    <w:p w14:paraId="68909B1E" w14:textId="77777777" w:rsidR="00235B9E" w:rsidRDefault="00235B9E" w:rsidP="00235B9E"/>
                    <w:p w14:paraId="0E9BB680" w14:textId="77777777" w:rsidR="00235B9E" w:rsidRDefault="00235B9E" w:rsidP="00235B9E"/>
                    <w:p w14:paraId="06B515DC" w14:textId="77777777" w:rsidR="00235B9E" w:rsidRDefault="00235B9E" w:rsidP="00235B9E"/>
                    <w:p w14:paraId="6C1445BA" w14:textId="77777777" w:rsidR="00235B9E" w:rsidRDefault="00235B9E" w:rsidP="00235B9E"/>
                    <w:p w14:paraId="60C3E23C" w14:textId="77777777" w:rsidR="00235B9E" w:rsidRDefault="00235B9E" w:rsidP="00235B9E"/>
                    <w:p w14:paraId="55CB06C4" w14:textId="77777777" w:rsidR="00235B9E" w:rsidRDefault="00235B9E" w:rsidP="00235B9E"/>
                    <w:p w14:paraId="68CF676A" w14:textId="77777777" w:rsidR="00235B9E" w:rsidRDefault="00235B9E" w:rsidP="00235B9E"/>
                    <w:p w14:paraId="77BF4205" w14:textId="77777777" w:rsidR="00235B9E" w:rsidRDefault="00235B9E" w:rsidP="00235B9E"/>
                    <w:p w14:paraId="7F54A4F6" w14:textId="77777777" w:rsidR="00235B9E" w:rsidRDefault="00235B9E" w:rsidP="00235B9E"/>
                    <w:p w14:paraId="6D4967FA" w14:textId="77777777" w:rsidR="00235B9E" w:rsidRDefault="00235B9E" w:rsidP="00235B9E"/>
                    <w:p w14:paraId="3426D057" w14:textId="77777777" w:rsidR="00235B9E" w:rsidRDefault="00235B9E" w:rsidP="00235B9E"/>
                    <w:p w14:paraId="50137072" w14:textId="77777777" w:rsidR="00235B9E" w:rsidRDefault="00235B9E" w:rsidP="00235B9E"/>
                    <w:p w14:paraId="14CDB343" w14:textId="77777777" w:rsidR="00235B9E" w:rsidRDefault="00235B9E" w:rsidP="00235B9E"/>
                    <w:p w14:paraId="3262CFC2" w14:textId="77777777" w:rsidR="00235B9E" w:rsidRDefault="00235B9E" w:rsidP="00235B9E"/>
                    <w:p w14:paraId="13C904B8" w14:textId="77777777" w:rsidR="00235B9E" w:rsidRDefault="00235B9E" w:rsidP="00235B9E"/>
                    <w:p w14:paraId="21C6C603" w14:textId="77777777" w:rsidR="00235B9E" w:rsidRDefault="00235B9E" w:rsidP="00235B9E"/>
                    <w:p w14:paraId="61A71949" w14:textId="77777777" w:rsidR="00235B9E" w:rsidRDefault="00235B9E" w:rsidP="00235B9E"/>
                    <w:p w14:paraId="6281E833" w14:textId="77777777" w:rsidR="00235B9E" w:rsidRDefault="00235B9E" w:rsidP="00235B9E"/>
                    <w:p w14:paraId="2CB5CED6" w14:textId="77777777" w:rsidR="00235B9E" w:rsidRDefault="00235B9E" w:rsidP="00235B9E"/>
                  </w:txbxContent>
                </v:textbox>
                <w10:wrap anchorx="margin"/>
              </v:rect>
            </w:pict>
          </mc:Fallback>
        </mc:AlternateContent>
      </w:r>
      <w:r w:rsidR="00235B9E" w:rsidRPr="002C1C48">
        <w:rPr>
          <w:rFonts w:ascii="ＭＳ 明朝" w:hAnsi="ＭＳ 明朝" w:hint="eastAsia"/>
          <w:color w:val="000000"/>
          <w:szCs w:val="21"/>
        </w:rPr>
        <w:t>（</w:t>
      </w:r>
      <w:r w:rsidR="00235B9E">
        <w:rPr>
          <w:rFonts w:ascii="ＭＳ 明朝" w:hAnsi="ＭＳ 明朝" w:hint="eastAsia"/>
          <w:color w:val="000000"/>
          <w:szCs w:val="21"/>
        </w:rPr>
        <w:t>２</w:t>
      </w:r>
      <w:r w:rsidR="006C7A8F">
        <w:rPr>
          <w:rFonts w:ascii="ＭＳ 明朝" w:hAnsi="ＭＳ 明朝" w:hint="eastAsia"/>
          <w:color w:val="000000"/>
          <w:szCs w:val="21"/>
        </w:rPr>
        <w:t>）</w:t>
      </w:r>
      <w:r w:rsidR="00C12C9D">
        <w:rPr>
          <w:rFonts w:ascii="ＭＳ 明朝" w:hAnsi="ＭＳ 明朝" w:hint="eastAsia"/>
          <w:color w:val="000000"/>
          <w:szCs w:val="21"/>
        </w:rPr>
        <w:t>業務</w:t>
      </w:r>
      <w:r w:rsidR="006C7A8F">
        <w:rPr>
          <w:rFonts w:ascii="ＭＳ 明朝" w:hAnsi="ＭＳ 明朝" w:hint="eastAsia"/>
          <w:color w:val="000000"/>
          <w:szCs w:val="21"/>
        </w:rPr>
        <w:t>スケジュール</w:t>
      </w:r>
    </w:p>
    <w:p w14:paraId="14DCF25A" w14:textId="77777777" w:rsidR="00235B9E" w:rsidRPr="002C1C48" w:rsidRDefault="00235B9E" w:rsidP="00235B9E">
      <w:pPr>
        <w:rPr>
          <w:rFonts w:ascii="ＭＳ 明朝" w:hAnsi="ＭＳ 明朝"/>
          <w:color w:val="000000"/>
        </w:rPr>
      </w:pPr>
    </w:p>
    <w:p w14:paraId="7B4A2422" w14:textId="77777777" w:rsidR="00235B9E" w:rsidRPr="002C1C48" w:rsidRDefault="00235B9E" w:rsidP="00235B9E">
      <w:pPr>
        <w:rPr>
          <w:rFonts w:ascii="ＭＳ 明朝" w:hAnsi="ＭＳ 明朝"/>
          <w:color w:val="000000"/>
        </w:rPr>
      </w:pPr>
    </w:p>
    <w:p w14:paraId="66592A74" w14:textId="77777777" w:rsidR="00235B9E" w:rsidRPr="002C1C48" w:rsidRDefault="00235B9E" w:rsidP="00235B9E">
      <w:pPr>
        <w:rPr>
          <w:rFonts w:ascii="ＭＳ 明朝" w:hAnsi="ＭＳ 明朝"/>
          <w:color w:val="000000"/>
        </w:rPr>
      </w:pPr>
    </w:p>
    <w:p w14:paraId="05BE98F5" w14:textId="77777777" w:rsidR="00235B9E" w:rsidRPr="002C1C48" w:rsidRDefault="00235B9E" w:rsidP="00235B9E">
      <w:pPr>
        <w:rPr>
          <w:rFonts w:ascii="ＭＳ 明朝" w:hAnsi="ＭＳ 明朝"/>
          <w:color w:val="000000"/>
        </w:rPr>
      </w:pPr>
    </w:p>
    <w:p w14:paraId="6FE54099" w14:textId="7BFEA94B" w:rsidR="000260D0" w:rsidRDefault="00727BCB" w:rsidP="00727BCB">
      <w:pPr>
        <w:ind w:left="840" w:hangingChars="400" w:hanging="840"/>
        <w:rPr>
          <w:rFonts w:ascii="ＭＳ 明朝" w:hAnsi="ＭＳ 明朝"/>
          <w:color w:val="000000"/>
          <w:szCs w:val="21"/>
        </w:rPr>
      </w:pPr>
      <w:r w:rsidRPr="002C1C48">
        <w:rPr>
          <w:rFonts w:ascii="ＭＳ 明朝" w:hAnsi="ＭＳ 明朝" w:hint="eastAsia"/>
          <w:color w:val="000000"/>
          <w:szCs w:val="21"/>
        </w:rPr>
        <w:t xml:space="preserve">（２）　</w:t>
      </w:r>
      <w:r w:rsidR="000260D0" w:rsidRPr="002C1C48">
        <w:rPr>
          <w:rFonts w:ascii="ＭＳ 明朝" w:hAnsi="ＭＳ 明朝" w:hint="eastAsia"/>
          <w:color w:val="000000"/>
          <w:szCs w:val="21"/>
        </w:rPr>
        <w:t>配置予定</w:t>
      </w:r>
      <w:r w:rsidR="00EC4E0D" w:rsidRPr="002C1C48">
        <w:rPr>
          <w:rFonts w:ascii="ＭＳ 明朝" w:hAnsi="ＭＳ 明朝" w:hint="eastAsia"/>
          <w:color w:val="000000"/>
          <w:szCs w:val="21"/>
        </w:rPr>
        <w:t>プロジェクトマネージャー</w:t>
      </w:r>
      <w:r w:rsidR="002C1C48">
        <w:rPr>
          <w:rFonts w:ascii="ＭＳ 明朝" w:hAnsi="ＭＳ 明朝" w:hint="eastAsia"/>
          <w:color w:val="000000"/>
          <w:szCs w:val="21"/>
        </w:rPr>
        <w:t>等</w:t>
      </w:r>
      <w:r w:rsidR="00946FC1" w:rsidRPr="002C1C48">
        <w:rPr>
          <w:rFonts w:ascii="ＭＳ 明朝" w:hAnsi="ＭＳ 明朝" w:hint="eastAsia"/>
          <w:color w:val="000000"/>
          <w:szCs w:val="21"/>
        </w:rPr>
        <w:t>及び担当者</w:t>
      </w:r>
      <w:r w:rsidR="000260D0" w:rsidRPr="002C1C48">
        <w:rPr>
          <w:rFonts w:ascii="ＭＳ 明朝" w:hAnsi="ＭＳ 明朝" w:hint="eastAsia"/>
          <w:color w:val="000000"/>
          <w:szCs w:val="21"/>
        </w:rPr>
        <w:t>の経歴等の状況</w:t>
      </w:r>
    </w:p>
    <w:p w14:paraId="4C3A06CF" w14:textId="010F4D77" w:rsidR="00073636" w:rsidRDefault="00073636" w:rsidP="00727BCB">
      <w:pPr>
        <w:ind w:left="840" w:hangingChars="400" w:hanging="840"/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 xml:space="preserve">　　　　※　</w:t>
      </w:r>
      <w:r w:rsidR="00BB3FC6">
        <w:rPr>
          <w:rFonts w:ascii="ＭＳ 明朝" w:hAnsi="ＭＳ 明朝" w:hint="eastAsia"/>
          <w:color w:val="000000"/>
          <w:szCs w:val="21"/>
        </w:rPr>
        <w:t>賃借人</w:t>
      </w:r>
      <w:r>
        <w:rPr>
          <w:rFonts w:ascii="ＭＳ 明朝" w:hAnsi="ＭＳ 明朝" w:hint="eastAsia"/>
          <w:color w:val="000000"/>
          <w:szCs w:val="21"/>
        </w:rPr>
        <w:t>から配置予定人員についての人数指定をしないことから、様式に不足</w:t>
      </w:r>
    </w:p>
    <w:p w14:paraId="3FB9D385" w14:textId="0FE13274" w:rsidR="00073636" w:rsidRPr="002C1C48" w:rsidRDefault="00073636" w:rsidP="00727BCB">
      <w:pPr>
        <w:ind w:left="840" w:hangingChars="400" w:hanging="840"/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 xml:space="preserve">　　　　　がある場合は、適宜追加すること。</w:t>
      </w:r>
    </w:p>
    <w:p w14:paraId="48EC1F19" w14:textId="77777777" w:rsidR="001A31CB" w:rsidRPr="002C1C48" w:rsidRDefault="000677FD" w:rsidP="000260D0">
      <w:pPr>
        <w:rPr>
          <w:rFonts w:ascii="ＭＳ 明朝" w:hAnsi="ＭＳ 明朝"/>
          <w:color w:val="000000"/>
          <w:sz w:val="20"/>
          <w:szCs w:val="20"/>
        </w:rPr>
      </w:pPr>
      <w:r w:rsidRPr="002C1C48">
        <w:rPr>
          <w:rFonts w:ascii="ＭＳ 明朝" w:hAnsi="ＭＳ 明朝" w:hint="eastAsia"/>
          <w:color w:val="000000"/>
          <w:sz w:val="20"/>
          <w:szCs w:val="20"/>
        </w:rPr>
        <w:t xml:space="preserve">　　</w:t>
      </w:r>
    </w:p>
    <w:p w14:paraId="3B2EAF8C" w14:textId="4D0CF181" w:rsidR="000260D0" w:rsidRPr="002C1C48" w:rsidRDefault="00BB3FC6" w:rsidP="000260D0">
      <w:pPr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>①</w:t>
      </w:r>
      <w:r w:rsidR="00F57976" w:rsidRPr="002C1C48">
        <w:rPr>
          <w:rFonts w:ascii="ＭＳ 明朝" w:hAnsi="ＭＳ 明朝" w:hint="eastAsia"/>
          <w:color w:val="000000"/>
          <w:szCs w:val="21"/>
        </w:rPr>
        <w:t xml:space="preserve">　</w:t>
      </w:r>
      <w:r w:rsidR="00946FC1" w:rsidRPr="002C1C48">
        <w:rPr>
          <w:rFonts w:ascii="ＭＳ 明朝" w:hAnsi="ＭＳ 明朝" w:hint="eastAsia"/>
          <w:color w:val="000000"/>
          <w:szCs w:val="21"/>
        </w:rPr>
        <w:t>プロジェクト</w:t>
      </w:r>
      <w:r w:rsidR="00EC4E0D" w:rsidRPr="002C1C48">
        <w:rPr>
          <w:rFonts w:ascii="ＭＳ 明朝" w:hAnsi="ＭＳ 明朝" w:hint="eastAsia"/>
          <w:color w:val="000000"/>
          <w:szCs w:val="21"/>
        </w:rPr>
        <w:t>マネージャー</w:t>
      </w:r>
      <w:r w:rsidR="00073636">
        <w:rPr>
          <w:rFonts w:ascii="ＭＳ 明朝" w:hAnsi="ＭＳ 明朝" w:hint="eastAsia"/>
          <w:color w:val="000000"/>
          <w:szCs w:val="21"/>
        </w:rPr>
        <w:t>等</w:t>
      </w:r>
    </w:p>
    <w:p w14:paraId="09115A24" w14:textId="77777777" w:rsidR="001A31CB" w:rsidRPr="002C1C48" w:rsidRDefault="001A31CB" w:rsidP="001A31CB">
      <w:pPr>
        <w:rPr>
          <w:rFonts w:ascii="ＭＳ 明朝" w:hAnsi="ＭＳ 明朝"/>
          <w:color w:val="000000"/>
          <w:szCs w:val="21"/>
        </w:rPr>
      </w:pPr>
    </w:p>
    <w:p w14:paraId="1319515E" w14:textId="08133921" w:rsidR="001A31CB" w:rsidRPr="002C1C48" w:rsidRDefault="001A31CB" w:rsidP="001A31CB">
      <w:pPr>
        <w:rPr>
          <w:rFonts w:ascii="ＭＳ 明朝" w:hAnsi="ＭＳ 明朝"/>
          <w:color w:val="000000"/>
        </w:rPr>
      </w:pPr>
      <w:r w:rsidRPr="002C1C48">
        <w:rPr>
          <w:rFonts w:ascii="ＭＳ 明朝" w:hAnsi="ＭＳ 明朝" w:hint="eastAsia"/>
          <w:color w:val="000000"/>
        </w:rPr>
        <w:t>・実績は、</w:t>
      </w:r>
      <w:r w:rsidR="00E51D3F" w:rsidRPr="002C1C48">
        <w:rPr>
          <w:rFonts w:ascii="ＭＳ 明朝" w:hAnsi="ＭＳ 明朝" w:hint="eastAsia"/>
          <w:color w:val="000000"/>
        </w:rPr>
        <w:t>令和2年4月1日</w:t>
      </w:r>
      <w:r w:rsidRPr="002C1C48">
        <w:rPr>
          <w:rFonts w:ascii="ＭＳ 明朝" w:hAnsi="ＭＳ 明朝" w:hint="eastAsia"/>
          <w:color w:val="000000"/>
        </w:rPr>
        <w:t>から</w:t>
      </w:r>
      <w:r w:rsidR="00EA14E5">
        <w:rPr>
          <w:rFonts w:ascii="ＭＳ 明朝" w:hAnsi="ＭＳ 明朝" w:hint="eastAsia"/>
          <w:color w:val="000000"/>
        </w:rPr>
        <w:t>本業務</w:t>
      </w:r>
      <w:r w:rsidRPr="002C1C48">
        <w:rPr>
          <w:rFonts w:ascii="ＭＳ 明朝" w:hAnsi="ＭＳ 明朝" w:hint="eastAsia"/>
          <w:color w:val="000000"/>
        </w:rPr>
        <w:t>の参加</w:t>
      </w:r>
      <w:r w:rsidR="004B7082">
        <w:rPr>
          <w:rFonts w:ascii="ＭＳ 明朝" w:hAnsi="ＭＳ 明朝" w:hint="eastAsia"/>
          <w:color w:val="000000"/>
        </w:rPr>
        <w:t>申込</w:t>
      </w:r>
      <w:r w:rsidRPr="002C1C48">
        <w:rPr>
          <w:rFonts w:ascii="ＭＳ 明朝" w:hAnsi="ＭＳ 明朝" w:hint="eastAsia"/>
          <w:color w:val="000000"/>
        </w:rPr>
        <w:t>書提出期限までの範囲とする。</w:t>
      </w:r>
    </w:p>
    <w:p w14:paraId="2B8E8689" w14:textId="604C71AE" w:rsidR="00946FC1" w:rsidRPr="002C1C48" w:rsidRDefault="001A31CB" w:rsidP="000260D0">
      <w:pPr>
        <w:rPr>
          <w:rFonts w:ascii="ＭＳ 明朝" w:hAnsi="ＭＳ 明朝"/>
          <w:color w:val="000000"/>
        </w:rPr>
      </w:pPr>
      <w:r w:rsidRPr="002C1C48">
        <w:rPr>
          <w:rFonts w:ascii="ＭＳ 明朝" w:hAnsi="ＭＳ 明朝" w:hint="eastAsia"/>
          <w:color w:val="000000"/>
        </w:rPr>
        <w:t>・欄が不足する場合は適宜追加すること。</w:t>
      </w:r>
    </w:p>
    <w:sectPr w:rsidR="00946FC1" w:rsidRPr="002C1C48" w:rsidSect="000260D0">
      <w:footerReference w:type="default" r:id="rId7"/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11468" w14:textId="77777777" w:rsidR="002C1397" w:rsidRDefault="002C1397" w:rsidP="00946FC1">
      <w:r>
        <w:separator/>
      </w:r>
    </w:p>
  </w:endnote>
  <w:endnote w:type="continuationSeparator" w:id="0">
    <w:p w14:paraId="5956B18D" w14:textId="77777777" w:rsidR="002C1397" w:rsidRDefault="002C1397" w:rsidP="00946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C0B83" w14:textId="77777777" w:rsidR="001A31CB" w:rsidRDefault="001A31C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A004E" w:rsidRPr="00FA004E">
      <w:rPr>
        <w:noProof/>
        <w:lang w:val="ja-JP"/>
      </w:rPr>
      <w:t>1</w:t>
    </w:r>
    <w:r>
      <w:fldChar w:fldCharType="end"/>
    </w:r>
  </w:p>
  <w:p w14:paraId="273279AE" w14:textId="77777777" w:rsidR="001A31CB" w:rsidRDefault="001A31CB" w:rsidP="00946FC1">
    <w:pPr>
      <w:pStyle w:val="a5"/>
      <w:tabs>
        <w:tab w:val="clear" w:pos="4252"/>
        <w:tab w:val="clear" w:pos="8504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B7378" w14:textId="77777777" w:rsidR="002C1397" w:rsidRDefault="002C1397" w:rsidP="00946FC1">
      <w:r>
        <w:separator/>
      </w:r>
    </w:p>
  </w:footnote>
  <w:footnote w:type="continuationSeparator" w:id="0">
    <w:p w14:paraId="2B787E51" w14:textId="77777777" w:rsidR="002C1397" w:rsidRDefault="002C1397" w:rsidP="00946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129C4BCE"/>
    <w:lvl w:ilvl="0" w:tplc="E3E0B67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71CC7D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0BE14C6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618842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3F41160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914594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AFE5DF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4C87C52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2BEE8F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5157AC"/>
    <w:multiLevelType w:val="hybridMultilevel"/>
    <w:tmpl w:val="32C2A68C"/>
    <w:lvl w:ilvl="0" w:tplc="77489DA4">
      <w:start w:val="3"/>
      <w:numFmt w:val="decimalFullWidth"/>
      <w:lvlText w:val="（%1）"/>
      <w:lvlJc w:val="left"/>
      <w:pPr>
        <w:tabs>
          <w:tab w:val="num" w:pos="2010"/>
        </w:tabs>
        <w:ind w:left="2010" w:hanging="720"/>
      </w:pPr>
      <w:rPr>
        <w:rFonts w:hint="eastAsia"/>
      </w:rPr>
    </w:lvl>
    <w:lvl w:ilvl="1" w:tplc="31FE4DA8" w:tentative="1">
      <w:start w:val="1"/>
      <w:numFmt w:val="aiueoFullWidth"/>
      <w:lvlText w:val="(%2)"/>
      <w:lvlJc w:val="left"/>
      <w:pPr>
        <w:tabs>
          <w:tab w:val="num" w:pos="2130"/>
        </w:tabs>
        <w:ind w:left="2130" w:hanging="420"/>
      </w:pPr>
    </w:lvl>
    <w:lvl w:ilvl="2" w:tplc="85163440" w:tentative="1">
      <w:start w:val="1"/>
      <w:numFmt w:val="decimalEnclosedCircle"/>
      <w:lvlText w:val="%3"/>
      <w:lvlJc w:val="left"/>
      <w:pPr>
        <w:tabs>
          <w:tab w:val="num" w:pos="2550"/>
        </w:tabs>
        <w:ind w:left="2550" w:hanging="420"/>
      </w:pPr>
    </w:lvl>
    <w:lvl w:ilvl="3" w:tplc="F5382A02" w:tentative="1">
      <w:start w:val="1"/>
      <w:numFmt w:val="decimal"/>
      <w:lvlText w:val="%4."/>
      <w:lvlJc w:val="left"/>
      <w:pPr>
        <w:tabs>
          <w:tab w:val="num" w:pos="2970"/>
        </w:tabs>
        <w:ind w:left="2970" w:hanging="420"/>
      </w:pPr>
    </w:lvl>
    <w:lvl w:ilvl="4" w:tplc="EFBE0368" w:tentative="1">
      <w:start w:val="1"/>
      <w:numFmt w:val="aiueoFullWidth"/>
      <w:lvlText w:val="(%5)"/>
      <w:lvlJc w:val="left"/>
      <w:pPr>
        <w:tabs>
          <w:tab w:val="num" w:pos="3390"/>
        </w:tabs>
        <w:ind w:left="3390" w:hanging="420"/>
      </w:pPr>
    </w:lvl>
    <w:lvl w:ilvl="5" w:tplc="FAD68778" w:tentative="1">
      <w:start w:val="1"/>
      <w:numFmt w:val="decimalEnclosedCircle"/>
      <w:lvlText w:val="%6"/>
      <w:lvlJc w:val="left"/>
      <w:pPr>
        <w:tabs>
          <w:tab w:val="num" w:pos="3810"/>
        </w:tabs>
        <w:ind w:left="3810" w:hanging="420"/>
      </w:pPr>
    </w:lvl>
    <w:lvl w:ilvl="6" w:tplc="9C36476E" w:tentative="1">
      <w:start w:val="1"/>
      <w:numFmt w:val="decimal"/>
      <w:lvlText w:val="%7."/>
      <w:lvlJc w:val="left"/>
      <w:pPr>
        <w:tabs>
          <w:tab w:val="num" w:pos="4230"/>
        </w:tabs>
        <w:ind w:left="4230" w:hanging="420"/>
      </w:pPr>
    </w:lvl>
    <w:lvl w:ilvl="7" w:tplc="D1229176" w:tentative="1">
      <w:start w:val="1"/>
      <w:numFmt w:val="aiueoFullWidth"/>
      <w:lvlText w:val="(%8)"/>
      <w:lvlJc w:val="left"/>
      <w:pPr>
        <w:tabs>
          <w:tab w:val="num" w:pos="4650"/>
        </w:tabs>
        <w:ind w:left="4650" w:hanging="420"/>
      </w:pPr>
    </w:lvl>
    <w:lvl w:ilvl="8" w:tplc="F146BC26" w:tentative="1">
      <w:start w:val="1"/>
      <w:numFmt w:val="decimalEnclosedCircle"/>
      <w:lvlText w:val="%9"/>
      <w:lvlJc w:val="left"/>
      <w:pPr>
        <w:tabs>
          <w:tab w:val="num" w:pos="5070"/>
        </w:tabs>
        <w:ind w:left="5070" w:hanging="420"/>
      </w:pPr>
    </w:lvl>
  </w:abstractNum>
  <w:abstractNum w:abstractNumId="2" w15:restartNumberingAfterBreak="0">
    <w:nsid w:val="17072C5F"/>
    <w:multiLevelType w:val="hybridMultilevel"/>
    <w:tmpl w:val="8886F0E4"/>
    <w:lvl w:ilvl="0" w:tplc="A58ED47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39C83A5C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5BDECF5A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43D2509A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ABECEB88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4F3AE296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43E65B9A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B930DD9A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139C9B0E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1F955F1B"/>
    <w:multiLevelType w:val="hybridMultilevel"/>
    <w:tmpl w:val="82381130"/>
    <w:lvl w:ilvl="0" w:tplc="0874B08A">
      <w:start w:val="13"/>
      <w:numFmt w:val="decimal"/>
      <w:lvlText w:val="%1．"/>
      <w:lvlJc w:val="left"/>
      <w:pPr>
        <w:ind w:left="3150" w:hanging="420"/>
      </w:pPr>
      <w:rPr>
        <w:rFonts w:hint="default"/>
      </w:rPr>
    </w:lvl>
    <w:lvl w:ilvl="1" w:tplc="E2EC3302">
      <w:start w:val="1"/>
      <w:numFmt w:val="decimalEnclosedCircle"/>
      <w:lvlText w:val="%2"/>
      <w:lvlJc w:val="left"/>
      <w:pPr>
        <w:ind w:left="351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990" w:hanging="420"/>
      </w:pPr>
    </w:lvl>
    <w:lvl w:ilvl="3" w:tplc="0409000F" w:tentative="1">
      <w:start w:val="1"/>
      <w:numFmt w:val="decimal"/>
      <w:lvlText w:val="%4."/>
      <w:lvlJc w:val="left"/>
      <w:pPr>
        <w:ind w:left="4410" w:hanging="420"/>
      </w:pPr>
    </w:lvl>
    <w:lvl w:ilvl="4" w:tplc="04090017" w:tentative="1">
      <w:start w:val="1"/>
      <w:numFmt w:val="aiueoFullWidth"/>
      <w:lvlText w:val="(%5)"/>
      <w:lvlJc w:val="left"/>
      <w:pPr>
        <w:ind w:left="4830" w:hanging="420"/>
      </w:pPr>
    </w:lvl>
    <w:lvl w:ilvl="5" w:tplc="04090011" w:tentative="1">
      <w:start w:val="1"/>
      <w:numFmt w:val="decimalEnclosedCircle"/>
      <w:lvlText w:val="%6"/>
      <w:lvlJc w:val="left"/>
      <w:pPr>
        <w:ind w:left="5250" w:hanging="420"/>
      </w:pPr>
    </w:lvl>
    <w:lvl w:ilvl="6" w:tplc="0409000F" w:tentative="1">
      <w:start w:val="1"/>
      <w:numFmt w:val="decimal"/>
      <w:lvlText w:val="%7."/>
      <w:lvlJc w:val="left"/>
      <w:pPr>
        <w:ind w:left="5670" w:hanging="420"/>
      </w:pPr>
    </w:lvl>
    <w:lvl w:ilvl="7" w:tplc="04090017" w:tentative="1">
      <w:start w:val="1"/>
      <w:numFmt w:val="aiueoFullWidth"/>
      <w:lvlText w:val="(%8)"/>
      <w:lvlJc w:val="left"/>
      <w:pPr>
        <w:ind w:left="6090" w:hanging="420"/>
      </w:pPr>
    </w:lvl>
    <w:lvl w:ilvl="8" w:tplc="04090011" w:tentative="1">
      <w:start w:val="1"/>
      <w:numFmt w:val="decimalEnclosedCircle"/>
      <w:lvlText w:val="%9"/>
      <w:lvlJc w:val="left"/>
      <w:pPr>
        <w:ind w:left="6510" w:hanging="420"/>
      </w:pPr>
    </w:lvl>
  </w:abstractNum>
  <w:abstractNum w:abstractNumId="4" w15:restartNumberingAfterBreak="0">
    <w:nsid w:val="329F41C5"/>
    <w:multiLevelType w:val="hybridMultilevel"/>
    <w:tmpl w:val="450A031C"/>
    <w:lvl w:ilvl="0" w:tplc="99C0ED3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5A000896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E65627E0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164E2FCA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A1E8DD1C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FDFC6ED0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B0CE66D0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C08EA8FE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ADC29836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37E919CD"/>
    <w:multiLevelType w:val="hybridMultilevel"/>
    <w:tmpl w:val="308A6C9A"/>
    <w:lvl w:ilvl="0" w:tplc="0B900F2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AEBC13D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492CE0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33C889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526AE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5E4B4D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6769A8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27E92C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66A77E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01E569A"/>
    <w:multiLevelType w:val="hybridMultilevel"/>
    <w:tmpl w:val="4002E78C"/>
    <w:lvl w:ilvl="0" w:tplc="4CA0F2B0">
      <w:start w:val="1"/>
      <w:numFmt w:val="decimalEnclosedCircle"/>
      <w:lvlText w:val="%1"/>
      <w:lvlJc w:val="left"/>
      <w:pPr>
        <w:tabs>
          <w:tab w:val="num" w:pos="930"/>
        </w:tabs>
        <w:ind w:left="930" w:hanging="720"/>
      </w:pPr>
      <w:rPr>
        <w:rFonts w:ascii="ＭＳ 明朝" w:eastAsia="ＭＳ 明朝" w:hAnsi="ＭＳ 明朝" w:cs="Times New Roman"/>
      </w:rPr>
    </w:lvl>
    <w:lvl w:ilvl="1" w:tplc="E1507478">
      <w:start w:val="1"/>
      <w:numFmt w:val="decimalFullWidth"/>
      <w:lvlText w:val="（%2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2" w:tplc="90B2AA12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E14849F6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EBCEE236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AFD6364E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A2947426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62585C5A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45229C58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563C7AE7"/>
    <w:multiLevelType w:val="hybridMultilevel"/>
    <w:tmpl w:val="A2A87462"/>
    <w:lvl w:ilvl="0" w:tplc="717E826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634352C"/>
    <w:multiLevelType w:val="hybridMultilevel"/>
    <w:tmpl w:val="263AC1C2"/>
    <w:lvl w:ilvl="0" w:tplc="1C565E96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52CBCE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E79E367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3EAEE3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5E06A9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F30E69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8A873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DD0868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248C12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71F520E2"/>
    <w:multiLevelType w:val="hybridMultilevel"/>
    <w:tmpl w:val="75C8E1A4"/>
    <w:lvl w:ilvl="0" w:tplc="98461E5C">
      <w:start w:val="5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668D84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3F8FF3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3BEBFD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6E420E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C8E33A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506683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0C02D2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3341B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345729E"/>
    <w:multiLevelType w:val="hybridMultilevel"/>
    <w:tmpl w:val="9B7453B8"/>
    <w:lvl w:ilvl="0" w:tplc="37DA377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2D50A7AC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EBE2F74C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A0AC880C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AB265AAE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50A06DF0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19F6499C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48741B32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A7ACE19A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7A9D3D2F"/>
    <w:multiLevelType w:val="hybridMultilevel"/>
    <w:tmpl w:val="9A288588"/>
    <w:lvl w:ilvl="0" w:tplc="DCCE7E66">
      <w:start w:val="1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9880FAEA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7E9CCF00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D57217C4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27B48C94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7F6854B8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9410A608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11289D3C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6DC6AC84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1"/>
  </w:num>
  <w:num w:numId="6">
    <w:abstractNumId w:val="10"/>
  </w:num>
  <w:num w:numId="7">
    <w:abstractNumId w:val="1"/>
  </w:num>
  <w:num w:numId="8">
    <w:abstractNumId w:val="8"/>
  </w:num>
  <w:num w:numId="9">
    <w:abstractNumId w:val="9"/>
  </w:num>
  <w:num w:numId="10">
    <w:abstractNumId w:val="0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4"/>
    <w:rsid w:val="000260D0"/>
    <w:rsid w:val="00032D34"/>
    <w:rsid w:val="000677FD"/>
    <w:rsid w:val="00073636"/>
    <w:rsid w:val="000E4F51"/>
    <w:rsid w:val="00154041"/>
    <w:rsid w:val="001A31CB"/>
    <w:rsid w:val="002117E5"/>
    <w:rsid w:val="002206D4"/>
    <w:rsid w:val="00235B9E"/>
    <w:rsid w:val="002C1397"/>
    <w:rsid w:val="002C1C48"/>
    <w:rsid w:val="0031774E"/>
    <w:rsid w:val="003830D4"/>
    <w:rsid w:val="00420A57"/>
    <w:rsid w:val="004720BE"/>
    <w:rsid w:val="004B6A2F"/>
    <w:rsid w:val="004B7082"/>
    <w:rsid w:val="00536F21"/>
    <w:rsid w:val="0054063B"/>
    <w:rsid w:val="006C7A8F"/>
    <w:rsid w:val="00727BCB"/>
    <w:rsid w:val="0080072A"/>
    <w:rsid w:val="00883FC6"/>
    <w:rsid w:val="00915A20"/>
    <w:rsid w:val="009369F1"/>
    <w:rsid w:val="00946FC1"/>
    <w:rsid w:val="00952E6D"/>
    <w:rsid w:val="00987AE4"/>
    <w:rsid w:val="009C400B"/>
    <w:rsid w:val="00A46778"/>
    <w:rsid w:val="00AA7F82"/>
    <w:rsid w:val="00AB068D"/>
    <w:rsid w:val="00AE0818"/>
    <w:rsid w:val="00BB3FC6"/>
    <w:rsid w:val="00BC7352"/>
    <w:rsid w:val="00C12C9D"/>
    <w:rsid w:val="00CA41B8"/>
    <w:rsid w:val="00D356F5"/>
    <w:rsid w:val="00D4048D"/>
    <w:rsid w:val="00D82C80"/>
    <w:rsid w:val="00D90D46"/>
    <w:rsid w:val="00E51D3F"/>
    <w:rsid w:val="00EA14E5"/>
    <w:rsid w:val="00EC4E0D"/>
    <w:rsid w:val="00F57976"/>
    <w:rsid w:val="00FA004E"/>
    <w:rsid w:val="00FC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5920127E"/>
  <w15:chartTrackingRefBased/>
  <w15:docId w15:val="{BDB7BC76-FF12-4AAE-B1A9-BF93FEB59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1C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501D5"/>
    <w:rPr>
      <w:color w:val="0000FF"/>
      <w:u w:val="single"/>
    </w:rPr>
  </w:style>
  <w:style w:type="paragraph" w:styleId="a4">
    <w:name w:val="header"/>
    <w:basedOn w:val="a"/>
    <w:rsid w:val="007C70A2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7C70A2"/>
    <w:pPr>
      <w:tabs>
        <w:tab w:val="center" w:pos="4252"/>
        <w:tab w:val="right" w:pos="8504"/>
      </w:tabs>
      <w:snapToGrid w:val="0"/>
    </w:pPr>
  </w:style>
  <w:style w:type="paragraph" w:styleId="a7">
    <w:name w:val="Note Heading"/>
    <w:basedOn w:val="a"/>
    <w:next w:val="a"/>
    <w:rsid w:val="0083167A"/>
    <w:pPr>
      <w:jc w:val="center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B660A4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660A4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フッター (文字)"/>
    <w:link w:val="a5"/>
    <w:uiPriority w:val="99"/>
    <w:rsid w:val="00946FC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233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小宮　侑史</dc:creator>
  <cp:keywords/>
  <cp:lastModifiedBy>小宮　侑史</cp:lastModifiedBy>
  <cp:revision>6</cp:revision>
  <cp:lastPrinted>2026-03-22T02:14:00Z</cp:lastPrinted>
  <dcterms:created xsi:type="dcterms:W3CDTF">2026-03-18T06:34:00Z</dcterms:created>
  <dcterms:modified xsi:type="dcterms:W3CDTF">2026-04-09T14:50:00Z</dcterms:modified>
</cp:coreProperties>
</file>