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44DD" w14:textId="33423E1B" w:rsidR="000260D0" w:rsidRPr="002C1C48" w:rsidRDefault="000260D0" w:rsidP="000260D0">
      <w:pPr>
        <w:rPr>
          <w:rFonts w:ascii="ＭＳ 明朝" w:hAnsi="ＭＳ 明朝"/>
          <w:color w:val="000000"/>
        </w:rPr>
      </w:pPr>
      <w:r w:rsidRPr="002C1C48">
        <w:rPr>
          <w:rFonts w:ascii="ＭＳ 明朝" w:hAnsi="ＭＳ 明朝" w:hint="eastAsia"/>
          <w:color w:val="000000"/>
        </w:rPr>
        <w:t>（第</w:t>
      </w:r>
      <w:r w:rsidR="00544E22">
        <w:rPr>
          <w:rFonts w:ascii="ＭＳ 明朝" w:hAnsi="ＭＳ 明朝" w:hint="eastAsia"/>
          <w:color w:val="000000"/>
        </w:rPr>
        <w:t>11</w:t>
      </w:r>
      <w:r w:rsidRPr="002C1C48">
        <w:rPr>
          <w:rFonts w:ascii="ＭＳ 明朝" w:hAnsi="ＭＳ 明朝" w:hint="eastAsia"/>
          <w:color w:val="000000"/>
        </w:rPr>
        <w:t>号</w:t>
      </w:r>
      <w:r w:rsidR="004720BE" w:rsidRPr="002C1C48">
        <w:rPr>
          <w:rFonts w:ascii="ＭＳ 明朝" w:hAnsi="ＭＳ 明朝" w:hint="eastAsia"/>
          <w:color w:val="000000"/>
        </w:rPr>
        <w:t>様式</w:t>
      </w:r>
      <w:r w:rsidRPr="002C1C48">
        <w:rPr>
          <w:rFonts w:ascii="ＭＳ 明朝" w:hAnsi="ＭＳ 明朝" w:hint="eastAsia"/>
          <w:color w:val="000000"/>
        </w:rPr>
        <w:t>）</w:t>
      </w:r>
    </w:p>
    <w:p w14:paraId="2F34975F" w14:textId="263E9278" w:rsidR="000260D0" w:rsidRPr="002C1C48" w:rsidRDefault="00CA41B8" w:rsidP="00987AE4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>
        <w:rPr>
          <w:rFonts w:ascii="ＭＳ 明朝" w:hAnsi="ＭＳ 明朝" w:hint="eastAsia"/>
          <w:b/>
          <w:color w:val="000000"/>
          <w:sz w:val="28"/>
          <w:szCs w:val="28"/>
        </w:rPr>
        <w:t>地域経済への貢献</w:t>
      </w:r>
    </w:p>
    <w:p w14:paraId="0F9FDD20" w14:textId="77777777" w:rsidR="001A31CB" w:rsidRPr="002C1C48" w:rsidRDefault="001A31CB" w:rsidP="001A31CB">
      <w:pPr>
        <w:rPr>
          <w:rFonts w:ascii="ＭＳ 明朝" w:hAnsi="ＭＳ 明朝"/>
          <w:color w:val="000000"/>
          <w:szCs w:val="21"/>
        </w:rPr>
      </w:pPr>
    </w:p>
    <w:p w14:paraId="02F2BE4A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  <w:r w:rsidRPr="00AB068D">
        <w:rPr>
          <w:rFonts w:ascii="ＭＳ 明朝" w:hAnsi="ＭＳ 明朝" w:hint="eastAsia"/>
          <w:color w:val="000000"/>
          <w:spacing w:val="13"/>
          <w:w w:val="66"/>
          <w:kern w:val="0"/>
          <w:fitText w:val="960" w:id="-1587283200"/>
        </w:rPr>
        <w:t>商号又は名</w:t>
      </w:r>
      <w:r w:rsidRPr="00AB068D">
        <w:rPr>
          <w:rFonts w:ascii="ＭＳ 明朝" w:hAnsi="ＭＳ 明朝" w:hint="eastAsia"/>
          <w:color w:val="000000"/>
          <w:spacing w:val="2"/>
          <w:w w:val="66"/>
          <w:kern w:val="0"/>
          <w:fitText w:val="960" w:id="-1587283200"/>
        </w:rPr>
        <w:t>称</w:t>
      </w:r>
    </w:p>
    <w:p w14:paraId="357AD00F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438CAB9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kern w:val="0"/>
        </w:rPr>
      </w:pPr>
    </w:p>
    <w:p w14:paraId="06A0808D" w14:textId="77777777" w:rsidR="0054063B" w:rsidRPr="002C1C48" w:rsidRDefault="0054063B" w:rsidP="0054063B">
      <w:pPr>
        <w:snapToGrid w:val="0"/>
        <w:ind w:leftChars="1595" w:left="3349"/>
        <w:rPr>
          <w:rFonts w:ascii="ＭＳ 明朝" w:hAnsi="ＭＳ 明朝"/>
          <w:color w:val="000000"/>
          <w:sz w:val="24"/>
          <w:szCs w:val="22"/>
        </w:rPr>
      </w:pPr>
      <w:r w:rsidRPr="002C1C48">
        <w:rPr>
          <w:rFonts w:ascii="ＭＳ 明朝" w:hAnsi="ＭＳ 明朝" w:hint="eastAsia"/>
          <w:color w:val="000000"/>
          <w:kern w:val="0"/>
        </w:rPr>
        <w:t>代表者名</w:t>
      </w:r>
    </w:p>
    <w:p w14:paraId="567064E2" w14:textId="77777777" w:rsidR="0054063B" w:rsidRPr="002C1C48" w:rsidRDefault="0054063B" w:rsidP="001A31CB">
      <w:pPr>
        <w:rPr>
          <w:rFonts w:ascii="ＭＳ 明朝" w:hAnsi="ＭＳ 明朝"/>
          <w:color w:val="000000"/>
          <w:szCs w:val="21"/>
        </w:rPr>
      </w:pPr>
    </w:p>
    <w:p w14:paraId="447766E5" w14:textId="14ECC17F" w:rsidR="001A31CB" w:rsidRPr="00915A20" w:rsidRDefault="001A31CB" w:rsidP="002C1C48">
      <w:pPr>
        <w:rPr>
          <w:rFonts w:ascii="ＭＳ 明朝" w:hAnsi="ＭＳ 明朝"/>
          <w:color w:val="FF0000"/>
          <w:szCs w:val="21"/>
        </w:rPr>
      </w:pPr>
      <w:r w:rsidRPr="002C1C48">
        <w:rPr>
          <w:rFonts w:ascii="ＭＳ 明朝" w:hAnsi="ＭＳ 明朝" w:hint="eastAsia"/>
          <w:color w:val="000000"/>
          <w:szCs w:val="21"/>
        </w:rPr>
        <w:t xml:space="preserve">１．プロポーザル実施要領　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14.提案書類の提出について （１）③ウ（</w:t>
      </w:r>
      <w:r w:rsidR="00CA41B8">
        <w:rPr>
          <w:rFonts w:ascii="ＭＳ 明朝" w:hAnsi="ＭＳ 明朝" w:hint="eastAsia"/>
          <w:color w:val="000000" w:themeColor="text1"/>
          <w:szCs w:val="21"/>
        </w:rPr>
        <w:t>ウ</w:t>
      </w:r>
      <w:r w:rsidR="002C1C48" w:rsidRPr="00AB068D">
        <w:rPr>
          <w:rFonts w:ascii="ＭＳ 明朝" w:hAnsi="ＭＳ 明朝" w:hint="eastAsia"/>
          <w:color w:val="000000" w:themeColor="text1"/>
          <w:szCs w:val="21"/>
        </w:rPr>
        <w:t>）</w:t>
      </w:r>
    </w:p>
    <w:p w14:paraId="33B3318A" w14:textId="77777777" w:rsidR="001A31CB" w:rsidRPr="00CA41B8" w:rsidRDefault="001A31CB" w:rsidP="000260D0">
      <w:pPr>
        <w:rPr>
          <w:rFonts w:ascii="ＭＳ 明朝" w:hAnsi="ＭＳ 明朝"/>
          <w:color w:val="000000"/>
          <w:szCs w:val="21"/>
        </w:rPr>
      </w:pPr>
    </w:p>
    <w:p w14:paraId="7C804682" w14:textId="3E8485DD" w:rsidR="000260D0" w:rsidRPr="002C1C48" w:rsidRDefault="00FA004E" w:rsidP="001A31CB">
      <w:pPr>
        <w:rPr>
          <w:rFonts w:ascii="ＭＳ 明朝" w:hAnsi="ＭＳ 明朝"/>
          <w:color w:val="000000"/>
          <w:szCs w:val="21"/>
        </w:rPr>
      </w:pPr>
      <w:r w:rsidRPr="002C1C48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CBF370" wp14:editId="068C7D98">
                <wp:simplePos x="0" y="0"/>
                <wp:positionH relativeFrom="margin">
                  <wp:align>left</wp:align>
                </wp:positionH>
                <wp:positionV relativeFrom="paragraph">
                  <wp:posOffset>228600</wp:posOffset>
                </wp:positionV>
                <wp:extent cx="5486400" cy="6105525"/>
                <wp:effectExtent l="0" t="0" r="19050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610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E6DB8" w14:textId="77777777" w:rsidR="001A31CB" w:rsidRDefault="001A31CB" w:rsidP="000260D0"/>
                          <w:p w14:paraId="02441AD1" w14:textId="77777777" w:rsidR="001A31CB" w:rsidRDefault="001A31CB" w:rsidP="000260D0"/>
                          <w:p w14:paraId="09C577DB" w14:textId="77777777" w:rsidR="001A31CB" w:rsidRDefault="001A31CB" w:rsidP="000260D0"/>
                          <w:p w14:paraId="7793BB50" w14:textId="77777777" w:rsidR="001A31CB" w:rsidRDefault="001A31CB" w:rsidP="000260D0"/>
                          <w:p w14:paraId="7985EA14" w14:textId="77777777" w:rsidR="001A31CB" w:rsidRDefault="001A31CB" w:rsidP="000260D0"/>
                          <w:p w14:paraId="21720644" w14:textId="77777777" w:rsidR="001A31CB" w:rsidRDefault="001A31CB" w:rsidP="000260D0"/>
                          <w:p w14:paraId="2E672211" w14:textId="77777777" w:rsidR="001A31CB" w:rsidRDefault="001A31CB" w:rsidP="000260D0"/>
                          <w:p w14:paraId="4592A4F7" w14:textId="77777777" w:rsidR="001A31CB" w:rsidRDefault="001A31CB" w:rsidP="000260D0"/>
                          <w:p w14:paraId="25CF79D0" w14:textId="77777777" w:rsidR="001A31CB" w:rsidRDefault="001A31CB" w:rsidP="000260D0"/>
                          <w:p w14:paraId="2380F17D" w14:textId="77777777" w:rsidR="001A31CB" w:rsidRDefault="001A31CB" w:rsidP="000260D0"/>
                          <w:p w14:paraId="24BD027B" w14:textId="77777777" w:rsidR="001A31CB" w:rsidRDefault="001A31CB" w:rsidP="000260D0"/>
                          <w:p w14:paraId="0214F9C3" w14:textId="77777777" w:rsidR="001A31CB" w:rsidRDefault="001A31CB" w:rsidP="000260D0"/>
                          <w:p w14:paraId="79BE4F7B" w14:textId="77777777" w:rsidR="001A31CB" w:rsidRDefault="001A31CB" w:rsidP="000260D0"/>
                          <w:p w14:paraId="14FC10E2" w14:textId="77777777" w:rsidR="001A31CB" w:rsidRDefault="001A31CB" w:rsidP="000260D0"/>
                          <w:p w14:paraId="25206793" w14:textId="77777777" w:rsidR="001A31CB" w:rsidRDefault="001A31CB" w:rsidP="000260D0"/>
                          <w:p w14:paraId="67323217" w14:textId="77777777" w:rsidR="001A31CB" w:rsidRDefault="001A31CB" w:rsidP="000260D0"/>
                          <w:p w14:paraId="0BB88555" w14:textId="77777777" w:rsidR="001A31CB" w:rsidRDefault="001A31CB" w:rsidP="000260D0"/>
                          <w:p w14:paraId="40DFD3B6" w14:textId="77777777" w:rsidR="001A31CB" w:rsidRDefault="001A31CB" w:rsidP="000260D0"/>
                          <w:p w14:paraId="65C9D20B" w14:textId="77777777" w:rsidR="001A31CB" w:rsidRDefault="001A31CB" w:rsidP="000260D0"/>
                          <w:p w14:paraId="0A8BE38A" w14:textId="77777777" w:rsidR="001A31CB" w:rsidRDefault="001A31CB" w:rsidP="000260D0"/>
                          <w:p w14:paraId="33A4DC0E" w14:textId="77777777" w:rsidR="001A31CB" w:rsidRDefault="001A31CB" w:rsidP="000260D0"/>
                          <w:p w14:paraId="569AE465" w14:textId="77777777" w:rsidR="001A31CB" w:rsidRDefault="001A31CB" w:rsidP="000260D0"/>
                          <w:p w14:paraId="0F38D255" w14:textId="77777777" w:rsidR="001A31CB" w:rsidRDefault="001A31CB" w:rsidP="000260D0"/>
                          <w:p w14:paraId="11E9BFFA" w14:textId="77777777" w:rsidR="001A31CB" w:rsidRDefault="001A31CB" w:rsidP="000260D0"/>
                          <w:p w14:paraId="4F769D08" w14:textId="77777777" w:rsidR="001A31CB" w:rsidRDefault="001A31CB" w:rsidP="000260D0"/>
                          <w:p w14:paraId="14731320" w14:textId="77777777" w:rsidR="001A31CB" w:rsidRDefault="001A31CB" w:rsidP="000260D0"/>
                          <w:p w14:paraId="1DB17696" w14:textId="77777777" w:rsidR="001A31CB" w:rsidRDefault="001A31CB" w:rsidP="000260D0"/>
                          <w:p w14:paraId="3C1F28AB" w14:textId="77777777" w:rsidR="001A31CB" w:rsidRDefault="001A31CB" w:rsidP="000260D0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BF370" id="Rectangle 1" o:spid="_x0000_s1026" style="position:absolute;left:0;text-align:left;margin-left:0;margin-top:18pt;width:6in;height:480.7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">
                <v:textbox inset="5.85pt,.7pt,5.85pt,.7pt">
                  <w:txbxContent>
                    <w:p w14:paraId="797E6DB8" w14:textId="77777777" w:rsidR="001A31CB" w:rsidRDefault="001A31CB" w:rsidP="000260D0"/>
                    <w:p w14:paraId="02441AD1" w14:textId="77777777" w:rsidR="001A31CB" w:rsidRDefault="001A31CB" w:rsidP="000260D0"/>
                    <w:p w14:paraId="09C577DB" w14:textId="77777777" w:rsidR="001A31CB" w:rsidRDefault="001A31CB" w:rsidP="000260D0"/>
                    <w:p w14:paraId="7793BB50" w14:textId="77777777" w:rsidR="001A31CB" w:rsidRDefault="001A31CB" w:rsidP="000260D0"/>
                    <w:p w14:paraId="7985EA14" w14:textId="77777777" w:rsidR="001A31CB" w:rsidRDefault="001A31CB" w:rsidP="000260D0"/>
                    <w:p w14:paraId="21720644" w14:textId="77777777" w:rsidR="001A31CB" w:rsidRDefault="001A31CB" w:rsidP="000260D0"/>
                    <w:p w14:paraId="2E672211" w14:textId="77777777" w:rsidR="001A31CB" w:rsidRDefault="001A31CB" w:rsidP="000260D0"/>
                    <w:p w14:paraId="4592A4F7" w14:textId="77777777" w:rsidR="001A31CB" w:rsidRDefault="001A31CB" w:rsidP="000260D0"/>
                    <w:p w14:paraId="25CF79D0" w14:textId="77777777" w:rsidR="001A31CB" w:rsidRDefault="001A31CB" w:rsidP="000260D0"/>
                    <w:p w14:paraId="2380F17D" w14:textId="77777777" w:rsidR="001A31CB" w:rsidRDefault="001A31CB" w:rsidP="000260D0"/>
                    <w:p w14:paraId="24BD027B" w14:textId="77777777" w:rsidR="001A31CB" w:rsidRDefault="001A31CB" w:rsidP="000260D0"/>
                    <w:p w14:paraId="0214F9C3" w14:textId="77777777" w:rsidR="001A31CB" w:rsidRDefault="001A31CB" w:rsidP="000260D0"/>
                    <w:p w14:paraId="79BE4F7B" w14:textId="77777777" w:rsidR="001A31CB" w:rsidRDefault="001A31CB" w:rsidP="000260D0"/>
                    <w:p w14:paraId="14FC10E2" w14:textId="77777777" w:rsidR="001A31CB" w:rsidRDefault="001A31CB" w:rsidP="000260D0"/>
                    <w:p w14:paraId="25206793" w14:textId="77777777" w:rsidR="001A31CB" w:rsidRDefault="001A31CB" w:rsidP="000260D0"/>
                    <w:p w14:paraId="67323217" w14:textId="77777777" w:rsidR="001A31CB" w:rsidRDefault="001A31CB" w:rsidP="000260D0"/>
                    <w:p w14:paraId="0BB88555" w14:textId="77777777" w:rsidR="001A31CB" w:rsidRDefault="001A31CB" w:rsidP="000260D0"/>
                    <w:p w14:paraId="40DFD3B6" w14:textId="77777777" w:rsidR="001A31CB" w:rsidRDefault="001A31CB" w:rsidP="000260D0"/>
                    <w:p w14:paraId="65C9D20B" w14:textId="77777777" w:rsidR="001A31CB" w:rsidRDefault="001A31CB" w:rsidP="000260D0"/>
                    <w:p w14:paraId="0A8BE38A" w14:textId="77777777" w:rsidR="001A31CB" w:rsidRDefault="001A31CB" w:rsidP="000260D0"/>
                    <w:p w14:paraId="33A4DC0E" w14:textId="77777777" w:rsidR="001A31CB" w:rsidRDefault="001A31CB" w:rsidP="000260D0"/>
                    <w:p w14:paraId="569AE465" w14:textId="77777777" w:rsidR="001A31CB" w:rsidRDefault="001A31CB" w:rsidP="000260D0"/>
                    <w:p w14:paraId="0F38D255" w14:textId="77777777" w:rsidR="001A31CB" w:rsidRDefault="001A31CB" w:rsidP="000260D0"/>
                    <w:p w14:paraId="11E9BFFA" w14:textId="77777777" w:rsidR="001A31CB" w:rsidRDefault="001A31CB" w:rsidP="000260D0"/>
                    <w:p w14:paraId="4F769D08" w14:textId="77777777" w:rsidR="001A31CB" w:rsidRDefault="001A31CB" w:rsidP="000260D0"/>
                    <w:p w14:paraId="14731320" w14:textId="77777777" w:rsidR="001A31CB" w:rsidRDefault="001A31CB" w:rsidP="000260D0"/>
                    <w:p w14:paraId="1DB17696" w14:textId="77777777" w:rsidR="001A31CB" w:rsidRDefault="001A31CB" w:rsidP="000260D0"/>
                    <w:p w14:paraId="3C1F28AB" w14:textId="77777777" w:rsidR="001A31CB" w:rsidRDefault="001A31CB" w:rsidP="000260D0"/>
                  </w:txbxContent>
                </v:textbox>
                <w10:wrap anchorx="margin"/>
              </v:rect>
            </w:pict>
          </mc:Fallback>
        </mc:AlternateContent>
      </w:r>
      <w:r w:rsidR="00727BCB" w:rsidRPr="002C1C48">
        <w:rPr>
          <w:rFonts w:ascii="ＭＳ 明朝" w:hAnsi="ＭＳ 明朝" w:hint="eastAsia"/>
          <w:color w:val="000000"/>
          <w:szCs w:val="21"/>
        </w:rPr>
        <w:t>（１）</w:t>
      </w:r>
      <w:r w:rsidR="001A31CB" w:rsidRPr="002C1C48">
        <w:rPr>
          <w:rFonts w:ascii="ＭＳ 明朝" w:hAnsi="ＭＳ 明朝" w:hint="eastAsia"/>
          <w:color w:val="000000"/>
          <w:szCs w:val="21"/>
        </w:rPr>
        <w:t xml:space="preserve">　</w:t>
      </w:r>
      <w:r w:rsidR="00CA41B8">
        <w:rPr>
          <w:rFonts w:ascii="ＭＳ 明朝" w:hAnsi="ＭＳ 明朝" w:hint="eastAsia"/>
          <w:color w:val="000000"/>
          <w:szCs w:val="21"/>
        </w:rPr>
        <w:t>町内業者の活用や町内での資材調達など、地域経済に貢献する具体的な計画</w:t>
      </w:r>
    </w:p>
    <w:p w14:paraId="601DDF16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504448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FC6D533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9EDE8A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7035AC9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6BE9E1E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9C4E1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510ECE32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40092F6D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3B6D4B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6AF94494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77C8DD78" w14:textId="77777777" w:rsidR="000260D0" w:rsidRPr="002C1C48" w:rsidRDefault="000260D0" w:rsidP="000260D0">
      <w:pPr>
        <w:rPr>
          <w:rFonts w:ascii="ＭＳ 明朝" w:hAnsi="ＭＳ 明朝"/>
          <w:color w:val="000000"/>
        </w:rPr>
      </w:pPr>
    </w:p>
    <w:p w14:paraId="2B8E8689" w14:textId="149DE9C2" w:rsidR="00946FC1" w:rsidRPr="002C1C48" w:rsidRDefault="00946FC1" w:rsidP="00FA06D7">
      <w:pPr>
        <w:ind w:left="840" w:hangingChars="400" w:hanging="840"/>
        <w:rPr>
          <w:rFonts w:ascii="ＭＳ 明朝" w:hAnsi="ＭＳ 明朝"/>
          <w:color w:val="000000"/>
        </w:rPr>
      </w:pPr>
    </w:p>
    <w:sectPr w:rsidR="00946FC1" w:rsidRPr="002C1C48" w:rsidSect="000260D0">
      <w:footerReference w:type="default" r:id="rId7"/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1468" w14:textId="77777777" w:rsidR="002C1397" w:rsidRDefault="002C1397" w:rsidP="00946FC1">
      <w:r>
        <w:separator/>
      </w:r>
    </w:p>
  </w:endnote>
  <w:endnote w:type="continuationSeparator" w:id="0">
    <w:p w14:paraId="5956B18D" w14:textId="77777777" w:rsidR="002C1397" w:rsidRDefault="002C1397" w:rsidP="0094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0B83" w14:textId="77777777" w:rsidR="001A31CB" w:rsidRDefault="001A31C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A004E" w:rsidRPr="00FA004E">
      <w:rPr>
        <w:noProof/>
        <w:lang w:val="ja-JP"/>
      </w:rPr>
      <w:t>1</w:t>
    </w:r>
    <w:r>
      <w:fldChar w:fldCharType="end"/>
    </w:r>
  </w:p>
  <w:p w14:paraId="273279AE" w14:textId="77777777" w:rsidR="001A31CB" w:rsidRDefault="001A31CB" w:rsidP="00946FC1">
    <w:pPr>
      <w:pStyle w:val="a5"/>
      <w:tabs>
        <w:tab w:val="clear" w:pos="4252"/>
        <w:tab w:val="clear" w:pos="8504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B7378" w14:textId="77777777" w:rsidR="002C1397" w:rsidRDefault="002C1397" w:rsidP="00946FC1">
      <w:r>
        <w:separator/>
      </w:r>
    </w:p>
  </w:footnote>
  <w:footnote w:type="continuationSeparator" w:id="0">
    <w:p w14:paraId="2B787E51" w14:textId="77777777" w:rsidR="002C1397" w:rsidRDefault="002C1397" w:rsidP="0094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E3E0B67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71CC7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0BE14C6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618842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3F41160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914594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AFE5DF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C87C52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2BEE8F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77489DA4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31FE4DA8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85163440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F5382A02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EFBE0368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FAD68778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9C36476E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D122917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F146BC26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A58ED4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9C83A5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5BDECF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43D2509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ECEB8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4F3AE296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3E65B9A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B930DD9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39C9B0E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1F955F1B"/>
    <w:multiLevelType w:val="hybridMultilevel"/>
    <w:tmpl w:val="82381130"/>
    <w:lvl w:ilvl="0" w:tplc="0874B08A">
      <w:start w:val="13"/>
      <w:numFmt w:val="decimal"/>
      <w:lvlText w:val="%1．"/>
      <w:lvlJc w:val="left"/>
      <w:pPr>
        <w:ind w:left="3150" w:hanging="420"/>
      </w:pPr>
      <w:rPr>
        <w:rFonts w:hint="default"/>
      </w:rPr>
    </w:lvl>
    <w:lvl w:ilvl="1" w:tplc="E2EC3302">
      <w:start w:val="1"/>
      <w:numFmt w:val="decimalEnclosedCircle"/>
      <w:lvlText w:val="%2"/>
      <w:lvlJc w:val="left"/>
      <w:pPr>
        <w:ind w:left="351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990" w:hanging="420"/>
      </w:pPr>
    </w:lvl>
    <w:lvl w:ilvl="3" w:tplc="0409000F" w:tentative="1">
      <w:start w:val="1"/>
      <w:numFmt w:val="decimal"/>
      <w:lvlText w:val="%4."/>
      <w:lvlJc w:val="left"/>
      <w:pPr>
        <w:ind w:left="4410" w:hanging="420"/>
      </w:pPr>
    </w:lvl>
    <w:lvl w:ilvl="4" w:tplc="04090017" w:tentative="1">
      <w:start w:val="1"/>
      <w:numFmt w:val="aiueoFullWidth"/>
      <w:lvlText w:val="(%5)"/>
      <w:lvlJc w:val="left"/>
      <w:pPr>
        <w:ind w:left="4830" w:hanging="420"/>
      </w:pPr>
    </w:lvl>
    <w:lvl w:ilvl="5" w:tplc="04090011" w:tentative="1">
      <w:start w:val="1"/>
      <w:numFmt w:val="decimalEnclosedCircle"/>
      <w:lvlText w:val="%6"/>
      <w:lvlJc w:val="left"/>
      <w:pPr>
        <w:ind w:left="5250" w:hanging="420"/>
      </w:pPr>
    </w:lvl>
    <w:lvl w:ilvl="6" w:tplc="0409000F" w:tentative="1">
      <w:start w:val="1"/>
      <w:numFmt w:val="decimal"/>
      <w:lvlText w:val="%7."/>
      <w:lvlJc w:val="left"/>
      <w:pPr>
        <w:ind w:left="5670" w:hanging="420"/>
      </w:pPr>
    </w:lvl>
    <w:lvl w:ilvl="7" w:tplc="04090017" w:tentative="1">
      <w:start w:val="1"/>
      <w:numFmt w:val="aiueoFullWidth"/>
      <w:lvlText w:val="(%8)"/>
      <w:lvlJc w:val="left"/>
      <w:pPr>
        <w:ind w:left="6090" w:hanging="420"/>
      </w:pPr>
    </w:lvl>
    <w:lvl w:ilvl="8" w:tplc="04090011" w:tentative="1">
      <w:start w:val="1"/>
      <w:numFmt w:val="decimalEnclosedCircle"/>
      <w:lvlText w:val="%9"/>
      <w:lvlJc w:val="left"/>
      <w:pPr>
        <w:ind w:left="651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99C0ED3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A00089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65627E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164E2FC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1E8DD1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FC6ED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0CE66D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C08EA8FE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DC2983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0B900F2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EBC13D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492CE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3C88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526A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E4B4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6769A8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27E92C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66A77E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01E569A"/>
    <w:multiLevelType w:val="hybridMultilevel"/>
    <w:tmpl w:val="4002E78C"/>
    <w:lvl w:ilvl="0" w:tplc="4CA0F2B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E1507478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90B2AA1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E14849F6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EBCEE23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AFD6364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A294742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62585C5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45229C5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563C7AE7"/>
    <w:multiLevelType w:val="hybridMultilevel"/>
    <w:tmpl w:val="A2A87462"/>
    <w:lvl w:ilvl="0" w:tplc="717E82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34352C"/>
    <w:multiLevelType w:val="hybridMultilevel"/>
    <w:tmpl w:val="263AC1C2"/>
    <w:lvl w:ilvl="0" w:tplc="1C565E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52CBC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E79E36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3EAEE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5E06A9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F30E69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A873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D0868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248C1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1F520E2"/>
    <w:multiLevelType w:val="hybridMultilevel"/>
    <w:tmpl w:val="75C8E1A4"/>
    <w:lvl w:ilvl="0" w:tplc="98461E5C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668D84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3F8FF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3BEBF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6E420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C8E33A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506683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C02D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3341B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7345729E"/>
    <w:multiLevelType w:val="hybridMultilevel"/>
    <w:tmpl w:val="9B7453B8"/>
    <w:lvl w:ilvl="0" w:tplc="37DA377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D50A7A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EBE2F74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A0AC880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AB265AAE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50A06DF0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19F6499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48741B3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7ACE19A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7A9D3D2F"/>
    <w:multiLevelType w:val="hybridMultilevel"/>
    <w:tmpl w:val="9A288588"/>
    <w:lvl w:ilvl="0" w:tplc="DCCE7E6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9880FAEA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7E9CCF00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D57217C4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27B48C94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7F6854B8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9410A608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11289D3C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6DC6AC84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4"/>
    <w:rsid w:val="000260D0"/>
    <w:rsid w:val="00032D34"/>
    <w:rsid w:val="000677FD"/>
    <w:rsid w:val="00073636"/>
    <w:rsid w:val="000E4F51"/>
    <w:rsid w:val="00154041"/>
    <w:rsid w:val="001A31CB"/>
    <w:rsid w:val="002206D4"/>
    <w:rsid w:val="002C1397"/>
    <w:rsid w:val="002C1C48"/>
    <w:rsid w:val="003830D4"/>
    <w:rsid w:val="00420A57"/>
    <w:rsid w:val="004720BE"/>
    <w:rsid w:val="004B6A2F"/>
    <w:rsid w:val="004B7082"/>
    <w:rsid w:val="0054063B"/>
    <w:rsid w:val="00544E22"/>
    <w:rsid w:val="00657EF4"/>
    <w:rsid w:val="00727BCB"/>
    <w:rsid w:val="0080072A"/>
    <w:rsid w:val="00883FC6"/>
    <w:rsid w:val="00915A20"/>
    <w:rsid w:val="009369F1"/>
    <w:rsid w:val="00946FC1"/>
    <w:rsid w:val="00952E6D"/>
    <w:rsid w:val="00987AE4"/>
    <w:rsid w:val="009C400B"/>
    <w:rsid w:val="00AA7F82"/>
    <w:rsid w:val="00AB068D"/>
    <w:rsid w:val="00AE0818"/>
    <w:rsid w:val="00BB3FC6"/>
    <w:rsid w:val="00BC7352"/>
    <w:rsid w:val="00CA41B8"/>
    <w:rsid w:val="00D356F5"/>
    <w:rsid w:val="00D4048D"/>
    <w:rsid w:val="00D82C80"/>
    <w:rsid w:val="00D90D46"/>
    <w:rsid w:val="00E51D3F"/>
    <w:rsid w:val="00EA14E5"/>
    <w:rsid w:val="00EC4E0D"/>
    <w:rsid w:val="00F57976"/>
    <w:rsid w:val="00FA004E"/>
    <w:rsid w:val="00FA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5920127E"/>
  <w15:chartTrackingRefBased/>
  <w15:docId w15:val="{BDB7BC76-FF12-4AAE-B1A9-BF93FEB5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1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660A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660A4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946FC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小宮　侑史</dc:creator>
  <cp:keywords/>
  <cp:lastModifiedBy>小宮　侑史</cp:lastModifiedBy>
  <cp:revision>5</cp:revision>
  <cp:lastPrinted>2026-03-22T02:08:00Z</cp:lastPrinted>
  <dcterms:created xsi:type="dcterms:W3CDTF">2026-03-18T06:20:00Z</dcterms:created>
  <dcterms:modified xsi:type="dcterms:W3CDTF">2026-04-09T14:43:00Z</dcterms:modified>
</cp:coreProperties>
</file>