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4437" w14:textId="738353E4" w:rsidR="00F957A1" w:rsidRPr="00F63614" w:rsidRDefault="00F957A1" w:rsidP="00F957A1">
      <w:pPr>
        <w:spacing w:line="700" w:lineRule="exact"/>
        <w:jc w:val="center"/>
        <w:rPr>
          <w:rFonts w:ascii="UD デジタル 教科書体 NK-B" w:eastAsia="UD デジタル 教科書体 NK-B" w:hAnsi="07にくまるフォント"/>
          <w:bCs/>
          <w:color w:val="000000" w:themeColor="text1"/>
          <w:sz w:val="56"/>
          <w:szCs w:val="56"/>
          <w14:textOutline w14:w="9525" w14:cap="flat" w14:cmpd="sng" w14:algn="ctr">
            <w14:noFill/>
            <w14:prstDash w14:val="solid"/>
            <w14:round/>
          </w14:textOutline>
        </w:rPr>
      </w:pPr>
      <w:r w:rsidRPr="00F63614">
        <w:rPr>
          <w:rFonts w:ascii="UD デジタル 教科書体 NK-B" w:eastAsia="UD デジタル 教科書体 NK-B" w:hAnsi="07にくまるフォント" w:hint="eastAsia"/>
          <w:bCs/>
          <w:color w:val="000000" w:themeColor="text1"/>
          <w:sz w:val="56"/>
          <w:szCs w:val="56"/>
          <w14:textOutline w14:w="9525" w14:cap="flat" w14:cmpd="sng" w14:algn="ctr">
            <w14:noFill/>
            <w14:prstDash w14:val="solid"/>
            <w14:round/>
          </w14:textOutline>
        </w:rPr>
        <w:t>第１号公園多目的広場オープン記念</w:t>
      </w:r>
    </w:p>
    <w:p w14:paraId="621572FE" w14:textId="48507993" w:rsidR="00F957A1" w:rsidRPr="00F63614" w:rsidRDefault="00F957A1" w:rsidP="00F957A1">
      <w:pPr>
        <w:spacing w:line="700" w:lineRule="exact"/>
        <w:jc w:val="center"/>
        <w:rPr>
          <w:rFonts w:ascii="UD デジタル 教科書体 NK-B" w:eastAsia="UD デジタル 教科書体 NK-B" w:hAnsi="07にくまるフォント"/>
          <w:bCs/>
          <w:color w:val="000000" w:themeColor="text1"/>
          <w:sz w:val="56"/>
          <w:szCs w:val="56"/>
          <w14:textOutline w14:w="9525" w14:cap="flat" w14:cmpd="sng" w14:algn="ctr">
            <w14:noFill/>
            <w14:prstDash w14:val="solid"/>
            <w14:round/>
          </w14:textOutline>
        </w:rPr>
      </w:pPr>
      <w:r w:rsidRPr="00F63614">
        <w:rPr>
          <w:rFonts w:ascii="UD デジタル 教科書体 NK-B" w:eastAsia="UD デジタル 教科書体 NK-B" w:hAnsi="07にくまるフォント" w:hint="eastAsia"/>
          <w:bCs/>
          <w:color w:val="000000" w:themeColor="text1"/>
          <w:sz w:val="56"/>
          <w:szCs w:val="56"/>
          <w14:textOutline w14:w="9525" w14:cap="flat" w14:cmpd="sng" w14:algn="ctr">
            <w14:noFill/>
            <w14:prstDash w14:val="solid"/>
            <w14:round/>
          </w14:textOutline>
        </w:rPr>
        <w:t>サッカー教室 参加申込書</w:t>
      </w:r>
    </w:p>
    <w:p w14:paraId="6BE958FB" w14:textId="77777777" w:rsidR="00F957A1" w:rsidRPr="00F63614" w:rsidRDefault="00F957A1" w:rsidP="00B60134">
      <w:pPr>
        <w:spacing w:beforeLines="100" w:before="240" w:after="100" w:afterAutospacing="1"/>
        <w:jc w:val="center"/>
        <w:rPr>
          <w:rFonts w:ascii="UD デジタル 教科書体 NK-B" w:eastAsia="UD デジタル 教科書体 NK-B" w:hAnsi="HG丸ｺﾞｼｯｸM-PRO"/>
          <w:sz w:val="40"/>
          <w:szCs w:val="40"/>
        </w:rPr>
      </w:pPr>
      <w:r w:rsidRPr="00F63614">
        <w:rPr>
          <w:rFonts w:ascii="UD デジタル 教科書体 NK-B" w:eastAsia="UD デジタル 教科書体 NK-B" w:hAnsi="HG丸ｺﾞｼｯｸM-PRO" w:hint="eastAsia"/>
          <w:color w:val="FF0000"/>
          <w:sz w:val="40"/>
          <w:szCs w:val="40"/>
        </w:rPr>
        <w:t>※すべての項目を記載してください。</w:t>
      </w:r>
    </w:p>
    <w:p w14:paraId="720785CC" w14:textId="77777777" w:rsidR="00F957A1" w:rsidRPr="00356AB4" w:rsidRDefault="00F957A1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10DA7">
        <w:rPr>
          <w:rFonts w:ascii="HG丸ｺﾞｼｯｸM-PRO" w:eastAsia="HG丸ｺﾞｼｯｸM-PRO" w:hAnsi="HG丸ｺﾞｼｯｸM-PRO" w:hint="eastAsia"/>
          <w:b/>
          <w:bCs/>
          <w:spacing w:val="46"/>
          <w:kern w:val="0"/>
          <w:sz w:val="28"/>
          <w:szCs w:val="28"/>
          <w:fitText w:val="1400" w:id="-710056704"/>
        </w:rPr>
        <w:t>フリガ</w:t>
      </w:r>
      <w:r w:rsidRPr="00910DA7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fitText w:val="1400" w:id="-710056704"/>
        </w:rPr>
        <w:t>ナ</w:t>
      </w:r>
      <w:r w:rsidRPr="00356AB4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>：</w:t>
      </w:r>
    </w:p>
    <w:p w14:paraId="25A4E39D" w14:textId="02AA4750" w:rsidR="00F957A1" w:rsidRDefault="00B34613" w:rsidP="00F957A1">
      <w:pPr>
        <w:spacing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参加者</w:t>
      </w:r>
      <w:r w:rsidR="00F957A1"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氏名：　　　　　　　　　　</w:t>
      </w:r>
      <w:r w:rsidR="00F957A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</w:t>
      </w:r>
      <w:r w:rsidR="00F957A1" w:rsidRPr="00292D7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</w:p>
    <w:p w14:paraId="41BCC54B" w14:textId="2256D359" w:rsidR="00F957A1" w:rsidRPr="00F957A1" w:rsidRDefault="00F957A1" w:rsidP="00F957A1">
      <w:pPr>
        <w:spacing w:beforeLines="50" w:before="120" w:line="48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0665AD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性別：男性・女性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</w:rPr>
        <w:t>年齢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歳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学年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　　年生</w:t>
      </w:r>
    </w:p>
    <w:p w14:paraId="7A63D6DC" w14:textId="77777777" w:rsidR="00F957A1" w:rsidRPr="00356AB4" w:rsidRDefault="00F957A1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住　　　所：　愛川町　　　　　　　　　　　　　　　　　　　　　　　</w:t>
      </w:r>
    </w:p>
    <w:p w14:paraId="6336C0B1" w14:textId="26A16693" w:rsidR="00F957A1" w:rsidRDefault="00F957A1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サッカーボール：　　持参する　　・　　　持参できない　　　　　　</w:t>
      </w:r>
    </w:p>
    <w:p w14:paraId="468B2024" w14:textId="77777777" w:rsidR="00F957A1" w:rsidRDefault="00F957A1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保護者氏名：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</w:t>
      </w:r>
    </w:p>
    <w:p w14:paraId="625CD6C0" w14:textId="77777777" w:rsidR="00F957A1" w:rsidRDefault="00F957A1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B34613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8"/>
          <w:szCs w:val="28"/>
          <w:u w:val="single"/>
          <w:fitText w:val="1405" w:id="-710056703"/>
        </w:rPr>
        <w:t>電話番</w:t>
      </w:r>
      <w:r w:rsidRPr="00B34613">
        <w:rPr>
          <w:rFonts w:ascii="HG丸ｺﾞｼｯｸM-PRO" w:eastAsia="HG丸ｺﾞｼｯｸM-PRO" w:hAnsi="HG丸ｺﾞｼｯｸM-PRO" w:hint="eastAsia"/>
          <w:b/>
          <w:bCs/>
          <w:kern w:val="0"/>
          <w:sz w:val="28"/>
          <w:szCs w:val="28"/>
          <w:u w:val="single"/>
          <w:fitText w:val="1405" w:id="-710056703"/>
        </w:rPr>
        <w:t>号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　　　　</w:t>
      </w:r>
    </w:p>
    <w:p w14:paraId="1EA75D24" w14:textId="77777777" w:rsidR="00F957A1" w:rsidRPr="00356AB4" w:rsidRDefault="00F957A1" w:rsidP="00F957A1">
      <w:pPr>
        <w:spacing w:beforeLines="50" w:before="120" w:line="480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メ　ー　ル：</w:t>
      </w:r>
      <w:r w:rsidRPr="00356AB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</w:t>
      </w:r>
    </w:p>
    <w:p w14:paraId="15ACFC4E" w14:textId="408004DA" w:rsidR="00F957A1" w:rsidRPr="00F63614" w:rsidRDefault="00F957A1" w:rsidP="00F957A1">
      <w:pPr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＜参加申込・お問い合わせ先＞</w:t>
      </w:r>
    </w:p>
    <w:p w14:paraId="28580817" w14:textId="77777777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〒243-0392　愛川町角田２５１番地１</w:t>
      </w:r>
    </w:p>
    <w:p w14:paraId="7C3A6BC2" w14:textId="43999C22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愛川町教育委員会 スポーツ･文化振興課</w:t>
      </w:r>
    </w:p>
    <w:p w14:paraId="6844EC5B" w14:textId="7656D98D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pacing w:val="18"/>
          <w:kern w:val="0"/>
          <w:sz w:val="28"/>
          <w:szCs w:val="28"/>
          <w:fitText w:val="600" w:id="-710056702"/>
        </w:rPr>
        <w:t>TE</w:t>
      </w:r>
      <w:r w:rsidRPr="00F63614">
        <w:rPr>
          <w:rFonts w:ascii="UD デジタル 教科書体 NK-B" w:eastAsia="UD デジタル 教科書体 NK-B" w:hAnsi="HG丸ｺﾞｼｯｸM-PRO" w:hint="eastAsia"/>
          <w:b/>
          <w:bCs/>
          <w:spacing w:val="2"/>
          <w:kern w:val="0"/>
          <w:sz w:val="28"/>
          <w:szCs w:val="28"/>
          <w:fitText w:val="600" w:id="-710056702"/>
        </w:rPr>
        <w:t>L</w:t>
      </w: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：046（285）6958　FAX：046-286-4588</w:t>
      </w:r>
    </w:p>
    <w:p w14:paraId="372C5B11" w14:textId="0EECC62D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B34613">
        <w:rPr>
          <w:rFonts w:ascii="UD デジタル 教科書体 NK-B" w:eastAsia="UD デジタル 教科書体 NK-B" w:hAnsi="HG丸ｺﾞｼｯｸM-PRO" w:hint="eastAsia"/>
          <w:b/>
          <w:bCs/>
          <w:spacing w:val="2"/>
          <w:w w:val="70"/>
          <w:kern w:val="0"/>
          <w:sz w:val="28"/>
          <w:szCs w:val="28"/>
          <w:fitText w:val="1205" w:id="-710056700"/>
        </w:rPr>
        <w:t>メールアドレス</w:t>
      </w: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:supobun@town.aikawa.kanagawa.jp</w:t>
      </w:r>
    </w:p>
    <w:p w14:paraId="3BAE6641" w14:textId="3AC8D1AA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2"/>
          <w:szCs w:val="22"/>
        </w:rPr>
      </w:pPr>
    </w:p>
    <w:p w14:paraId="03FEE48F" w14:textId="0D3413C5" w:rsidR="00F957A1" w:rsidRPr="00F63614" w:rsidRDefault="00F957A1" w:rsidP="00F957A1">
      <w:pPr>
        <w:spacing w:line="280" w:lineRule="exact"/>
        <w:jc w:val="lef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※申込書は直接お持ちいただくほか、ファクス、メールで受付けます。</w:t>
      </w:r>
    </w:p>
    <w:p w14:paraId="6492ECBB" w14:textId="035BA5B1" w:rsidR="00F957A1" w:rsidRPr="00F63614" w:rsidRDefault="00F957A1" w:rsidP="00F957A1">
      <w:pPr>
        <w:spacing w:line="280" w:lineRule="exact"/>
        <w:jc w:val="left"/>
        <w:rPr>
          <w:rFonts w:ascii="UD デジタル 教科書体 NK-B" w:eastAsia="UD デジタル 教科書体 NK-B" w:hAnsi="HG丸ｺﾞｼｯｸM-PRO"/>
          <w:b/>
          <w:bCs/>
          <w:sz w:val="22"/>
          <w:szCs w:val="22"/>
          <w:u w:val="wave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</w:rPr>
        <w:t>※</w:t>
      </w: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 xml:space="preserve">6月13日（金）までに事務局に届いた申込書が有効です。　　</w:t>
      </w:r>
      <w:r w:rsidR="00F63614"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 xml:space="preserve">　　　　</w:t>
      </w:r>
    </w:p>
    <w:p w14:paraId="7390B745" w14:textId="60B70055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2"/>
          <w:szCs w:val="22"/>
          <w:u w:val="wave"/>
        </w:rPr>
      </w:pPr>
      <w:r w:rsidRPr="00F63614">
        <w:rPr>
          <w:rFonts w:ascii="UD デジタル 教科書体 NK-B" w:eastAsia="UD デジタル 教科書体 NK-B" w:hint="eastAsia"/>
          <w:noProof/>
          <w:sz w:val="22"/>
          <w:szCs w:val="28"/>
        </w:rPr>
        <w:drawing>
          <wp:anchor distT="0" distB="0" distL="114300" distR="114300" simplePos="0" relativeHeight="251658240" behindDoc="0" locked="0" layoutInCell="1" allowOverlap="1" wp14:anchorId="5794BFF1" wp14:editId="7259507B">
            <wp:simplePos x="0" y="0"/>
            <wp:positionH relativeFrom="column">
              <wp:posOffset>4167505</wp:posOffset>
            </wp:positionH>
            <wp:positionV relativeFrom="paragraph">
              <wp:posOffset>11430</wp:posOffset>
            </wp:positionV>
            <wp:extent cx="960699" cy="96069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9" cy="96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3BD24" w14:textId="1044671D" w:rsidR="00F957A1" w:rsidRPr="00F63614" w:rsidRDefault="00F957A1" w:rsidP="00F957A1">
      <w:pPr>
        <w:spacing w:line="280" w:lineRule="exact"/>
        <w:rPr>
          <w:rFonts w:ascii="UD デジタル 教科書体 NK-B" w:eastAsia="UD デジタル 教科書体 NK-B" w:hAnsi="HG丸ｺﾞｼｯｸM-PRO"/>
          <w:b/>
          <w:bCs/>
          <w:sz w:val="28"/>
          <w:szCs w:val="28"/>
        </w:rPr>
      </w:pP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>電子申請（e-</w:t>
      </w:r>
      <w:proofErr w:type="spellStart"/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>kanagawa</w:t>
      </w:r>
      <w:proofErr w:type="spellEnd"/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>）でも申し込みできます</w:t>
      </w:r>
      <w:r w:rsidR="00F63614" w:rsidRPr="00F63614">
        <w:rPr>
          <w:rFonts w:ascii="Segoe UI Emoji" w:eastAsia="UD デジタル 教科書体 NK-B" w:hAnsi="Segoe UI Emoji" w:cs="Segoe UI Emoji" w:hint="eastAsia"/>
          <w:b/>
          <w:bCs/>
          <w:sz w:val="28"/>
          <w:szCs w:val="28"/>
          <w:u w:val="wave"/>
        </w:rPr>
        <w:t>▶▶</w:t>
      </w:r>
      <w:r w:rsidRPr="00F63614">
        <w:rPr>
          <w:rFonts w:ascii="UD デジタル 教科書体 NK-B" w:eastAsia="UD デジタル 教科書体 NK-B" w:hAnsi="HG丸ｺﾞｼｯｸM-PRO" w:hint="eastAsia"/>
          <w:b/>
          <w:bCs/>
          <w:sz w:val="28"/>
          <w:szCs w:val="28"/>
          <w:u w:val="wave"/>
        </w:rPr>
        <w:t xml:space="preserve">　</w:t>
      </w:r>
    </w:p>
    <w:p w14:paraId="283B06BA" w14:textId="77777777" w:rsidR="00F957A1" w:rsidRPr="00F957A1" w:rsidRDefault="00F957A1" w:rsidP="007C2493">
      <w:pPr>
        <w:spacing w:line="360" w:lineRule="auto"/>
        <w:ind w:left="480" w:hangingChars="200" w:hanging="480"/>
        <w:rPr>
          <w:rFonts w:ascii="HG丸ｺﾞｼｯｸM-PRO" w:eastAsia="HG丸ｺﾞｼｯｸM-PRO"/>
          <w:kern w:val="0"/>
          <w:sz w:val="24"/>
        </w:rPr>
      </w:pPr>
    </w:p>
    <w:sectPr w:rsidR="00F957A1" w:rsidRPr="00F957A1" w:rsidSect="003678C5">
      <w:pgSz w:w="11906" w:h="16838" w:code="9"/>
      <w:pgMar w:top="1134" w:right="1418" w:bottom="1134" w:left="1418" w:header="851" w:footer="992" w:gutter="0"/>
      <w:cols w:space="425"/>
      <w:docGrid w:linePitch="360" w:charSpace="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A693" w14:textId="77777777" w:rsidR="00F72B52" w:rsidRDefault="00F72B52" w:rsidP="00BA31D1">
      <w:r>
        <w:separator/>
      </w:r>
    </w:p>
  </w:endnote>
  <w:endnote w:type="continuationSeparator" w:id="0">
    <w:p w14:paraId="4F47D512" w14:textId="77777777" w:rsidR="00F72B52" w:rsidRDefault="00F72B52" w:rsidP="00BA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B3BF" w14:textId="77777777" w:rsidR="00F72B52" w:rsidRDefault="00F72B52" w:rsidP="00BA31D1">
      <w:r>
        <w:separator/>
      </w:r>
    </w:p>
  </w:footnote>
  <w:footnote w:type="continuationSeparator" w:id="0">
    <w:p w14:paraId="1F666F7E" w14:textId="77777777" w:rsidR="00F72B52" w:rsidRDefault="00F72B52" w:rsidP="00BA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27F"/>
    <w:multiLevelType w:val="hybridMultilevel"/>
    <w:tmpl w:val="9FE0D7AE"/>
    <w:lvl w:ilvl="0" w:tplc="4A8C5418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mirrorMargins/>
  <w:bordersDoNotSurroundHeader/>
  <w:bordersDoNotSurroundFooter/>
  <w:proofState w:spelling="clean" w:grammar="dirty"/>
  <w:defaultTabStop w:val="840"/>
  <w:drawingGridHorizontalSpacing w:val="212"/>
  <w:displayHorizontalDrawingGridEvery w:val="2"/>
  <w:displayVerticalDrawingGridEvery w:val="2"/>
  <w:characterSpacingControl w:val="compressPunctuation"/>
  <w:hdrShapeDefaults>
    <o:shapedefaults v:ext="edit" spidmax="2027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D1"/>
    <w:rsid w:val="00000B89"/>
    <w:rsid w:val="00003024"/>
    <w:rsid w:val="00003C09"/>
    <w:rsid w:val="00010C9F"/>
    <w:rsid w:val="00031AD6"/>
    <w:rsid w:val="000355D1"/>
    <w:rsid w:val="00051A3E"/>
    <w:rsid w:val="00053EFF"/>
    <w:rsid w:val="0007034E"/>
    <w:rsid w:val="0007687C"/>
    <w:rsid w:val="00090F50"/>
    <w:rsid w:val="00092126"/>
    <w:rsid w:val="000935EF"/>
    <w:rsid w:val="000C63C5"/>
    <w:rsid w:val="000D60A5"/>
    <w:rsid w:val="000D73A8"/>
    <w:rsid w:val="000E44E4"/>
    <w:rsid w:val="000E69D1"/>
    <w:rsid w:val="000F22F9"/>
    <w:rsid w:val="00102675"/>
    <w:rsid w:val="00111845"/>
    <w:rsid w:val="0011226E"/>
    <w:rsid w:val="0011522B"/>
    <w:rsid w:val="001247A7"/>
    <w:rsid w:val="00133351"/>
    <w:rsid w:val="00154129"/>
    <w:rsid w:val="00160CB5"/>
    <w:rsid w:val="0016219A"/>
    <w:rsid w:val="00163085"/>
    <w:rsid w:val="00167939"/>
    <w:rsid w:val="00167949"/>
    <w:rsid w:val="001727F0"/>
    <w:rsid w:val="00182E41"/>
    <w:rsid w:val="00194A40"/>
    <w:rsid w:val="00194D64"/>
    <w:rsid w:val="001A0032"/>
    <w:rsid w:val="001A5035"/>
    <w:rsid w:val="001A7C2A"/>
    <w:rsid w:val="001B6E88"/>
    <w:rsid w:val="001C64C1"/>
    <w:rsid w:val="001D12B2"/>
    <w:rsid w:val="001D433B"/>
    <w:rsid w:val="001E6D5E"/>
    <w:rsid w:val="001F06FA"/>
    <w:rsid w:val="001F229D"/>
    <w:rsid w:val="00201F0E"/>
    <w:rsid w:val="00202232"/>
    <w:rsid w:val="00204DE0"/>
    <w:rsid w:val="00205C61"/>
    <w:rsid w:val="002074A4"/>
    <w:rsid w:val="00207DD1"/>
    <w:rsid w:val="002113BA"/>
    <w:rsid w:val="0021693F"/>
    <w:rsid w:val="00217635"/>
    <w:rsid w:val="002245D8"/>
    <w:rsid w:val="00225047"/>
    <w:rsid w:val="00236C44"/>
    <w:rsid w:val="002374B7"/>
    <w:rsid w:val="00240C7D"/>
    <w:rsid w:val="00245B31"/>
    <w:rsid w:val="0024704F"/>
    <w:rsid w:val="00253B5F"/>
    <w:rsid w:val="00256A69"/>
    <w:rsid w:val="0026195E"/>
    <w:rsid w:val="00273DF9"/>
    <w:rsid w:val="00280773"/>
    <w:rsid w:val="002820B8"/>
    <w:rsid w:val="00290F95"/>
    <w:rsid w:val="002B64B1"/>
    <w:rsid w:val="002B69D5"/>
    <w:rsid w:val="002D6C4B"/>
    <w:rsid w:val="002D74C3"/>
    <w:rsid w:val="002E5BE4"/>
    <w:rsid w:val="002E5C3A"/>
    <w:rsid w:val="002F0437"/>
    <w:rsid w:val="002F25AA"/>
    <w:rsid w:val="002F3B6F"/>
    <w:rsid w:val="002F77FF"/>
    <w:rsid w:val="00301B25"/>
    <w:rsid w:val="00307655"/>
    <w:rsid w:val="0031527B"/>
    <w:rsid w:val="00315C57"/>
    <w:rsid w:val="003165D3"/>
    <w:rsid w:val="003174E7"/>
    <w:rsid w:val="003177C7"/>
    <w:rsid w:val="00327373"/>
    <w:rsid w:val="003329CD"/>
    <w:rsid w:val="00337F4D"/>
    <w:rsid w:val="0035053F"/>
    <w:rsid w:val="003549DE"/>
    <w:rsid w:val="00355B11"/>
    <w:rsid w:val="00361B91"/>
    <w:rsid w:val="00362176"/>
    <w:rsid w:val="00366BC2"/>
    <w:rsid w:val="003678C5"/>
    <w:rsid w:val="00373DB4"/>
    <w:rsid w:val="00383B56"/>
    <w:rsid w:val="00385EA7"/>
    <w:rsid w:val="003870DB"/>
    <w:rsid w:val="00387AC1"/>
    <w:rsid w:val="00394740"/>
    <w:rsid w:val="003A0DDE"/>
    <w:rsid w:val="003A2057"/>
    <w:rsid w:val="003A223B"/>
    <w:rsid w:val="003A2D31"/>
    <w:rsid w:val="003A5AED"/>
    <w:rsid w:val="003B00A4"/>
    <w:rsid w:val="003D0AD1"/>
    <w:rsid w:val="003D0E33"/>
    <w:rsid w:val="003D6A63"/>
    <w:rsid w:val="003E7B9C"/>
    <w:rsid w:val="003F3F0D"/>
    <w:rsid w:val="00415EBE"/>
    <w:rsid w:val="004346F0"/>
    <w:rsid w:val="004350DA"/>
    <w:rsid w:val="00462221"/>
    <w:rsid w:val="00463E16"/>
    <w:rsid w:val="004651F6"/>
    <w:rsid w:val="00465C04"/>
    <w:rsid w:val="0046604F"/>
    <w:rsid w:val="004725B2"/>
    <w:rsid w:val="00485315"/>
    <w:rsid w:val="00486C69"/>
    <w:rsid w:val="004945AB"/>
    <w:rsid w:val="00494E78"/>
    <w:rsid w:val="004A7812"/>
    <w:rsid w:val="004B4351"/>
    <w:rsid w:val="004B4D56"/>
    <w:rsid w:val="004B4D91"/>
    <w:rsid w:val="004B6D77"/>
    <w:rsid w:val="004C7E81"/>
    <w:rsid w:val="004E266E"/>
    <w:rsid w:val="004E4BE2"/>
    <w:rsid w:val="004E4C11"/>
    <w:rsid w:val="004E6A6D"/>
    <w:rsid w:val="004F57CF"/>
    <w:rsid w:val="004F5B9D"/>
    <w:rsid w:val="004F714C"/>
    <w:rsid w:val="00507064"/>
    <w:rsid w:val="00513BB8"/>
    <w:rsid w:val="00514561"/>
    <w:rsid w:val="00547F4E"/>
    <w:rsid w:val="00564BDD"/>
    <w:rsid w:val="00565C89"/>
    <w:rsid w:val="00566762"/>
    <w:rsid w:val="00572084"/>
    <w:rsid w:val="00574E5E"/>
    <w:rsid w:val="00576AD6"/>
    <w:rsid w:val="005964C7"/>
    <w:rsid w:val="005B2CB8"/>
    <w:rsid w:val="005B352B"/>
    <w:rsid w:val="005B52E6"/>
    <w:rsid w:val="005B6699"/>
    <w:rsid w:val="005C6BE6"/>
    <w:rsid w:val="005D485E"/>
    <w:rsid w:val="005D73BB"/>
    <w:rsid w:val="005E146C"/>
    <w:rsid w:val="005F762E"/>
    <w:rsid w:val="00601588"/>
    <w:rsid w:val="00606A49"/>
    <w:rsid w:val="00621118"/>
    <w:rsid w:val="00632F02"/>
    <w:rsid w:val="0063492D"/>
    <w:rsid w:val="00643EA5"/>
    <w:rsid w:val="00646273"/>
    <w:rsid w:val="00647B95"/>
    <w:rsid w:val="0068236C"/>
    <w:rsid w:val="0068375C"/>
    <w:rsid w:val="00686158"/>
    <w:rsid w:val="006A7EC9"/>
    <w:rsid w:val="006C2992"/>
    <w:rsid w:val="006C79C8"/>
    <w:rsid w:val="006E0FC7"/>
    <w:rsid w:val="006E6C04"/>
    <w:rsid w:val="006F480A"/>
    <w:rsid w:val="007128F6"/>
    <w:rsid w:val="00715466"/>
    <w:rsid w:val="00727A43"/>
    <w:rsid w:val="00732739"/>
    <w:rsid w:val="00746D6A"/>
    <w:rsid w:val="00754841"/>
    <w:rsid w:val="007608AA"/>
    <w:rsid w:val="007654F6"/>
    <w:rsid w:val="0077374A"/>
    <w:rsid w:val="00785693"/>
    <w:rsid w:val="00793373"/>
    <w:rsid w:val="007941F9"/>
    <w:rsid w:val="007A4BB0"/>
    <w:rsid w:val="007A674B"/>
    <w:rsid w:val="007B6717"/>
    <w:rsid w:val="007B6AFF"/>
    <w:rsid w:val="007B7AED"/>
    <w:rsid w:val="007C2493"/>
    <w:rsid w:val="007C281A"/>
    <w:rsid w:val="007C45E4"/>
    <w:rsid w:val="007D2E3F"/>
    <w:rsid w:val="007D39F3"/>
    <w:rsid w:val="007E05AA"/>
    <w:rsid w:val="0080231E"/>
    <w:rsid w:val="008100E2"/>
    <w:rsid w:val="008125B5"/>
    <w:rsid w:val="00815AB8"/>
    <w:rsid w:val="00815AFA"/>
    <w:rsid w:val="008219A1"/>
    <w:rsid w:val="00830122"/>
    <w:rsid w:val="00831441"/>
    <w:rsid w:val="00840935"/>
    <w:rsid w:val="00841288"/>
    <w:rsid w:val="00846582"/>
    <w:rsid w:val="00847559"/>
    <w:rsid w:val="0085063F"/>
    <w:rsid w:val="008520A6"/>
    <w:rsid w:val="008606B4"/>
    <w:rsid w:val="00872454"/>
    <w:rsid w:val="008733C3"/>
    <w:rsid w:val="008802B6"/>
    <w:rsid w:val="008825BE"/>
    <w:rsid w:val="0089274D"/>
    <w:rsid w:val="00893C08"/>
    <w:rsid w:val="008A1E30"/>
    <w:rsid w:val="008C004C"/>
    <w:rsid w:val="008C0C99"/>
    <w:rsid w:val="008C0E5A"/>
    <w:rsid w:val="008C5E29"/>
    <w:rsid w:val="008C7F9F"/>
    <w:rsid w:val="008D1AFF"/>
    <w:rsid w:val="008F340D"/>
    <w:rsid w:val="008F580E"/>
    <w:rsid w:val="0090421C"/>
    <w:rsid w:val="00905924"/>
    <w:rsid w:val="00905B3E"/>
    <w:rsid w:val="00910DA7"/>
    <w:rsid w:val="00911F24"/>
    <w:rsid w:val="0092246B"/>
    <w:rsid w:val="00933BDB"/>
    <w:rsid w:val="0094497E"/>
    <w:rsid w:val="00951543"/>
    <w:rsid w:val="009606E4"/>
    <w:rsid w:val="00960DCF"/>
    <w:rsid w:val="0096440D"/>
    <w:rsid w:val="00977575"/>
    <w:rsid w:val="009961C5"/>
    <w:rsid w:val="009A0E2E"/>
    <w:rsid w:val="009A26EB"/>
    <w:rsid w:val="009B3EC6"/>
    <w:rsid w:val="009D3BDD"/>
    <w:rsid w:val="009D4F22"/>
    <w:rsid w:val="009D5866"/>
    <w:rsid w:val="009E7C51"/>
    <w:rsid w:val="009F1802"/>
    <w:rsid w:val="00A0516B"/>
    <w:rsid w:val="00A145BD"/>
    <w:rsid w:val="00A151F0"/>
    <w:rsid w:val="00A20476"/>
    <w:rsid w:val="00A20D15"/>
    <w:rsid w:val="00A20D4D"/>
    <w:rsid w:val="00A20D53"/>
    <w:rsid w:val="00A41CCD"/>
    <w:rsid w:val="00A56777"/>
    <w:rsid w:val="00A567C3"/>
    <w:rsid w:val="00A5794B"/>
    <w:rsid w:val="00A62304"/>
    <w:rsid w:val="00A76C3D"/>
    <w:rsid w:val="00A806AF"/>
    <w:rsid w:val="00A85005"/>
    <w:rsid w:val="00A91270"/>
    <w:rsid w:val="00A92A68"/>
    <w:rsid w:val="00A93F9B"/>
    <w:rsid w:val="00A944B3"/>
    <w:rsid w:val="00A973C1"/>
    <w:rsid w:val="00AA0348"/>
    <w:rsid w:val="00AA188E"/>
    <w:rsid w:val="00AA4466"/>
    <w:rsid w:val="00AA7541"/>
    <w:rsid w:val="00AB6999"/>
    <w:rsid w:val="00AD5EC9"/>
    <w:rsid w:val="00AD64CD"/>
    <w:rsid w:val="00AF1FB1"/>
    <w:rsid w:val="00AF51C6"/>
    <w:rsid w:val="00AF6348"/>
    <w:rsid w:val="00B017FE"/>
    <w:rsid w:val="00B11AE4"/>
    <w:rsid w:val="00B13909"/>
    <w:rsid w:val="00B16C6C"/>
    <w:rsid w:val="00B16F8A"/>
    <w:rsid w:val="00B17F76"/>
    <w:rsid w:val="00B304F3"/>
    <w:rsid w:val="00B34613"/>
    <w:rsid w:val="00B37CE0"/>
    <w:rsid w:val="00B60134"/>
    <w:rsid w:val="00B60DF3"/>
    <w:rsid w:val="00B6413E"/>
    <w:rsid w:val="00B70907"/>
    <w:rsid w:val="00B7095F"/>
    <w:rsid w:val="00B86843"/>
    <w:rsid w:val="00B96D36"/>
    <w:rsid w:val="00B96D83"/>
    <w:rsid w:val="00BA054E"/>
    <w:rsid w:val="00BA0A10"/>
    <w:rsid w:val="00BA31D1"/>
    <w:rsid w:val="00BB42B8"/>
    <w:rsid w:val="00BC0DA7"/>
    <w:rsid w:val="00BD246E"/>
    <w:rsid w:val="00BD45BB"/>
    <w:rsid w:val="00BE180B"/>
    <w:rsid w:val="00BF0F2D"/>
    <w:rsid w:val="00C14E56"/>
    <w:rsid w:val="00C22077"/>
    <w:rsid w:val="00C22641"/>
    <w:rsid w:val="00C24FFA"/>
    <w:rsid w:val="00C33C22"/>
    <w:rsid w:val="00C47EC3"/>
    <w:rsid w:val="00C71E56"/>
    <w:rsid w:val="00C8041D"/>
    <w:rsid w:val="00C80D46"/>
    <w:rsid w:val="00C82E83"/>
    <w:rsid w:val="00C84E67"/>
    <w:rsid w:val="00C8533E"/>
    <w:rsid w:val="00C85475"/>
    <w:rsid w:val="00CC242B"/>
    <w:rsid w:val="00CC6EC3"/>
    <w:rsid w:val="00CC70A6"/>
    <w:rsid w:val="00CD22AB"/>
    <w:rsid w:val="00CD4E39"/>
    <w:rsid w:val="00CE06C7"/>
    <w:rsid w:val="00CE704E"/>
    <w:rsid w:val="00CF5C9F"/>
    <w:rsid w:val="00D03A3A"/>
    <w:rsid w:val="00D06494"/>
    <w:rsid w:val="00D11EE7"/>
    <w:rsid w:val="00D13CE9"/>
    <w:rsid w:val="00D237B1"/>
    <w:rsid w:val="00D245D0"/>
    <w:rsid w:val="00D2563D"/>
    <w:rsid w:val="00D2564B"/>
    <w:rsid w:val="00D42F16"/>
    <w:rsid w:val="00D4325D"/>
    <w:rsid w:val="00D4574D"/>
    <w:rsid w:val="00D526C0"/>
    <w:rsid w:val="00D64B03"/>
    <w:rsid w:val="00D71150"/>
    <w:rsid w:val="00D75D4F"/>
    <w:rsid w:val="00D93D07"/>
    <w:rsid w:val="00D97E41"/>
    <w:rsid w:val="00DA378D"/>
    <w:rsid w:val="00DA5234"/>
    <w:rsid w:val="00DA5C7D"/>
    <w:rsid w:val="00DA7E56"/>
    <w:rsid w:val="00DB02B7"/>
    <w:rsid w:val="00DC4F2B"/>
    <w:rsid w:val="00DC65FA"/>
    <w:rsid w:val="00DF363B"/>
    <w:rsid w:val="00DF3AD2"/>
    <w:rsid w:val="00DF406A"/>
    <w:rsid w:val="00DF683B"/>
    <w:rsid w:val="00E04F16"/>
    <w:rsid w:val="00E05EE6"/>
    <w:rsid w:val="00E12D3D"/>
    <w:rsid w:val="00E135BB"/>
    <w:rsid w:val="00E13D3C"/>
    <w:rsid w:val="00E15B5B"/>
    <w:rsid w:val="00E1692C"/>
    <w:rsid w:val="00E207FD"/>
    <w:rsid w:val="00E24DF8"/>
    <w:rsid w:val="00E32694"/>
    <w:rsid w:val="00E3798F"/>
    <w:rsid w:val="00E4037D"/>
    <w:rsid w:val="00E43A53"/>
    <w:rsid w:val="00E52F33"/>
    <w:rsid w:val="00E53D87"/>
    <w:rsid w:val="00E57A78"/>
    <w:rsid w:val="00E6386D"/>
    <w:rsid w:val="00E64232"/>
    <w:rsid w:val="00E64DBA"/>
    <w:rsid w:val="00E7203A"/>
    <w:rsid w:val="00E72E7F"/>
    <w:rsid w:val="00E80B80"/>
    <w:rsid w:val="00E96247"/>
    <w:rsid w:val="00EA197E"/>
    <w:rsid w:val="00EA2A5C"/>
    <w:rsid w:val="00EB06E8"/>
    <w:rsid w:val="00EC058E"/>
    <w:rsid w:val="00EE0B1B"/>
    <w:rsid w:val="00EE72C7"/>
    <w:rsid w:val="00F001A0"/>
    <w:rsid w:val="00F04AF6"/>
    <w:rsid w:val="00F0611A"/>
    <w:rsid w:val="00F172F9"/>
    <w:rsid w:val="00F23358"/>
    <w:rsid w:val="00F32A35"/>
    <w:rsid w:val="00F454F9"/>
    <w:rsid w:val="00F6046B"/>
    <w:rsid w:val="00F63614"/>
    <w:rsid w:val="00F72B52"/>
    <w:rsid w:val="00F808E8"/>
    <w:rsid w:val="00F836D6"/>
    <w:rsid w:val="00F85F1C"/>
    <w:rsid w:val="00F92942"/>
    <w:rsid w:val="00F957A1"/>
    <w:rsid w:val="00F97D74"/>
    <w:rsid w:val="00FB0291"/>
    <w:rsid w:val="00FB0A0C"/>
    <w:rsid w:val="00FB240C"/>
    <w:rsid w:val="00FB35B6"/>
    <w:rsid w:val="00FB7C49"/>
    <w:rsid w:val="00FC4A61"/>
    <w:rsid w:val="00FC7C83"/>
    <w:rsid w:val="00FD48AB"/>
    <w:rsid w:val="00FD5E0E"/>
    <w:rsid w:val="00FE08EB"/>
    <w:rsid w:val="00FE547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B66DC9"/>
  <w15:chartTrackingRefBased/>
  <w15:docId w15:val="{D41976C3-33ED-4835-8563-AFAE401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1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1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C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C9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3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DD55-0315-4050-8780-ADC32BA0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2007あいかわスポーツ･レクリエーションフェスティバル実施要項</vt:lpstr>
      <vt:lpstr>2007あいかわスポーツ･レクリエーションフェスティバル実施要項</vt:lpstr>
    </vt:vector>
  </TitlesOfParts>
  <Company>愛川町役場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2007あいかわスポーツ･レクリエーションフェスティバル実施要項</dc:title>
  <dc:subject/>
  <dc:creator>635</dc:creator>
  <cp:keywords/>
  <dc:description/>
  <cp:lastModifiedBy>小宮　侑史</cp:lastModifiedBy>
  <cp:revision>2</cp:revision>
  <cp:lastPrinted>2025-05-29T10:03:00Z</cp:lastPrinted>
  <dcterms:created xsi:type="dcterms:W3CDTF">2025-05-29T10:07:00Z</dcterms:created>
  <dcterms:modified xsi:type="dcterms:W3CDTF">2025-05-29T10:07:00Z</dcterms:modified>
</cp:coreProperties>
</file>