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12CFF6C" w14:textId="505F0690" w:rsidR="00A14019" w:rsidRDefault="00106D25" w:rsidP="00A14019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6EDA742" wp14:editId="781894F2">
                <wp:simplePos x="0" y="0"/>
                <wp:positionH relativeFrom="column">
                  <wp:posOffset>744693</wp:posOffset>
                </wp:positionH>
                <wp:positionV relativeFrom="paragraph">
                  <wp:posOffset>74840</wp:posOffset>
                </wp:positionV>
                <wp:extent cx="6057265" cy="3476847"/>
                <wp:effectExtent l="0" t="0" r="635" b="9525"/>
                <wp:wrapNone/>
                <wp:docPr id="9" name="角丸四角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7265" cy="3476847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  <a:alpha val="50000"/>
                          </a:schemeClr>
                        </a:solidFill>
                        <a:ln>
                          <a:noFill/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76B452" w14:textId="77777777" w:rsidR="00310AD6" w:rsidRPr="006A761E" w:rsidRDefault="00C478D6" w:rsidP="00D046BF">
                            <w:pPr>
                              <w:jc w:val="center"/>
                              <w:rPr>
                                <w:rFonts w:ascii="ＤＦ行書体" w:eastAsia="ＤＦ行書体" w:hAnsi="ＤＦ行書体"/>
                                <w:b/>
                                <w:color w:val="0D0D0D" w:themeColor="text1" w:themeTint="F2"/>
                                <w:sz w:val="140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140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138"/>
                                  <w:hpsBaseText w:val="140"/>
                                  <w:lid w:val="ja-JP"/>
                                </w:rubyPr>
                                <w:rt>
                                  <w:r w:rsidR="00C478D6" w:rsidRPr="006A761E">
                                    <w:rPr>
                                      <w:rFonts w:ascii="HGP行書体" w:eastAsia="HGP行書体" w:hAnsi="ＤＦ行書体" w:hint="eastAsia"/>
                                      <w:b/>
                                      <w:color w:val="0D0D0D" w:themeColor="text1" w:themeTint="F2"/>
                                      <w:sz w:val="24"/>
                                      <w:szCs w:val="140"/>
                                      <w14:glow w14:rad="190500">
                                        <w14:schemeClr w14:val="bg2">
                                          <w14:alpha w14:val="60000"/>
                                        </w14:schemeClr>
                                      </w14:glow>
                                    </w:rPr>
                                    <w:t>こ</w:t>
                                  </w:r>
                                </w:rt>
                                <w:rubyBase>
                                  <w:r w:rsidR="00C478D6" w:rsidRPr="006A761E">
                                    <w:rPr>
                                      <w:rFonts w:ascii="HGP行書体" w:eastAsia="HGP行書体" w:hAnsi="ＤＦ行書体" w:hint="eastAsia"/>
                                      <w:b/>
                                      <w:color w:val="0D0D0D" w:themeColor="text1" w:themeTint="F2"/>
                                      <w:sz w:val="140"/>
                                      <w:szCs w:val="140"/>
                                      <w14:glow w14:rad="190500">
                                        <w14:schemeClr w14:val="bg2">
                                          <w14:alpha w14:val="60000"/>
                                        </w14:schemeClr>
                                      </w14:glow>
                                    </w:rPr>
                                    <w:t>故</w:t>
                                  </w:r>
                                </w:rubyBase>
                              </w:ruby>
                            </w:r>
                            <w:r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140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138"/>
                                  <w:hpsBaseText w:val="140"/>
                                  <w:lid w:val="ja-JP"/>
                                </w:rubyPr>
                                <w:rt>
                                  <w:r w:rsidR="00C478D6" w:rsidRPr="006A761E">
                                    <w:rPr>
                                      <w:rFonts w:ascii="HGP行書体" w:eastAsia="HGP行書体" w:hAnsi="ＤＦ行書体" w:hint="eastAsia"/>
                                      <w:b/>
                                      <w:color w:val="0D0D0D" w:themeColor="text1" w:themeTint="F2"/>
                                      <w:sz w:val="24"/>
                                      <w:szCs w:val="140"/>
                                      <w14:glow w14:rad="190500">
                                        <w14:schemeClr w14:val="bg2">
                                          <w14:alpha w14:val="60000"/>
                                        </w14:schemeClr>
                                      </w14:glow>
                                    </w:rPr>
                                    <w:t>えい</w:t>
                                  </w:r>
                                </w:rt>
                                <w:rubyBase>
                                  <w:r w:rsidR="00C478D6" w:rsidRPr="006A761E">
                                    <w:rPr>
                                      <w:rFonts w:ascii="HGP行書体" w:eastAsia="HGP行書体" w:hAnsi="ＤＦ行書体" w:hint="eastAsia"/>
                                      <w:b/>
                                      <w:color w:val="0D0D0D" w:themeColor="text1" w:themeTint="F2"/>
                                      <w:sz w:val="140"/>
                                      <w:szCs w:val="140"/>
                                      <w14:glow w14:rad="190500">
                                        <w14:schemeClr w14:val="bg2">
                                          <w14:alpha w14:val="60000"/>
                                        </w14:schemeClr>
                                      </w14:glow>
                                    </w:rPr>
                                    <w:t>影</w:t>
                                  </w:r>
                                </w:rubyBase>
                              </w:ruby>
                            </w:r>
                            <w:r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140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138"/>
                                  <w:hpsBaseText w:val="140"/>
                                  <w:lid w:val="ja-JP"/>
                                </w:rubyPr>
                                <w:rt>
                                  <w:r w:rsidR="00C478D6" w:rsidRPr="006A761E">
                                    <w:rPr>
                                      <w:rFonts w:ascii="HGP行書体" w:eastAsia="HGP行書体" w:hAnsi="ＤＦ行書体" w:hint="eastAsia"/>
                                      <w:b/>
                                      <w:color w:val="0D0D0D" w:themeColor="text1" w:themeTint="F2"/>
                                      <w:sz w:val="24"/>
                                      <w:szCs w:val="140"/>
                                      <w14:glow w14:rad="190500">
                                        <w14:schemeClr w14:val="bg2">
                                          <w14:alpha w14:val="60000"/>
                                        </w14:schemeClr>
                                      </w14:glow>
                                    </w:rPr>
                                    <w:t>しゅう</w:t>
                                  </w:r>
                                </w:rt>
                                <w:rubyBase>
                                  <w:r w:rsidR="00C478D6" w:rsidRPr="006A761E">
                                    <w:rPr>
                                      <w:rFonts w:ascii="HGP行書体" w:eastAsia="HGP行書体" w:hAnsi="ＤＦ行書体" w:hint="eastAsia"/>
                                      <w:b/>
                                      <w:color w:val="0D0D0D" w:themeColor="text1" w:themeTint="F2"/>
                                      <w:sz w:val="140"/>
                                      <w:szCs w:val="140"/>
                                      <w14:glow w14:rad="190500">
                                        <w14:schemeClr w14:val="bg2">
                                          <w14:alpha w14:val="60000"/>
                                        </w14:schemeClr>
                                      </w14:glow>
                                    </w:rPr>
                                    <w:t>拾</w:t>
                                  </w:r>
                                </w:rubyBase>
                              </w:ruby>
                            </w:r>
                            <w:r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140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ruby>
                                <w:rubyPr>
                                  <w:rubyAlign w:val="distributeSpace"/>
                                  <w:hps w:val="24"/>
                                  <w:hpsRaise w:val="138"/>
                                  <w:hpsBaseText w:val="140"/>
                                  <w:lid w:val="ja-JP"/>
                                </w:rubyPr>
                                <w:rt>
                                  <w:r w:rsidR="00C478D6" w:rsidRPr="006A761E">
                                    <w:rPr>
                                      <w:rFonts w:ascii="HGP行書体" w:eastAsia="HGP行書体" w:hAnsi="ＤＦ行書体" w:hint="eastAsia"/>
                                      <w:b/>
                                      <w:color w:val="0D0D0D" w:themeColor="text1" w:themeTint="F2"/>
                                      <w:sz w:val="24"/>
                                      <w:szCs w:val="140"/>
                                      <w14:glow w14:rad="190500">
                                        <w14:schemeClr w14:val="bg2">
                                          <w14:alpha w14:val="60000"/>
                                        </w14:schemeClr>
                                      </w14:glow>
                                    </w:rPr>
                                    <w:t>い</w:t>
                                  </w:r>
                                </w:rt>
                                <w:rubyBase>
                                  <w:r w:rsidR="00C478D6" w:rsidRPr="006A761E">
                                    <w:rPr>
                                      <w:rFonts w:ascii="HGP行書体" w:eastAsia="HGP行書体" w:hAnsi="ＤＦ行書体" w:hint="eastAsia"/>
                                      <w:b/>
                                      <w:color w:val="0D0D0D" w:themeColor="text1" w:themeTint="F2"/>
                                      <w:sz w:val="140"/>
                                      <w:szCs w:val="140"/>
                                      <w14:glow w14:rad="190500">
                                        <w14:schemeClr w14:val="bg2">
                                          <w14:alpha w14:val="60000"/>
                                        </w14:schemeClr>
                                      </w14:glow>
                                    </w:rPr>
                                    <w:t>遺</w:t>
                                  </w:r>
                                </w:rubyBase>
                              </w:ruby>
                            </w:r>
                            <w:r w:rsidR="00CF4F7D" w:rsidRPr="006A761E">
                              <w:rPr>
                                <w:rFonts w:hint="eastAsia"/>
                                <w:color w:val="0D0D0D" w:themeColor="text1" w:themeTint="F2"/>
                                <w:sz w:val="100"/>
                                <w:szCs w:val="10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Ⅱ</w:t>
                            </w:r>
                          </w:p>
                          <w:p w14:paraId="51217563" w14:textId="06E3D7E6" w:rsidR="004F779C" w:rsidRPr="00CC1923" w:rsidRDefault="00310AD6" w:rsidP="00310AD6">
                            <w:pPr>
                              <w:spacing w:line="0" w:lineRule="atLeast"/>
                              <w:jc w:val="center"/>
                              <w:rPr>
                                <w:rFonts w:asciiTheme="minorEastAsia" w:hAnsiTheme="minorEastAsia"/>
                                <w:b/>
                                <w:color w:val="0D0D0D" w:themeColor="text1" w:themeTint="F2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</w:pPr>
                            <w:r w:rsidRPr="00CC1923">
                              <w:rPr>
                                <w:rFonts w:asciiTheme="minorEastAsia" w:hAnsiTheme="minorEastAsia" w:hint="eastAsia"/>
                                <w:b/>
                                <w:color w:val="0D0D0D" w:themeColor="text1" w:themeTint="F2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  <w:t>～</w:t>
                            </w:r>
                            <w:r w:rsidRPr="00CC1923">
                              <w:rPr>
                                <w:rFonts w:asciiTheme="minorEastAsia" w:hAnsiTheme="minorEastAsia"/>
                                <w:b/>
                                <w:color w:val="0D0D0D" w:themeColor="text1" w:themeTint="F2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  <w:t>よみがえる明治・大正・昭和の光景～</w:t>
                            </w:r>
                          </w:p>
                          <w:p w14:paraId="1945FA05" w14:textId="2608DCE1" w:rsidR="00F3732B" w:rsidRDefault="00F7756F" w:rsidP="00310AD6">
                            <w:pPr>
                              <w:spacing w:line="0" w:lineRule="atLeast"/>
                              <w:jc w:val="center"/>
                              <w:rPr>
                                <w:rFonts w:asciiTheme="minorEastAsia" w:hAnsiTheme="minorEastAsia"/>
                                <w:b/>
                                <w:color w:val="0D0D0D" w:themeColor="text1" w:themeTint="F2"/>
                                <w:sz w:val="28"/>
                                <w:szCs w:val="28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</w:pPr>
                            <w:r w:rsidRPr="00F3732B">
                              <w:rPr>
                                <w:rFonts w:asciiTheme="minorEastAsia" w:hAnsiTheme="minorEastAsia" w:hint="eastAsia"/>
                                <w:b/>
                                <w:color w:val="0D0D0D" w:themeColor="text1" w:themeTint="F2"/>
                                <w:sz w:val="28"/>
                                <w:szCs w:val="28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  <w:t>愛川町文化財調査報告書第23集</w:t>
                            </w:r>
                          </w:p>
                          <w:p w14:paraId="3D0E636E" w14:textId="77777777" w:rsidR="00106D25" w:rsidRPr="00F3732B" w:rsidRDefault="00106D25" w:rsidP="00310AD6">
                            <w:pPr>
                              <w:spacing w:line="0" w:lineRule="atLeast"/>
                              <w:jc w:val="center"/>
                              <w:rPr>
                                <w:rFonts w:asciiTheme="minorEastAsia" w:hAnsiTheme="minorEastAsia"/>
                                <w:b/>
                                <w:color w:val="0D0D0D" w:themeColor="text1" w:themeTint="F2"/>
                                <w:sz w:val="28"/>
                                <w:szCs w:val="28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</w:pPr>
                          </w:p>
                          <w:p w14:paraId="34CBEA52" w14:textId="3FD1680D" w:rsidR="006C74C8" w:rsidRPr="00CC1923" w:rsidRDefault="006C74C8" w:rsidP="00310AD6">
                            <w:pPr>
                              <w:spacing w:line="0" w:lineRule="atLeast"/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color w:val="0D0D0D" w:themeColor="text1" w:themeTint="F2"/>
                                <w:sz w:val="22"/>
                                <w:szCs w:val="22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</w:pPr>
                            <w:r w:rsidRPr="00CC1923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D0D0D" w:themeColor="text1" w:themeTint="F2"/>
                                <w:sz w:val="22"/>
                                <w:szCs w:val="22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  <w:t>掲載写真４０３点は、全て愛川町</w:t>
                            </w:r>
                            <w:r w:rsidR="00381E66" w:rsidRPr="00CC1923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D0D0D" w:themeColor="text1" w:themeTint="F2"/>
                                <w:sz w:val="22"/>
                                <w:szCs w:val="22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  <w:t>で撮影されたもの</w:t>
                            </w:r>
                            <w:r w:rsidRPr="00CC1923">
                              <w:rPr>
                                <w:rFonts w:ascii="ＭＳ ゴシック" w:eastAsia="ＭＳ ゴシック" w:hAnsi="ＭＳ ゴシック" w:hint="eastAsia"/>
                                <w:b/>
                                <w:color w:val="0D0D0D" w:themeColor="text1" w:themeTint="F2"/>
                                <w:sz w:val="22"/>
                                <w:szCs w:val="22"/>
                                <w14:glow w14:rad="228600">
                                  <w14:schemeClr w14:val="bg2">
                                    <w14:alpha w14:val="50000"/>
                                  </w14:schemeClr>
                                </w14:glow>
                              </w:rPr>
                              <w:t>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EDA742" id="角丸四角形 9" o:spid="_x0000_s1026" style="position:absolute;left:0;text-align:left;margin-left:58.65pt;margin-top:5.9pt;width:476.95pt;height:273.75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" fillcolor="#fbe4d5 [661]" stroked="f" strokeweight="1pt">
                <v:fill opacity="32896f"/>
                <v:stroke joinstyle="miter"/>
                <v:textbox inset="0,0,0,0">
                  <w:txbxContent>
                    <w:p w14:paraId="6D76B452" w14:textId="77777777" w:rsidR="00310AD6" w:rsidRPr="006A761E" w:rsidRDefault="00C478D6" w:rsidP="00D046BF">
                      <w:pPr>
                        <w:jc w:val="center"/>
                        <w:rPr>
                          <w:rFonts w:ascii="ＤＦ行書体" w:eastAsia="ＤＦ行書体" w:hAnsi="ＤＦ行書体"/>
                          <w:b/>
                          <w:color w:val="0D0D0D" w:themeColor="text1" w:themeTint="F2"/>
                          <w:sz w:val="140"/>
                          <w:szCs w:val="140"/>
                          <w14:glow w14:rad="190500">
                            <w14:schemeClr w14:val="bg2">
                              <w14:alpha w14:val="60000"/>
                            </w14:schemeClr>
                          </w14:glow>
                        </w:rPr>
                      </w:pPr>
                      <w:r w:rsidRPr="006A761E">
                        <w:rPr>
                          <w:rFonts w:ascii="HGP行書体" w:eastAsia="HGP行書体" w:hAnsi="ＤＦ行書体" w:hint="eastAsia"/>
                          <w:b/>
                          <w:color w:val="0D0D0D" w:themeColor="text1" w:themeTint="F2"/>
                          <w:sz w:val="140"/>
                          <w:szCs w:val="140"/>
                          <w14:glow w14:rad="190500">
                            <w14:schemeClr w14:val="bg2">
                              <w14:alpha w14:val="60000"/>
                            </w14:schemeClr>
                          </w14:glow>
                        </w:rPr>
                        <w:ruby>
                          <w:rubyPr>
                            <w:rubyAlign w:val="distributeSpace"/>
                            <w:hps w:val="24"/>
                            <w:hpsRaise w:val="138"/>
                            <w:hpsBaseText w:val="140"/>
                            <w:lid w:val="ja-JP"/>
                          </w:rubyPr>
                          <w:rt>
                            <w:r w:rsidR="00C478D6"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24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こ</w:t>
                            </w:r>
                          </w:rt>
                          <w:rubyBase>
                            <w:r w:rsidR="00C478D6"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140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故</w:t>
                            </w:r>
                          </w:rubyBase>
                        </w:ruby>
                      </w:r>
                      <w:r w:rsidRPr="006A761E">
                        <w:rPr>
                          <w:rFonts w:ascii="HGP行書体" w:eastAsia="HGP行書体" w:hAnsi="ＤＦ行書体" w:hint="eastAsia"/>
                          <w:b/>
                          <w:color w:val="0D0D0D" w:themeColor="text1" w:themeTint="F2"/>
                          <w:sz w:val="140"/>
                          <w:szCs w:val="140"/>
                          <w14:glow w14:rad="190500">
                            <w14:schemeClr w14:val="bg2">
                              <w14:alpha w14:val="60000"/>
                            </w14:schemeClr>
                          </w14:glow>
                        </w:rPr>
                        <w:ruby>
                          <w:rubyPr>
                            <w:rubyAlign w:val="distributeSpace"/>
                            <w:hps w:val="24"/>
                            <w:hpsRaise w:val="138"/>
                            <w:hpsBaseText w:val="140"/>
                            <w:lid w:val="ja-JP"/>
                          </w:rubyPr>
                          <w:rt>
                            <w:r w:rsidR="00C478D6"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24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えい</w:t>
                            </w:r>
                          </w:rt>
                          <w:rubyBase>
                            <w:r w:rsidR="00C478D6"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140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影</w:t>
                            </w:r>
                          </w:rubyBase>
                        </w:ruby>
                      </w:r>
                      <w:r w:rsidRPr="006A761E">
                        <w:rPr>
                          <w:rFonts w:ascii="HGP行書体" w:eastAsia="HGP行書体" w:hAnsi="ＤＦ行書体" w:hint="eastAsia"/>
                          <w:b/>
                          <w:color w:val="0D0D0D" w:themeColor="text1" w:themeTint="F2"/>
                          <w:sz w:val="140"/>
                          <w:szCs w:val="140"/>
                          <w14:glow w14:rad="190500">
                            <w14:schemeClr w14:val="bg2">
                              <w14:alpha w14:val="60000"/>
                            </w14:schemeClr>
                          </w14:glow>
                        </w:rPr>
                        <w:ruby>
                          <w:rubyPr>
                            <w:rubyAlign w:val="distributeSpace"/>
                            <w:hps w:val="24"/>
                            <w:hpsRaise w:val="138"/>
                            <w:hpsBaseText w:val="140"/>
                            <w:lid w:val="ja-JP"/>
                          </w:rubyPr>
                          <w:rt>
                            <w:r w:rsidR="00C478D6"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24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しゅう</w:t>
                            </w:r>
                          </w:rt>
                          <w:rubyBase>
                            <w:r w:rsidR="00C478D6"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140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拾</w:t>
                            </w:r>
                          </w:rubyBase>
                        </w:ruby>
                      </w:r>
                      <w:r w:rsidRPr="006A761E">
                        <w:rPr>
                          <w:rFonts w:ascii="HGP行書体" w:eastAsia="HGP行書体" w:hAnsi="ＤＦ行書体" w:hint="eastAsia"/>
                          <w:b/>
                          <w:color w:val="0D0D0D" w:themeColor="text1" w:themeTint="F2"/>
                          <w:sz w:val="140"/>
                          <w:szCs w:val="140"/>
                          <w14:glow w14:rad="190500">
                            <w14:schemeClr w14:val="bg2">
                              <w14:alpha w14:val="60000"/>
                            </w14:schemeClr>
                          </w14:glow>
                        </w:rPr>
                        <w:ruby>
                          <w:rubyPr>
                            <w:rubyAlign w:val="distributeSpace"/>
                            <w:hps w:val="24"/>
                            <w:hpsRaise w:val="138"/>
                            <w:hpsBaseText w:val="140"/>
                            <w:lid w:val="ja-JP"/>
                          </w:rubyPr>
                          <w:rt>
                            <w:r w:rsidR="00C478D6"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24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い</w:t>
                            </w:r>
                          </w:rt>
                          <w:rubyBase>
                            <w:r w:rsidR="00C478D6" w:rsidRPr="006A761E">
                              <w:rPr>
                                <w:rFonts w:ascii="HGP行書体" w:eastAsia="HGP行書体" w:hAnsi="ＤＦ行書体" w:hint="eastAsia"/>
                                <w:b/>
                                <w:color w:val="0D0D0D" w:themeColor="text1" w:themeTint="F2"/>
                                <w:sz w:val="140"/>
                                <w:szCs w:val="140"/>
                                <w14:glow w14:rad="1905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遺</w:t>
                            </w:r>
                          </w:rubyBase>
                        </w:ruby>
                      </w:r>
                      <w:r w:rsidR="00CF4F7D" w:rsidRPr="006A761E">
                        <w:rPr>
                          <w:rFonts w:hint="eastAsia"/>
                          <w:color w:val="0D0D0D" w:themeColor="text1" w:themeTint="F2"/>
                          <w:sz w:val="100"/>
                          <w:szCs w:val="100"/>
                          <w14:glow w14:rad="190500">
                            <w14:schemeClr w14:val="bg2">
                              <w14:alpha w14:val="60000"/>
                            </w14:schemeClr>
                          </w14:glow>
                        </w:rPr>
                        <w:t>Ⅱ</w:t>
                      </w:r>
                    </w:p>
                    <w:p w14:paraId="51217563" w14:textId="06E3D7E6" w:rsidR="004F779C" w:rsidRPr="00CC1923" w:rsidRDefault="00310AD6" w:rsidP="00310AD6">
                      <w:pPr>
                        <w:spacing w:line="0" w:lineRule="atLeast"/>
                        <w:jc w:val="center"/>
                        <w:rPr>
                          <w:rFonts w:asciiTheme="minorEastAsia" w:hAnsiTheme="minorEastAsia"/>
                          <w:b/>
                          <w:color w:val="0D0D0D" w:themeColor="text1" w:themeTint="F2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</w:pPr>
                      <w:r w:rsidRPr="00CC1923">
                        <w:rPr>
                          <w:rFonts w:asciiTheme="minorEastAsia" w:hAnsiTheme="minorEastAsia" w:hint="eastAsia"/>
                          <w:b/>
                          <w:color w:val="0D0D0D" w:themeColor="text1" w:themeTint="F2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  <w:t>～</w:t>
                      </w:r>
                      <w:r w:rsidRPr="00CC1923">
                        <w:rPr>
                          <w:rFonts w:asciiTheme="minorEastAsia" w:hAnsiTheme="minorEastAsia"/>
                          <w:b/>
                          <w:color w:val="0D0D0D" w:themeColor="text1" w:themeTint="F2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  <w:t>よみがえる明治・大正・昭和の光景～</w:t>
                      </w:r>
                    </w:p>
                    <w:p w14:paraId="1945FA05" w14:textId="2608DCE1" w:rsidR="00F3732B" w:rsidRDefault="00F7756F" w:rsidP="00310AD6">
                      <w:pPr>
                        <w:spacing w:line="0" w:lineRule="atLeast"/>
                        <w:jc w:val="center"/>
                        <w:rPr>
                          <w:rFonts w:asciiTheme="minorEastAsia" w:hAnsiTheme="minorEastAsia"/>
                          <w:b/>
                          <w:color w:val="0D0D0D" w:themeColor="text1" w:themeTint="F2"/>
                          <w:sz w:val="28"/>
                          <w:szCs w:val="28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</w:pPr>
                      <w:r w:rsidRPr="00F3732B">
                        <w:rPr>
                          <w:rFonts w:asciiTheme="minorEastAsia" w:hAnsiTheme="minorEastAsia" w:hint="eastAsia"/>
                          <w:b/>
                          <w:color w:val="0D0D0D" w:themeColor="text1" w:themeTint="F2"/>
                          <w:sz w:val="28"/>
                          <w:szCs w:val="28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  <w:t>愛川町文化財調査報告書第23集</w:t>
                      </w:r>
                    </w:p>
                    <w:p w14:paraId="3D0E636E" w14:textId="77777777" w:rsidR="00106D25" w:rsidRPr="00F3732B" w:rsidRDefault="00106D25" w:rsidP="00310AD6">
                      <w:pPr>
                        <w:spacing w:line="0" w:lineRule="atLeast"/>
                        <w:jc w:val="center"/>
                        <w:rPr>
                          <w:rFonts w:asciiTheme="minorEastAsia" w:hAnsiTheme="minorEastAsia"/>
                          <w:b/>
                          <w:color w:val="0D0D0D" w:themeColor="text1" w:themeTint="F2"/>
                          <w:sz w:val="28"/>
                          <w:szCs w:val="28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</w:pPr>
                    </w:p>
                    <w:p w14:paraId="34CBEA52" w14:textId="3FD1680D" w:rsidR="006C74C8" w:rsidRPr="00CC1923" w:rsidRDefault="006C74C8" w:rsidP="00310AD6">
                      <w:pPr>
                        <w:spacing w:line="0" w:lineRule="atLeast"/>
                        <w:jc w:val="center"/>
                        <w:rPr>
                          <w:rFonts w:ascii="ＭＳ ゴシック" w:eastAsia="ＭＳ ゴシック" w:hAnsi="ＭＳ ゴシック"/>
                          <w:b/>
                          <w:color w:val="0D0D0D" w:themeColor="text1" w:themeTint="F2"/>
                          <w:sz w:val="22"/>
                          <w:szCs w:val="22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</w:pPr>
                      <w:r w:rsidRPr="00CC1923">
                        <w:rPr>
                          <w:rFonts w:ascii="ＭＳ ゴシック" w:eastAsia="ＭＳ ゴシック" w:hAnsi="ＭＳ ゴシック" w:hint="eastAsia"/>
                          <w:b/>
                          <w:color w:val="0D0D0D" w:themeColor="text1" w:themeTint="F2"/>
                          <w:sz w:val="22"/>
                          <w:szCs w:val="22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  <w:t>掲載写真４０３点は、全て愛川町</w:t>
                      </w:r>
                      <w:r w:rsidR="00381E66" w:rsidRPr="00CC1923">
                        <w:rPr>
                          <w:rFonts w:ascii="ＭＳ ゴシック" w:eastAsia="ＭＳ ゴシック" w:hAnsi="ＭＳ ゴシック" w:hint="eastAsia"/>
                          <w:b/>
                          <w:color w:val="0D0D0D" w:themeColor="text1" w:themeTint="F2"/>
                          <w:sz w:val="22"/>
                          <w:szCs w:val="22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  <w:t>で撮影されたもの</w:t>
                      </w:r>
                      <w:r w:rsidRPr="00CC1923">
                        <w:rPr>
                          <w:rFonts w:ascii="ＭＳ ゴシック" w:eastAsia="ＭＳ ゴシック" w:hAnsi="ＭＳ ゴシック" w:hint="eastAsia"/>
                          <w:b/>
                          <w:color w:val="0D0D0D" w:themeColor="text1" w:themeTint="F2"/>
                          <w:sz w:val="22"/>
                          <w:szCs w:val="22"/>
                          <w14:glow w14:rad="228600">
                            <w14:schemeClr w14:val="bg2">
                              <w14:alpha w14:val="50000"/>
                            </w14:schemeClr>
                          </w14:glow>
                        </w:rPr>
                        <w:t>です。</w:t>
                      </w:r>
                    </w:p>
                  </w:txbxContent>
                </v:textbox>
              </v:roundrect>
            </w:pict>
          </mc:Fallback>
        </mc:AlternateContent>
      </w:r>
      <w:r w:rsidR="00E4142A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965E1D9" wp14:editId="4D7F8C06">
                <wp:simplePos x="0" y="0"/>
                <wp:positionH relativeFrom="margin">
                  <wp:posOffset>505460</wp:posOffset>
                </wp:positionH>
                <wp:positionV relativeFrom="paragraph">
                  <wp:posOffset>5096510</wp:posOffset>
                </wp:positionV>
                <wp:extent cx="6429375" cy="647700"/>
                <wp:effectExtent l="38100" t="38100" r="66675" b="57150"/>
                <wp:wrapNone/>
                <wp:docPr id="4" name="角丸四角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9375" cy="647700"/>
                        </a:xfrm>
                        <a:prstGeom prst="roundRect">
                          <a:avLst/>
                        </a:prstGeom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n w="88900"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97BC15" w14:textId="4BF5A33A" w:rsidR="006C74C8" w:rsidRPr="00F17DB0" w:rsidRDefault="005801E1" w:rsidP="005801E1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F17DB0">
                              <w:rPr>
                                <w:rFonts w:hint="eastAsia"/>
                                <w:color w:val="FFFFFF" w:themeColor="background1"/>
                                <w:sz w:val="28"/>
                                <w:szCs w:val="28"/>
                              </w:rPr>
                              <w:t>ご好評をいただきました『故影拾遺Ⅱ』を</w:t>
                            </w:r>
                            <w:r w:rsidR="00312998" w:rsidRPr="00F17DB0">
                              <w:rPr>
                                <w:rFonts w:hint="eastAsia"/>
                                <w:color w:val="FFFFFF" w:themeColor="background1"/>
                                <w:sz w:val="28"/>
                                <w:szCs w:val="28"/>
                              </w:rPr>
                              <w:t>このたび</w:t>
                            </w:r>
                            <w:r w:rsidRPr="00F17DB0">
                              <w:rPr>
                                <w:rFonts w:hint="eastAsia"/>
                                <w:color w:val="FFFFFF" w:themeColor="background1"/>
                                <w:sz w:val="28"/>
                                <w:szCs w:val="28"/>
                              </w:rPr>
                              <w:t>再刊いたします。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65E1D9" id="_x0000_s1027" style="position:absolute;left:0;text-align:left;margin-left:39.8pt;margin-top:401.3pt;width:506.25pt;height:51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" fillcolor="#404040 [2429]" strokecolor="#1f3763 [1604]" strokeweight="7pt">
                <v:stroke joinstyle="miter"/>
                <v:textbox inset="0,0,0,0">
                  <w:txbxContent>
                    <w:p w14:paraId="5D97BC15" w14:textId="4BF5A33A" w:rsidR="006C74C8" w:rsidRPr="00F17DB0" w:rsidRDefault="005801E1" w:rsidP="005801E1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F17DB0">
                        <w:rPr>
                          <w:rFonts w:hint="eastAsia"/>
                          <w:color w:val="FFFFFF" w:themeColor="background1"/>
                          <w:sz w:val="28"/>
                          <w:szCs w:val="28"/>
                        </w:rPr>
                        <w:t>ご好評をいただきました『故影拾遺Ⅱ』を</w:t>
                      </w:r>
                      <w:r w:rsidR="00312998" w:rsidRPr="00F17DB0">
                        <w:rPr>
                          <w:rFonts w:hint="eastAsia"/>
                          <w:color w:val="FFFFFF" w:themeColor="background1"/>
                          <w:sz w:val="28"/>
                          <w:szCs w:val="28"/>
                        </w:rPr>
                        <w:t>このたび</w:t>
                      </w:r>
                      <w:r w:rsidRPr="00F17DB0">
                        <w:rPr>
                          <w:rFonts w:hint="eastAsia"/>
                          <w:color w:val="FFFFFF" w:themeColor="background1"/>
                          <w:sz w:val="28"/>
                          <w:szCs w:val="28"/>
                        </w:rPr>
                        <w:t>再刊いたします。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9757B0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FA50445" wp14:editId="3E77C42C">
                <wp:simplePos x="0" y="0"/>
                <wp:positionH relativeFrom="margin">
                  <wp:align>right</wp:align>
                </wp:positionH>
                <wp:positionV relativeFrom="paragraph">
                  <wp:posOffset>4572635</wp:posOffset>
                </wp:positionV>
                <wp:extent cx="1670050" cy="269240"/>
                <wp:effectExtent l="0" t="0" r="6350" b="0"/>
                <wp:wrapNone/>
                <wp:docPr id="14" name="角丸四角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050" cy="269240"/>
                        </a:xfrm>
                        <a:prstGeom prst="roundRect">
                          <a:avLst/>
                        </a:prstGeom>
                        <a:solidFill>
                          <a:schemeClr val="lt1">
                            <a:alpha val="5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4DB272" w14:textId="77777777" w:rsidR="00C478D6" w:rsidRPr="00DC1B83" w:rsidRDefault="00C478D6" w:rsidP="00C478D6">
                            <w:pPr>
                              <w:jc w:val="center"/>
                              <w:rPr>
                                <w:rFonts w:asciiTheme="minorEastAsia" w:hAnsiTheme="minorEastAsia"/>
                                <w:sz w:val="18"/>
                                <w:szCs w:val="18"/>
                                <w14:glow w14:rad="2286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DC1B83"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  <w:szCs w:val="18"/>
                                <w14:glow w14:rad="2286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昭和</w:t>
                            </w:r>
                            <w:r w:rsidRPr="00DC1B83">
                              <w:rPr>
                                <w:rFonts w:asciiTheme="minorEastAsia" w:hAnsiTheme="minorEastAsia"/>
                                <w:color w:val="000000" w:themeColor="text1"/>
                                <w:sz w:val="18"/>
                                <w:szCs w:val="18"/>
                                <w14:glow w14:rad="2286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29年　田代小</w:t>
                            </w:r>
                            <w:r w:rsidRPr="00DC1B83"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  <w:szCs w:val="18"/>
                                <w14:glow w14:rad="2286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２年生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FA50445" id="角丸四角形 14" o:spid="_x0000_s1028" style="position:absolute;left:0;text-align:left;margin-left:80.3pt;margin-top:360.05pt;width:131.5pt;height:21.2pt;z-index:251701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" fillcolor="white [3201]" stroked="f" strokeweight="1pt">
                <v:fill opacity="35980f"/>
                <v:stroke joinstyle="miter"/>
                <v:textbox inset="0,0,0,0">
                  <w:txbxContent>
                    <w:p w14:paraId="194DB272" w14:textId="77777777" w:rsidR="00C478D6" w:rsidRPr="00DC1B83" w:rsidRDefault="00C478D6" w:rsidP="00C478D6">
                      <w:pPr>
                        <w:jc w:val="center"/>
                        <w:rPr>
                          <w:rFonts w:asciiTheme="minorEastAsia" w:hAnsiTheme="minorEastAsia"/>
                          <w:sz w:val="18"/>
                          <w:szCs w:val="18"/>
                          <w14:glow w14:rad="228600">
                            <w14:schemeClr w14:val="bg2">
                              <w14:alpha w14:val="60000"/>
                            </w14:schemeClr>
                          </w14:glow>
                        </w:rPr>
                      </w:pPr>
                      <w:r w:rsidRPr="00DC1B83"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  <w:szCs w:val="18"/>
                          <w14:glow w14:rad="228600">
                            <w14:schemeClr w14:val="bg2">
                              <w14:alpha w14:val="60000"/>
                            </w14:schemeClr>
                          </w14:glow>
                        </w:rPr>
                        <w:t>昭和</w:t>
                      </w:r>
                      <w:r w:rsidRPr="00DC1B83">
                        <w:rPr>
                          <w:rFonts w:asciiTheme="minorEastAsia" w:hAnsiTheme="minorEastAsia"/>
                          <w:color w:val="000000" w:themeColor="text1"/>
                          <w:sz w:val="18"/>
                          <w:szCs w:val="18"/>
                          <w14:glow w14:rad="228600">
                            <w14:schemeClr w14:val="bg2">
                              <w14:alpha w14:val="60000"/>
                            </w14:schemeClr>
                          </w14:glow>
                        </w:rPr>
                        <w:t>29年　田代小</w:t>
                      </w:r>
                      <w:r w:rsidRPr="00DC1B83"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  <w:szCs w:val="18"/>
                          <w14:glow w14:rad="228600">
                            <w14:schemeClr w14:val="bg2">
                              <w14:alpha w14:val="60000"/>
                            </w14:schemeClr>
                          </w14:glow>
                        </w:rPr>
                        <w:t>２年生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bookmarkStart w:id="0" w:name="_GoBack"/>
      <w:bookmarkEnd w:id="0"/>
      <w:r w:rsidR="00A14019" w:rsidRPr="0073119A">
        <w:rPr>
          <w:noProof/>
        </w:rPr>
        <w:drawing>
          <wp:inline distT="0" distB="0" distL="0" distR="0" wp14:anchorId="4A163405" wp14:editId="688BB16E">
            <wp:extent cx="7301357" cy="526732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6566" cy="5278297"/>
                    </a:xfrm>
                    <a:prstGeom prst="rect">
                      <a:avLst/>
                    </a:prstGeom>
                    <a:solidFill>
                      <a:schemeClr val="bg1">
                        <a:lumMod val="95000"/>
                        <a:alpha val="50000"/>
                      </a:schemeClr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F9945" w14:textId="381E8EC0" w:rsidR="009F39F2" w:rsidRDefault="00E4142A" w:rsidP="00A14019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75721F6" wp14:editId="53545A24">
                <wp:simplePos x="0" y="0"/>
                <wp:positionH relativeFrom="margin">
                  <wp:posOffset>153035</wp:posOffset>
                </wp:positionH>
                <wp:positionV relativeFrom="paragraph">
                  <wp:posOffset>4486275</wp:posOffset>
                </wp:positionV>
                <wp:extent cx="1457325" cy="269240"/>
                <wp:effectExtent l="0" t="0" r="9525" b="0"/>
                <wp:wrapNone/>
                <wp:docPr id="5" name="角丸四角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269240"/>
                        </a:xfrm>
                        <a:prstGeom prst="roundRect">
                          <a:avLst/>
                        </a:prstGeom>
                        <a:solidFill>
                          <a:schemeClr val="lt1">
                            <a:alpha val="5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D7492A" w14:textId="3021D225" w:rsidR="00E4142A" w:rsidRPr="00DC1B83" w:rsidRDefault="00E4142A" w:rsidP="00E4142A">
                            <w:pPr>
                              <w:jc w:val="center"/>
                              <w:rPr>
                                <w:rFonts w:asciiTheme="minorEastAsia" w:hAnsiTheme="minorEastAsia"/>
                                <w:sz w:val="18"/>
                                <w:szCs w:val="18"/>
                                <w14:glow w14:rad="2286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DC1B83">
                              <w:rPr>
                                <w:rFonts w:asciiTheme="minorEastAsia" w:hAnsiTheme="minorEastAsia" w:hint="eastAsia"/>
                                <w:color w:val="000000" w:themeColor="text1"/>
                                <w:sz w:val="18"/>
                                <w:szCs w:val="18"/>
                                <w14:glow w14:rad="228600">
                                  <w14:schemeClr w14:val="bg2">
                                    <w14:alpha w14:val="60000"/>
                                  </w14:schemeClr>
                                </w14:glow>
                              </w:rPr>
                              <w:t>大正３年の高峰消防団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5721F6" id="_x0000_s1029" style="position:absolute;left:0;text-align:left;margin-left:12.05pt;margin-top:353.25pt;width:114.75pt;height:21.2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" fillcolor="white [3201]" stroked="f" strokeweight="1pt">
                <v:fill opacity="35980f"/>
                <v:stroke joinstyle="miter"/>
                <v:textbox inset="0,0,0,0">
                  <w:txbxContent>
                    <w:p w14:paraId="22D7492A" w14:textId="3021D225" w:rsidR="00E4142A" w:rsidRPr="00DC1B83" w:rsidRDefault="00E4142A" w:rsidP="00E4142A">
                      <w:pPr>
                        <w:jc w:val="center"/>
                        <w:rPr>
                          <w:rFonts w:asciiTheme="minorEastAsia" w:hAnsiTheme="minorEastAsia"/>
                          <w:sz w:val="18"/>
                          <w:szCs w:val="18"/>
                          <w14:glow w14:rad="228600">
                            <w14:schemeClr w14:val="bg2">
                              <w14:alpha w14:val="60000"/>
                            </w14:schemeClr>
                          </w14:glow>
                        </w:rPr>
                      </w:pPr>
                      <w:r w:rsidRPr="00DC1B83">
                        <w:rPr>
                          <w:rFonts w:asciiTheme="minorEastAsia" w:hAnsiTheme="minorEastAsia" w:hint="eastAsia"/>
                          <w:color w:val="000000" w:themeColor="text1"/>
                          <w:sz w:val="18"/>
                          <w:szCs w:val="18"/>
                          <w14:glow w14:rad="228600">
                            <w14:schemeClr w14:val="bg2">
                              <w14:alpha w14:val="60000"/>
                            </w14:schemeClr>
                          </w14:glow>
                        </w:rPr>
                        <w:t>大正３年の高峰消防団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F0A53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795F018" wp14:editId="10C3BE0E">
                <wp:simplePos x="0" y="0"/>
                <wp:positionH relativeFrom="margin">
                  <wp:posOffset>3067685</wp:posOffset>
                </wp:positionH>
                <wp:positionV relativeFrom="paragraph">
                  <wp:posOffset>3371850</wp:posOffset>
                </wp:positionV>
                <wp:extent cx="3924300" cy="1485900"/>
                <wp:effectExtent l="0" t="0" r="0" b="0"/>
                <wp:wrapNone/>
                <wp:docPr id="3" name="角丸四角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4300" cy="1485900"/>
                        </a:xfrm>
                        <a:prstGeom prst="roundRect">
                          <a:avLst/>
                        </a:prstGeom>
                        <a:solidFill>
                          <a:srgbClr val="FFFFFF">
                            <a:alpha val="83137"/>
                          </a:srgbClr>
                        </a:solidFill>
                        <a:ln w="88900">
                          <a:noFill/>
                        </a:ln>
                        <a:effectLst>
                          <a:softEdge rad="635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03A484" w14:textId="77777777" w:rsidR="00FF0A53" w:rsidRPr="00773C44" w:rsidRDefault="00FF0A53" w:rsidP="00963743">
                            <w:pPr>
                              <w:spacing w:line="240" w:lineRule="exact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FBE4D5" w:themeColor="accent2" w:themeTint="33"/>
                                <w:sz w:val="20"/>
                                <w:szCs w:val="20"/>
                                <w14:textFill>
                                  <w14:solidFill>
                                    <w14:schemeClr w14:val="accent2">
                                      <w14:alpha w14:val="50000"/>
                                      <w14:lumMod w14:val="20000"/>
                                      <w14:lumOff w14:val="8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773C44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>◆販　　売：愛川町郷土資料館</w:t>
                            </w:r>
                          </w:p>
                          <w:p w14:paraId="4DCB3C89" w14:textId="0C18C1DB" w:rsidR="00FF0A53" w:rsidRPr="00773C44" w:rsidRDefault="00FF0A53" w:rsidP="00963743">
                            <w:pPr>
                              <w:spacing w:line="240" w:lineRule="exact"/>
                              <w:ind w:firstLineChars="600" w:firstLine="1396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773C44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℡　</w:t>
                            </w:r>
                            <w:r w:rsidR="00937A4F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>０４６－２８０－１０５０</w:t>
                            </w:r>
                          </w:p>
                          <w:p w14:paraId="3A3A8CE0" w14:textId="38A1468B" w:rsidR="00963743" w:rsidRPr="00773C44" w:rsidRDefault="00FF0A53" w:rsidP="00963743">
                            <w:pPr>
                              <w:spacing w:line="240" w:lineRule="exact"/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773C44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　　　　</w:t>
                            </w:r>
                            <w:r w:rsidR="00837E10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73C44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>愛川町教育委員会スポーツ･文化振興課</w:t>
                            </w:r>
                          </w:p>
                          <w:p w14:paraId="4F4EE26B" w14:textId="1A630096" w:rsidR="00FF0A53" w:rsidRPr="00773C44" w:rsidRDefault="00FF0A53" w:rsidP="00963743">
                            <w:pPr>
                              <w:spacing w:line="240" w:lineRule="exact"/>
                              <w:ind w:firstLineChars="600" w:firstLine="1396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773C44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 xml:space="preserve">℡　</w:t>
                            </w:r>
                            <w:r w:rsidR="00937A4F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>０４６－２８５－６９５８</w:t>
                            </w:r>
                          </w:p>
                          <w:p w14:paraId="205112D1" w14:textId="77777777" w:rsidR="00FF0A53" w:rsidRPr="00773C44" w:rsidRDefault="00FF0A53" w:rsidP="00963743">
                            <w:pPr>
                              <w:spacing w:line="240" w:lineRule="exact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773C44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>◆仕　　様：Ａ４版203ページ</w:t>
                            </w:r>
                          </w:p>
                          <w:p w14:paraId="614B9DA3" w14:textId="77777777" w:rsidR="00FF0A53" w:rsidRPr="00773C44" w:rsidRDefault="00FF0A53" w:rsidP="00963743">
                            <w:pPr>
                              <w:spacing w:line="240" w:lineRule="exact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</w:pPr>
                            <w:r w:rsidRPr="00773C44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20"/>
                                <w:szCs w:val="20"/>
                              </w:rPr>
                              <w:t>◆販売価格：1,670円（税込）</w:t>
                            </w:r>
                          </w:p>
                          <w:p w14:paraId="1829CA32" w14:textId="77777777" w:rsidR="00F53D3A" w:rsidRPr="00773C44" w:rsidRDefault="00FF0A53" w:rsidP="00F53D3A">
                            <w:pPr>
                              <w:spacing w:line="240" w:lineRule="exact"/>
                              <w:ind w:firstLineChars="700" w:firstLine="1348"/>
                              <w:jc w:val="left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0D0D0D" w:themeColor="text1" w:themeTint="F2"/>
                                <w:sz w:val="16"/>
                                <w:szCs w:val="16"/>
                              </w:rPr>
                            </w:pPr>
                            <w:r w:rsidRPr="00773C44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16"/>
                                <w:szCs w:val="16"/>
                              </w:rPr>
                              <w:t>初版発行時から販売価格を変更しております。</w:t>
                            </w:r>
                          </w:p>
                          <w:p w14:paraId="2CEB5B85" w14:textId="39FC1E79" w:rsidR="00FF0A53" w:rsidRPr="00773C44" w:rsidRDefault="00FF0A53" w:rsidP="00F53D3A">
                            <w:pPr>
                              <w:spacing w:line="240" w:lineRule="exact"/>
                              <w:ind w:firstLineChars="700" w:firstLine="1348"/>
                              <w:jc w:val="left"/>
                              <w:rPr>
                                <w:rFonts w:ascii="ＭＳ ゴシック" w:eastAsia="ＭＳ ゴシック" w:hAnsi="ＭＳ ゴシック"/>
                                <w:b/>
                                <w:bCs/>
                                <w:color w:val="0D0D0D" w:themeColor="text1" w:themeTint="F2"/>
                                <w:sz w:val="16"/>
                                <w:szCs w:val="16"/>
                              </w:rPr>
                            </w:pPr>
                            <w:r w:rsidRPr="00773C44">
                              <w:rPr>
                                <w:rFonts w:ascii="ＭＳ ゴシック" w:eastAsia="ＭＳ ゴシック" w:hAnsi="ＭＳ ゴシック" w:hint="eastAsia"/>
                                <w:b/>
                                <w:bCs/>
                                <w:color w:val="0D0D0D" w:themeColor="text1" w:themeTint="F2"/>
                                <w:sz w:val="16"/>
                                <w:szCs w:val="16"/>
                              </w:rPr>
                              <w:t>あらかじめご了承ください。</w:t>
                            </w:r>
                          </w:p>
                          <w:p w14:paraId="5752DBD3" w14:textId="2ACE9A56" w:rsidR="00FF0A53" w:rsidRPr="00FF0A53" w:rsidRDefault="00FF0A53" w:rsidP="00FF0A53">
                            <w:pPr>
                              <w:jc w:val="center"/>
                              <w:rPr>
                                <w:color w:val="0D0D0D" w:themeColor="text1" w:themeTint="F2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95F018" id="_x0000_s1030" style="position:absolute;left:0;text-align:left;margin-left:241.55pt;margin-top:265.5pt;width:309pt;height:117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" stroked="f" strokeweight="7pt">
                <v:fill opacity="54484f"/>
                <v:stroke joinstyle="miter"/>
                <v:textbox inset="0,0,0,0">
                  <w:txbxContent>
                    <w:p w14:paraId="5303A484" w14:textId="77777777" w:rsidR="00FF0A53" w:rsidRPr="00773C44" w:rsidRDefault="00FF0A53" w:rsidP="00963743">
                      <w:pPr>
                        <w:spacing w:line="240" w:lineRule="exact"/>
                        <w:rPr>
                          <w:rFonts w:ascii="ＭＳ ゴシック" w:eastAsia="ＭＳ ゴシック" w:hAnsi="ＭＳ ゴシック"/>
                          <w:b/>
                          <w:bCs/>
                          <w:color w:val="FBE4D5" w:themeColor="accent2" w:themeTint="33"/>
                          <w:sz w:val="20"/>
                          <w:szCs w:val="20"/>
                          <w14:textFill>
                            <w14:solidFill>
                              <w14:schemeClr w14:val="accent2">
                                <w14:alpha w14:val="50000"/>
                                <w14:lumMod w14:val="20000"/>
                                <w14:lumOff w14:val="80000"/>
                              </w14:schemeClr>
                            </w14:solidFill>
                          </w14:textFill>
                        </w:rPr>
                      </w:pPr>
                      <w:r w:rsidRPr="00773C44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>◆販　　売：愛川町郷土資料館</w:t>
                      </w:r>
                    </w:p>
                    <w:p w14:paraId="4DCB3C89" w14:textId="0C18C1DB" w:rsidR="00FF0A53" w:rsidRPr="00773C44" w:rsidRDefault="00FF0A53" w:rsidP="00963743">
                      <w:pPr>
                        <w:spacing w:line="240" w:lineRule="exact"/>
                        <w:ind w:firstLineChars="600" w:firstLine="1396"/>
                        <w:rPr>
                          <w:rFonts w:ascii="ＭＳ ゴシック" w:eastAsia="ＭＳ ゴシック" w:hAnsi="ＭＳ ゴシック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</w:pPr>
                      <w:r w:rsidRPr="00773C44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 xml:space="preserve">℡　</w:t>
                      </w:r>
                      <w:r w:rsidR="00937A4F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>０４６－２８０－１０５０</w:t>
                      </w:r>
                    </w:p>
                    <w:p w14:paraId="3A3A8CE0" w14:textId="38A1468B" w:rsidR="00963743" w:rsidRPr="00773C44" w:rsidRDefault="00FF0A53" w:rsidP="00963743">
                      <w:pPr>
                        <w:spacing w:line="240" w:lineRule="exact"/>
                        <w:jc w:val="center"/>
                        <w:rPr>
                          <w:rFonts w:ascii="ＭＳ ゴシック" w:eastAsia="ＭＳ ゴシック" w:hAnsi="ＭＳ ゴシック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</w:pPr>
                      <w:r w:rsidRPr="00773C44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 xml:space="preserve">　　　　</w:t>
                      </w:r>
                      <w:r w:rsidR="00837E10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 xml:space="preserve"> </w:t>
                      </w:r>
                      <w:r w:rsidRPr="00773C44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>愛川町教育委員会スポーツ･文化振興課</w:t>
                      </w:r>
                    </w:p>
                    <w:p w14:paraId="4F4EE26B" w14:textId="1A630096" w:rsidR="00FF0A53" w:rsidRPr="00773C44" w:rsidRDefault="00FF0A53" w:rsidP="00963743">
                      <w:pPr>
                        <w:spacing w:line="240" w:lineRule="exact"/>
                        <w:ind w:firstLineChars="600" w:firstLine="1396"/>
                        <w:rPr>
                          <w:rFonts w:ascii="ＭＳ ゴシック" w:eastAsia="ＭＳ ゴシック" w:hAnsi="ＭＳ ゴシック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</w:pPr>
                      <w:r w:rsidRPr="00773C44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 xml:space="preserve">℡　</w:t>
                      </w:r>
                      <w:r w:rsidR="00937A4F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>０４６－２８５－６９５８</w:t>
                      </w:r>
                    </w:p>
                    <w:p w14:paraId="205112D1" w14:textId="77777777" w:rsidR="00FF0A53" w:rsidRPr="00773C44" w:rsidRDefault="00FF0A53" w:rsidP="00963743">
                      <w:pPr>
                        <w:spacing w:line="240" w:lineRule="exact"/>
                        <w:rPr>
                          <w:rFonts w:ascii="ＭＳ ゴシック" w:eastAsia="ＭＳ ゴシック" w:hAnsi="ＭＳ ゴシック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</w:pPr>
                      <w:r w:rsidRPr="00773C44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>◆仕　　様：Ａ４版203ページ</w:t>
                      </w:r>
                    </w:p>
                    <w:p w14:paraId="614B9DA3" w14:textId="77777777" w:rsidR="00FF0A53" w:rsidRPr="00773C44" w:rsidRDefault="00FF0A53" w:rsidP="00963743">
                      <w:pPr>
                        <w:spacing w:line="240" w:lineRule="exact"/>
                        <w:rPr>
                          <w:rFonts w:ascii="ＭＳ ゴシック" w:eastAsia="ＭＳ ゴシック" w:hAnsi="ＭＳ ゴシック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</w:pPr>
                      <w:r w:rsidRPr="00773C44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20"/>
                          <w:szCs w:val="20"/>
                        </w:rPr>
                        <w:t>◆販売価格：1,670円（税込）</w:t>
                      </w:r>
                    </w:p>
                    <w:p w14:paraId="1829CA32" w14:textId="77777777" w:rsidR="00F53D3A" w:rsidRPr="00773C44" w:rsidRDefault="00FF0A53" w:rsidP="00F53D3A">
                      <w:pPr>
                        <w:spacing w:line="240" w:lineRule="exact"/>
                        <w:ind w:firstLineChars="700" w:firstLine="1348"/>
                        <w:jc w:val="left"/>
                        <w:rPr>
                          <w:rFonts w:ascii="ＭＳ ゴシック" w:eastAsia="ＭＳ ゴシック" w:hAnsi="ＭＳ ゴシック"/>
                          <w:b/>
                          <w:bCs/>
                          <w:color w:val="0D0D0D" w:themeColor="text1" w:themeTint="F2"/>
                          <w:sz w:val="16"/>
                          <w:szCs w:val="16"/>
                        </w:rPr>
                      </w:pPr>
                      <w:r w:rsidRPr="00773C44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16"/>
                          <w:szCs w:val="16"/>
                        </w:rPr>
                        <w:t>初版発行時から販売価格を変更しております。</w:t>
                      </w:r>
                    </w:p>
                    <w:p w14:paraId="2CEB5B85" w14:textId="39FC1E79" w:rsidR="00FF0A53" w:rsidRPr="00773C44" w:rsidRDefault="00FF0A53" w:rsidP="00F53D3A">
                      <w:pPr>
                        <w:spacing w:line="240" w:lineRule="exact"/>
                        <w:ind w:firstLineChars="700" w:firstLine="1348"/>
                        <w:jc w:val="left"/>
                        <w:rPr>
                          <w:rFonts w:ascii="ＭＳ ゴシック" w:eastAsia="ＭＳ ゴシック" w:hAnsi="ＭＳ ゴシック"/>
                          <w:b/>
                          <w:bCs/>
                          <w:color w:val="0D0D0D" w:themeColor="text1" w:themeTint="F2"/>
                          <w:sz w:val="16"/>
                          <w:szCs w:val="16"/>
                        </w:rPr>
                      </w:pPr>
                      <w:r w:rsidRPr="00773C44">
                        <w:rPr>
                          <w:rFonts w:ascii="ＭＳ ゴシック" w:eastAsia="ＭＳ ゴシック" w:hAnsi="ＭＳ ゴシック" w:hint="eastAsia"/>
                          <w:b/>
                          <w:bCs/>
                          <w:color w:val="0D0D0D" w:themeColor="text1" w:themeTint="F2"/>
                          <w:sz w:val="16"/>
                          <w:szCs w:val="16"/>
                        </w:rPr>
                        <w:t>あらかじめご了承ください。</w:t>
                      </w:r>
                    </w:p>
                    <w:p w14:paraId="5752DBD3" w14:textId="2ACE9A56" w:rsidR="00FF0A53" w:rsidRPr="00FF0A53" w:rsidRDefault="00FF0A53" w:rsidP="00FF0A53">
                      <w:pPr>
                        <w:jc w:val="center"/>
                        <w:rPr>
                          <w:color w:val="0D0D0D" w:themeColor="text1" w:themeTint="F2"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751951">
        <w:rPr>
          <w:noProof/>
        </w:rPr>
        <w:drawing>
          <wp:inline distT="0" distB="0" distL="0" distR="0" wp14:anchorId="3C933315" wp14:editId="679F383A">
            <wp:extent cx="6991350" cy="4781299"/>
            <wp:effectExtent l="0" t="0" r="0" b="635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1003" cy="4787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39F2" w:rsidSect="00A14019">
      <w:pgSz w:w="11906" w:h="16838" w:code="9"/>
      <w:pgMar w:top="284" w:right="284" w:bottom="284" w:left="284" w:header="851" w:footer="992" w:gutter="0"/>
      <w:cols w:space="425"/>
      <w:docGrid w:type="linesAndChars" w:linePitch="388" w:charSpace="654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682718" w14:textId="77777777" w:rsidR="003C0F9D" w:rsidRDefault="003C0F9D" w:rsidP="00751951">
      <w:r>
        <w:separator/>
      </w:r>
    </w:p>
  </w:endnote>
  <w:endnote w:type="continuationSeparator" w:id="0">
    <w:p w14:paraId="5AD85A44" w14:textId="77777777" w:rsidR="003C0F9D" w:rsidRDefault="003C0F9D" w:rsidP="007519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ＤＦ行書体">
    <w:altName w:val="游ゴシック"/>
    <w:charset w:val="80"/>
    <w:family w:val="script"/>
    <w:pitch w:val="fixed"/>
    <w:sig w:usb0="80000283" w:usb1="28C76CF8" w:usb2="00000010" w:usb3="00000000" w:csb0="00020001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77DBC5" w14:textId="77777777" w:rsidR="003C0F9D" w:rsidRDefault="003C0F9D" w:rsidP="00751951">
      <w:r>
        <w:separator/>
      </w:r>
    </w:p>
  </w:footnote>
  <w:footnote w:type="continuationSeparator" w:id="0">
    <w:p w14:paraId="68C492BC" w14:textId="77777777" w:rsidR="003C0F9D" w:rsidRDefault="003C0F9D" w:rsidP="0075195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840"/>
  <w:drawingGridHorizontalSpacing w:val="126"/>
  <w:drawingGridVerticalSpacing w:val="194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4019"/>
    <w:rsid w:val="00013F20"/>
    <w:rsid w:val="00027A72"/>
    <w:rsid w:val="0003476A"/>
    <w:rsid w:val="000718E6"/>
    <w:rsid w:val="00074508"/>
    <w:rsid w:val="000F7AE4"/>
    <w:rsid w:val="00106D25"/>
    <w:rsid w:val="00114FFA"/>
    <w:rsid w:val="00116BC8"/>
    <w:rsid w:val="00121C7B"/>
    <w:rsid w:val="001409DE"/>
    <w:rsid w:val="001A619B"/>
    <w:rsid w:val="001B4EBB"/>
    <w:rsid w:val="001C00BB"/>
    <w:rsid w:val="002165B7"/>
    <w:rsid w:val="0022683C"/>
    <w:rsid w:val="00241F40"/>
    <w:rsid w:val="00244E0E"/>
    <w:rsid w:val="00275C9C"/>
    <w:rsid w:val="002818E7"/>
    <w:rsid w:val="002B2479"/>
    <w:rsid w:val="002D073E"/>
    <w:rsid w:val="002D70BE"/>
    <w:rsid w:val="00310AD6"/>
    <w:rsid w:val="00312998"/>
    <w:rsid w:val="00316EF9"/>
    <w:rsid w:val="00337CD7"/>
    <w:rsid w:val="00381E66"/>
    <w:rsid w:val="003C0F9D"/>
    <w:rsid w:val="003C11B3"/>
    <w:rsid w:val="003C257C"/>
    <w:rsid w:val="003E0C1E"/>
    <w:rsid w:val="003E1319"/>
    <w:rsid w:val="004059F6"/>
    <w:rsid w:val="00406B07"/>
    <w:rsid w:val="004214F8"/>
    <w:rsid w:val="0046289F"/>
    <w:rsid w:val="00464123"/>
    <w:rsid w:val="004823BB"/>
    <w:rsid w:val="004F779C"/>
    <w:rsid w:val="005322A6"/>
    <w:rsid w:val="00543151"/>
    <w:rsid w:val="005570DE"/>
    <w:rsid w:val="005618CA"/>
    <w:rsid w:val="005801E1"/>
    <w:rsid w:val="005858E7"/>
    <w:rsid w:val="005B4945"/>
    <w:rsid w:val="006212EF"/>
    <w:rsid w:val="00640731"/>
    <w:rsid w:val="00647D99"/>
    <w:rsid w:val="0066101D"/>
    <w:rsid w:val="006A678D"/>
    <w:rsid w:val="006A761E"/>
    <w:rsid w:val="006C74C8"/>
    <w:rsid w:val="006E2DFE"/>
    <w:rsid w:val="0073119A"/>
    <w:rsid w:val="00746EBC"/>
    <w:rsid w:val="00751951"/>
    <w:rsid w:val="00773C44"/>
    <w:rsid w:val="007A5B27"/>
    <w:rsid w:val="007D4CFE"/>
    <w:rsid w:val="007E7CE9"/>
    <w:rsid w:val="00822219"/>
    <w:rsid w:val="00836F3D"/>
    <w:rsid w:val="00837E10"/>
    <w:rsid w:val="008A763E"/>
    <w:rsid w:val="008B4AB8"/>
    <w:rsid w:val="008C1A7B"/>
    <w:rsid w:val="008D548A"/>
    <w:rsid w:val="008F7CB2"/>
    <w:rsid w:val="00937A4F"/>
    <w:rsid w:val="00963743"/>
    <w:rsid w:val="009757B0"/>
    <w:rsid w:val="00983419"/>
    <w:rsid w:val="00992EE1"/>
    <w:rsid w:val="009952CF"/>
    <w:rsid w:val="009F39F2"/>
    <w:rsid w:val="00A14019"/>
    <w:rsid w:val="00A45090"/>
    <w:rsid w:val="00A73D6C"/>
    <w:rsid w:val="00A82A8A"/>
    <w:rsid w:val="00AA5E4D"/>
    <w:rsid w:val="00AE364D"/>
    <w:rsid w:val="00AF6871"/>
    <w:rsid w:val="00B02939"/>
    <w:rsid w:val="00B1658B"/>
    <w:rsid w:val="00B35754"/>
    <w:rsid w:val="00C05BA1"/>
    <w:rsid w:val="00C478D6"/>
    <w:rsid w:val="00C83279"/>
    <w:rsid w:val="00C87DE2"/>
    <w:rsid w:val="00CB5A5D"/>
    <w:rsid w:val="00CC1923"/>
    <w:rsid w:val="00CD4953"/>
    <w:rsid w:val="00CE1E3A"/>
    <w:rsid w:val="00CE7992"/>
    <w:rsid w:val="00CF4F7D"/>
    <w:rsid w:val="00D046BF"/>
    <w:rsid w:val="00D15A3A"/>
    <w:rsid w:val="00D20886"/>
    <w:rsid w:val="00D27AA2"/>
    <w:rsid w:val="00D35E1B"/>
    <w:rsid w:val="00D62A29"/>
    <w:rsid w:val="00D6489D"/>
    <w:rsid w:val="00D66D63"/>
    <w:rsid w:val="00D80A93"/>
    <w:rsid w:val="00D9467F"/>
    <w:rsid w:val="00DC1B83"/>
    <w:rsid w:val="00DC37A5"/>
    <w:rsid w:val="00DF4398"/>
    <w:rsid w:val="00DF679F"/>
    <w:rsid w:val="00E214BD"/>
    <w:rsid w:val="00E22F38"/>
    <w:rsid w:val="00E2316D"/>
    <w:rsid w:val="00E4142A"/>
    <w:rsid w:val="00E64499"/>
    <w:rsid w:val="00E64653"/>
    <w:rsid w:val="00E72544"/>
    <w:rsid w:val="00ED1F34"/>
    <w:rsid w:val="00EF4E1B"/>
    <w:rsid w:val="00F036C6"/>
    <w:rsid w:val="00F17DB0"/>
    <w:rsid w:val="00F3732B"/>
    <w:rsid w:val="00F53D3A"/>
    <w:rsid w:val="00F71E3D"/>
    <w:rsid w:val="00F72CDC"/>
    <w:rsid w:val="00F7756F"/>
    <w:rsid w:val="00F96F51"/>
    <w:rsid w:val="00FC4C72"/>
    <w:rsid w:val="00FF0A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40C72A4"/>
  <w15:chartTrackingRefBased/>
  <w15:docId w15:val="{00222A44-D976-4399-9FCC-CFECFF95BB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FF0000"/>
        <w:kern w:val="2"/>
        <w:sz w:val="36"/>
        <w:szCs w:val="36"/>
        <w:lang w:val="en-US" w:eastAsia="ja-JP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A14019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5858E7"/>
  </w:style>
  <w:style w:type="character" w:customStyle="1" w:styleId="a4">
    <w:name w:val="日付 (文字)"/>
    <w:basedOn w:val="a0"/>
    <w:link w:val="a3"/>
    <w:uiPriority w:val="99"/>
    <w:semiHidden/>
    <w:rsid w:val="005858E7"/>
  </w:style>
  <w:style w:type="paragraph" w:styleId="a5">
    <w:name w:val="Balloon Text"/>
    <w:basedOn w:val="a"/>
    <w:link w:val="a6"/>
    <w:uiPriority w:val="99"/>
    <w:semiHidden/>
    <w:unhideWhenUsed/>
    <w:rsid w:val="008D548A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8D548A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751951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751951"/>
  </w:style>
  <w:style w:type="paragraph" w:styleId="a9">
    <w:name w:val="footer"/>
    <w:basedOn w:val="a"/>
    <w:link w:val="aa"/>
    <w:uiPriority w:val="99"/>
    <w:unhideWhenUsed/>
    <w:rsid w:val="00751951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75195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1BC336-AC22-4544-B3CB-719AFC807F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kenichi yamaguchi</dc:creator>
  <cp:keywords/>
  <dc:description/>
  <cp:lastModifiedBy>岩田　慎平</cp:lastModifiedBy>
  <cp:revision>16</cp:revision>
  <cp:lastPrinted>2020-11-19T07:26:00Z</cp:lastPrinted>
  <dcterms:created xsi:type="dcterms:W3CDTF">2020-11-19T05:31:00Z</dcterms:created>
  <dcterms:modified xsi:type="dcterms:W3CDTF">2020-11-20T06:17:00Z</dcterms:modified>
</cp:coreProperties>
</file>