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F39B" w14:textId="53DD2F6E" w:rsidR="0005145A" w:rsidRDefault="00EC28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70377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17EF0B26" w14:textId="0217A5E8" w:rsidR="00EC2849" w:rsidRDefault="00EC2849" w:rsidP="00EC284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F349607" w14:textId="4F6C728B" w:rsidR="00EC2849" w:rsidRDefault="00EC2849" w:rsidP="00EC284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731CD6" w14:textId="664954E3" w:rsidR="00EC2849" w:rsidRDefault="00EC2849" w:rsidP="00EC2849">
      <w:pPr>
        <w:jc w:val="center"/>
        <w:rPr>
          <w:rFonts w:ascii="ＭＳ 明朝" w:eastAsia="ＭＳ 明朝" w:hAnsi="ＭＳ 明朝"/>
          <w:sz w:val="44"/>
          <w:szCs w:val="44"/>
        </w:rPr>
      </w:pPr>
      <w:r w:rsidRPr="00EC2849">
        <w:rPr>
          <w:rFonts w:ascii="ＭＳ 明朝" w:eastAsia="ＭＳ 明朝" w:hAnsi="ＭＳ 明朝" w:hint="eastAsia"/>
          <w:sz w:val="44"/>
          <w:szCs w:val="44"/>
        </w:rPr>
        <w:t>辞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EC2849">
        <w:rPr>
          <w:rFonts w:ascii="ＭＳ 明朝" w:eastAsia="ＭＳ 明朝" w:hAnsi="ＭＳ 明朝" w:hint="eastAsia"/>
          <w:sz w:val="44"/>
          <w:szCs w:val="44"/>
        </w:rPr>
        <w:t>退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EC2849">
        <w:rPr>
          <w:rFonts w:ascii="ＭＳ 明朝" w:eastAsia="ＭＳ 明朝" w:hAnsi="ＭＳ 明朝" w:hint="eastAsia"/>
          <w:sz w:val="44"/>
          <w:szCs w:val="44"/>
        </w:rPr>
        <w:t>届</w:t>
      </w:r>
    </w:p>
    <w:p w14:paraId="264A74BD" w14:textId="38707AE3" w:rsidR="00EC2849" w:rsidRDefault="00EC2849" w:rsidP="00EC2849">
      <w:pPr>
        <w:rPr>
          <w:rFonts w:ascii="ＭＳ 明朝" w:eastAsia="ＭＳ 明朝" w:hAnsi="ＭＳ 明朝"/>
          <w:sz w:val="24"/>
          <w:szCs w:val="24"/>
        </w:rPr>
      </w:pPr>
    </w:p>
    <w:p w14:paraId="4E2739BF" w14:textId="51DF21B6" w:rsidR="00EC2849" w:rsidRDefault="00EC2849" w:rsidP="00EC2849">
      <w:pPr>
        <w:rPr>
          <w:rFonts w:ascii="ＭＳ 明朝" w:eastAsia="ＭＳ 明朝" w:hAnsi="ＭＳ 明朝"/>
          <w:sz w:val="24"/>
          <w:szCs w:val="24"/>
        </w:rPr>
      </w:pPr>
    </w:p>
    <w:p w14:paraId="781D2E56" w14:textId="02C4254D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Pr="00EC2849">
        <w:rPr>
          <w:rFonts w:ascii="ＭＳ 明朝" w:eastAsia="ＭＳ 明朝" w:hAnsi="ＭＳ 明朝" w:hint="eastAsia"/>
          <w:sz w:val="24"/>
          <w:szCs w:val="24"/>
          <w:u w:val="single"/>
        </w:rPr>
        <w:t>愛川町</w:t>
      </w:r>
      <w:r w:rsidR="00491318">
        <w:rPr>
          <w:rFonts w:ascii="ＭＳ 明朝" w:eastAsia="ＭＳ 明朝" w:hAnsi="ＭＳ 明朝" w:hint="eastAsia"/>
          <w:sz w:val="24"/>
          <w:szCs w:val="24"/>
          <w:u w:val="single"/>
        </w:rPr>
        <w:t>学校給食調理及び配膳補助業務</w:t>
      </w:r>
      <w:r w:rsidRPr="00EC2849">
        <w:rPr>
          <w:rFonts w:ascii="ＭＳ 明朝" w:eastAsia="ＭＳ 明朝" w:hAnsi="ＭＳ 明朝" w:hint="eastAsia"/>
          <w:sz w:val="24"/>
          <w:szCs w:val="24"/>
          <w:u w:val="single"/>
        </w:rPr>
        <w:t>委託（令和７年度債務負担行為設定分）公募型プロポーザル</w:t>
      </w:r>
    </w:p>
    <w:p w14:paraId="36969A85" w14:textId="4AB2A985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431E3EEA" w14:textId="7A606A8D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5FE4915E" w14:textId="5EA99D96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2C0F668D" w14:textId="65DDE7A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0D0C762B" w14:textId="321DFF3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43D42E7B" w14:textId="4054D02F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上記業務のプロポーザル参加について、都合により辞退いたします。</w:t>
      </w:r>
    </w:p>
    <w:p w14:paraId="10C36089" w14:textId="325B29D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E619856" w14:textId="311E1D05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B4C135E" w14:textId="5EE6043D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愛川町長　様</w:t>
      </w:r>
    </w:p>
    <w:p w14:paraId="393D8542" w14:textId="082DFA70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6ED5CC6" w14:textId="3B0CF9B6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BD49687" w14:textId="0A3AEFC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所在地</w:t>
      </w:r>
    </w:p>
    <w:p w14:paraId="7A8A1AE2" w14:textId="1F364332" w:rsidR="00EC2849" w:rsidRP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FBC9FB7" w14:textId="4375B148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商号又は名称</w:t>
      </w:r>
    </w:p>
    <w:p w14:paraId="565EEAB2" w14:textId="125E8D27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59C684" w14:textId="60D0A422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</w:t>
      </w:r>
    </w:p>
    <w:p w14:paraId="6D6EE81D" w14:textId="52CB8B9B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5B7A8E0" w14:textId="51D684F9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019FA8C" w14:textId="04BD0837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担当者　　　　氏名</w:t>
      </w:r>
    </w:p>
    <w:p w14:paraId="6FFE93C6" w14:textId="4E9F1A7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所属</w:t>
      </w:r>
    </w:p>
    <w:p w14:paraId="2DB81801" w14:textId="35E6035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電話</w:t>
      </w:r>
    </w:p>
    <w:p w14:paraId="18C1CA81" w14:textId="1877035B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ファックス</w:t>
      </w:r>
    </w:p>
    <w:p w14:paraId="37CD579A" w14:textId="2C1932B4" w:rsidR="00EC2849" w:rsidRP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電子メール</w:t>
      </w:r>
    </w:p>
    <w:sectPr w:rsidR="00EC2849" w:rsidRPr="00EC2849" w:rsidSect="00EC284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B8D" w14:textId="77777777" w:rsidR="00703775" w:rsidRDefault="00703775" w:rsidP="00703775">
      <w:r>
        <w:separator/>
      </w:r>
    </w:p>
  </w:endnote>
  <w:endnote w:type="continuationSeparator" w:id="0">
    <w:p w14:paraId="077C1DA4" w14:textId="77777777" w:rsidR="00703775" w:rsidRDefault="00703775" w:rsidP="007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3876" w14:textId="77777777" w:rsidR="00703775" w:rsidRDefault="00703775" w:rsidP="00703775">
      <w:r>
        <w:separator/>
      </w:r>
    </w:p>
  </w:footnote>
  <w:footnote w:type="continuationSeparator" w:id="0">
    <w:p w14:paraId="42E314CB" w14:textId="77777777" w:rsidR="00703775" w:rsidRDefault="00703775" w:rsidP="0070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49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318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775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C2849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0A2F9"/>
  <w15:chartTrackingRefBased/>
  <w15:docId w15:val="{9CDB2DB1-FBEC-4CFA-8AA1-69A094D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75"/>
  </w:style>
  <w:style w:type="paragraph" w:styleId="a5">
    <w:name w:val="footer"/>
    <w:basedOn w:val="a"/>
    <w:link w:val="a6"/>
    <w:uiPriority w:val="99"/>
    <w:unhideWhenUsed/>
    <w:rsid w:val="0070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3</cp:revision>
  <dcterms:created xsi:type="dcterms:W3CDTF">2025-12-18T05:37:00Z</dcterms:created>
  <dcterms:modified xsi:type="dcterms:W3CDTF">2026-01-05T02:32:00Z</dcterms:modified>
</cp:coreProperties>
</file>