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4114" w14:textId="670C2F18" w:rsidR="0005145A" w:rsidRDefault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AA073C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7BBDA435" w14:textId="1762E42B" w:rsidR="006320A6" w:rsidRDefault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47D80B28" w14:textId="2FC41CBE" w:rsidR="006320A6" w:rsidRDefault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E710" wp14:editId="2532FA96">
                <wp:simplePos x="0" y="0"/>
                <wp:positionH relativeFrom="column">
                  <wp:posOffset>4416950</wp:posOffset>
                </wp:positionH>
                <wp:positionV relativeFrom="paragraph">
                  <wp:posOffset>253558</wp:posOffset>
                </wp:positionV>
                <wp:extent cx="1133060" cy="347870"/>
                <wp:effectExtent l="0" t="0" r="101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60" cy="347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7E8B1" id="正方形/長方形 1" o:spid="_x0000_s1026" style="position:absolute;left:0;text-align:left;margin-left:347.8pt;margin-top:19.95pt;width:89.2pt;height:2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※　参加者番号</w:t>
      </w:r>
    </w:p>
    <w:p w14:paraId="118F6D1C" w14:textId="4659749B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70DB494E" w14:textId="27981DDD" w:rsid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11BE69C0" w14:textId="7ACB811C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6C2501F6" w14:textId="32F0E55A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5E9B74BA" w14:textId="0CD9E4E8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1E2F49E3" w14:textId="77777777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24"/>
          <w:szCs w:val="24"/>
        </w:rPr>
      </w:pPr>
    </w:p>
    <w:p w14:paraId="58AB74E5" w14:textId="0EA90140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32"/>
          <w:szCs w:val="32"/>
        </w:rPr>
      </w:pPr>
      <w:r w:rsidRPr="006320A6">
        <w:rPr>
          <w:rFonts w:ascii="ＭＳ 明朝" w:eastAsia="ＭＳ 明朝" w:hAnsi="ＭＳ 明朝" w:hint="eastAsia"/>
          <w:sz w:val="32"/>
          <w:szCs w:val="32"/>
        </w:rPr>
        <w:t>愛川町親子給食配送業務委託（令和７年度債務負担行為設定分）</w:t>
      </w:r>
    </w:p>
    <w:p w14:paraId="04A1A316" w14:textId="77777777" w:rsidR="006320A6" w:rsidRDefault="006320A6" w:rsidP="006320A6">
      <w:pPr>
        <w:tabs>
          <w:tab w:val="left" w:pos="3303"/>
        </w:tabs>
        <w:rPr>
          <w:rFonts w:ascii="ＭＳ 明朝" w:eastAsia="ＭＳ 明朝" w:hAnsi="ＭＳ 明朝"/>
          <w:sz w:val="32"/>
          <w:szCs w:val="32"/>
        </w:rPr>
      </w:pPr>
    </w:p>
    <w:p w14:paraId="034516A1" w14:textId="47FA2443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40"/>
          <w:szCs w:val="40"/>
        </w:rPr>
      </w:pPr>
      <w:r w:rsidRPr="006320A6">
        <w:rPr>
          <w:rFonts w:ascii="ＭＳ 明朝" w:eastAsia="ＭＳ 明朝" w:hAnsi="ＭＳ 明朝" w:hint="eastAsia"/>
          <w:sz w:val="40"/>
          <w:szCs w:val="40"/>
        </w:rPr>
        <w:t>提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6320A6">
        <w:rPr>
          <w:rFonts w:ascii="ＭＳ 明朝" w:eastAsia="ＭＳ 明朝" w:hAnsi="ＭＳ 明朝" w:hint="eastAsia"/>
          <w:sz w:val="40"/>
          <w:szCs w:val="40"/>
        </w:rPr>
        <w:t>案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6320A6">
        <w:rPr>
          <w:rFonts w:ascii="ＭＳ 明朝" w:eastAsia="ＭＳ 明朝" w:hAnsi="ＭＳ 明朝" w:hint="eastAsia"/>
          <w:sz w:val="40"/>
          <w:szCs w:val="40"/>
        </w:rPr>
        <w:t>書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6320A6">
        <w:rPr>
          <w:rFonts w:ascii="ＭＳ 明朝" w:eastAsia="ＭＳ 明朝" w:hAnsi="ＭＳ 明朝" w:hint="eastAsia"/>
          <w:sz w:val="40"/>
          <w:szCs w:val="40"/>
        </w:rPr>
        <w:t>類</w:t>
      </w:r>
    </w:p>
    <w:p w14:paraId="624DEAB1" w14:textId="377C1459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（表　紙）</w:t>
      </w:r>
    </w:p>
    <w:p w14:paraId="2E257C1D" w14:textId="6EFABA3B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23C75D93" w14:textId="325DA440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4D72E88A" w14:textId="4C4FE64D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3042EE97" w14:textId="12C7EFCC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1B472FE4" w14:textId="1504FBF2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B423CA4" w14:textId="371D5597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B695EFD" w14:textId="146E07A6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5C2828F8" w14:textId="17324662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EC2EAED" w14:textId="16BB7153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2FF72DEF" w14:textId="77777777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44AEA109" w14:textId="5A68D6C7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03046A10" w14:textId="77777777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03EA522B" w14:textId="51053D53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参加者名（会社名等）</w:t>
      </w:r>
    </w:p>
    <w:p w14:paraId="510E76D0" w14:textId="61002B14" w:rsidR="006320A6" w:rsidRDefault="006320A6" w:rsidP="006320A6">
      <w:pPr>
        <w:tabs>
          <w:tab w:val="left" w:pos="3303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6AF73" wp14:editId="527B5888">
                <wp:simplePos x="0" y="0"/>
                <wp:positionH relativeFrom="column">
                  <wp:posOffset>778510</wp:posOffset>
                </wp:positionH>
                <wp:positionV relativeFrom="paragraph">
                  <wp:posOffset>144034</wp:posOffset>
                </wp:positionV>
                <wp:extent cx="4204252" cy="1043609"/>
                <wp:effectExtent l="0" t="0" r="2540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252" cy="10436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3F25F" id="正方形/長方形 2" o:spid="_x0000_s1026" style="position:absolute;left:0;text-align:left;margin-left:61.3pt;margin-top:11.35pt;width:331.0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" filled="f" strokecolor="black [3213]" strokeweight="1pt"/>
            </w:pict>
          </mc:Fallback>
        </mc:AlternateContent>
      </w:r>
    </w:p>
    <w:p w14:paraId="5E8177A7" w14:textId="50752D87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3A606891" w14:textId="1F9848F6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3033C761" w14:textId="4D74AF0D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106C6542" w14:textId="29755F28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16D054A1" w14:textId="514B68D2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5501334E" w14:textId="2A1A0A35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</w:p>
    <w:p w14:paraId="488A995E" w14:textId="2A081805" w:rsid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副本（写）には、「参加者名」を記載しないこと。</w:t>
      </w:r>
    </w:p>
    <w:p w14:paraId="138E31D0" w14:textId="1EC38B9F" w:rsid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参加者番号は、記入しないこと。</w:t>
      </w:r>
    </w:p>
    <w:p w14:paraId="4ED0087C" w14:textId="6B38C9C6" w:rsidR="006320A6" w:rsidRPr="006320A6" w:rsidRDefault="006320A6" w:rsidP="00632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提出書類は、正本１部、副本（写）</w:t>
      </w:r>
      <w:r w:rsidR="00EC6F5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部とする。</w:t>
      </w:r>
    </w:p>
    <w:sectPr w:rsidR="006320A6" w:rsidRPr="006320A6" w:rsidSect="006320A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DAA3" w14:textId="77777777" w:rsidR="00AA073C" w:rsidRDefault="00AA073C" w:rsidP="00AA073C">
      <w:r>
        <w:separator/>
      </w:r>
    </w:p>
  </w:endnote>
  <w:endnote w:type="continuationSeparator" w:id="0">
    <w:p w14:paraId="37B33F3C" w14:textId="77777777" w:rsidR="00AA073C" w:rsidRDefault="00AA073C" w:rsidP="00AA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83C3" w14:textId="77777777" w:rsidR="00AA073C" w:rsidRDefault="00AA073C" w:rsidP="00AA073C">
      <w:r>
        <w:separator/>
      </w:r>
    </w:p>
  </w:footnote>
  <w:footnote w:type="continuationSeparator" w:id="0">
    <w:p w14:paraId="20512B4D" w14:textId="77777777" w:rsidR="00AA073C" w:rsidRDefault="00AA073C" w:rsidP="00AA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6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0A6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073C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C6F5A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690F3"/>
  <w15:chartTrackingRefBased/>
  <w15:docId w15:val="{2B1EC3E5-B684-4DCF-8739-0C58B03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73C"/>
  </w:style>
  <w:style w:type="paragraph" w:styleId="a5">
    <w:name w:val="footer"/>
    <w:basedOn w:val="a"/>
    <w:link w:val="a6"/>
    <w:uiPriority w:val="99"/>
    <w:unhideWhenUsed/>
    <w:rsid w:val="00AA0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3</cp:revision>
  <dcterms:created xsi:type="dcterms:W3CDTF">2025-12-18T07:09:00Z</dcterms:created>
  <dcterms:modified xsi:type="dcterms:W3CDTF">2026-01-05T08:08:00Z</dcterms:modified>
</cp:coreProperties>
</file>