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389F9" w14:textId="77777777" w:rsidR="0033019F" w:rsidRPr="00E3715F" w:rsidRDefault="00962C85" w:rsidP="00E3715F">
      <w:pPr>
        <w:jc w:val="center"/>
        <w:rPr>
          <w:kern w:val="0"/>
          <w:sz w:val="36"/>
          <w:szCs w:val="36"/>
        </w:rPr>
      </w:pPr>
      <w:r w:rsidRPr="00E3715F">
        <w:rPr>
          <w:rFonts w:hint="eastAsia"/>
          <w:spacing w:val="140"/>
          <w:kern w:val="0"/>
          <w:sz w:val="36"/>
          <w:szCs w:val="36"/>
        </w:rPr>
        <w:t>承継届出書</w:t>
      </w:r>
    </w:p>
    <w:p w14:paraId="4ED87B59" w14:textId="120165AA" w:rsidR="0033019F" w:rsidRDefault="0033019F" w:rsidP="004200D0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　　　　　　　　年　　月　　日</w:t>
      </w:r>
    </w:p>
    <w:p w14:paraId="6200E89C" w14:textId="77777777" w:rsidR="00E3715F" w:rsidRDefault="00E3715F" w:rsidP="0033019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公共下水道管理者　　殿</w:t>
      </w:r>
    </w:p>
    <w:p w14:paraId="57E89C5C" w14:textId="77777777" w:rsidR="00E3715F" w:rsidRPr="00E3715F" w:rsidRDefault="00E3715F" w:rsidP="0033019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愛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川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町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</w:t>
      </w:r>
    </w:p>
    <w:p w14:paraId="11C360A6" w14:textId="77777777" w:rsidR="0033019F" w:rsidRPr="00E3715F" w:rsidRDefault="006B108E" w:rsidP="0033019F">
      <w:pPr>
        <w:rPr>
          <w:sz w:val="22"/>
          <w:szCs w:val="22"/>
          <w:lang w:eastAsia="zh-TW"/>
        </w:rPr>
      </w:pPr>
      <w:r>
        <w:rPr>
          <w:rFonts w:hint="eastAsia"/>
          <w:szCs w:val="21"/>
        </w:rPr>
        <w:t xml:space="preserve">　　　　　　　　　　</w:t>
      </w:r>
      <w:r w:rsidR="0033019F">
        <w:rPr>
          <w:rFonts w:hint="eastAsia"/>
          <w:szCs w:val="21"/>
        </w:rPr>
        <w:t xml:space="preserve">　　　　　</w:t>
      </w:r>
      <w:r w:rsidR="00E3715F">
        <w:rPr>
          <w:rFonts w:hint="eastAsia"/>
          <w:szCs w:val="21"/>
        </w:rPr>
        <w:t xml:space="preserve">  </w:t>
      </w:r>
      <w:r w:rsidR="00E3715F">
        <w:rPr>
          <w:rFonts w:hint="eastAsia"/>
          <w:szCs w:val="21"/>
        </w:rPr>
        <w:t xml:space="preserve">　</w:t>
      </w:r>
      <w:r w:rsidR="0033019F" w:rsidRPr="00E3715F">
        <w:rPr>
          <w:rFonts w:hint="eastAsia"/>
          <w:sz w:val="22"/>
          <w:szCs w:val="22"/>
          <w:lang w:eastAsia="zh-TW"/>
        </w:rPr>
        <w:t>申請者</w:t>
      </w:r>
    </w:p>
    <w:p w14:paraId="0F5F7103" w14:textId="77777777" w:rsidR="0033019F" w:rsidRDefault="006B108E" w:rsidP="0033019F">
      <w:pPr>
        <w:rPr>
          <w:sz w:val="22"/>
          <w:szCs w:val="22"/>
        </w:rPr>
      </w:pPr>
      <w:r w:rsidRPr="00E3715F">
        <w:rPr>
          <w:rFonts w:hint="eastAsia"/>
          <w:sz w:val="22"/>
          <w:szCs w:val="22"/>
          <w:lang w:eastAsia="zh-TW"/>
        </w:rPr>
        <w:t xml:space="preserve">　　　　　　　　</w:t>
      </w:r>
      <w:r w:rsidR="00E3715F">
        <w:rPr>
          <w:rFonts w:hint="eastAsia"/>
          <w:sz w:val="22"/>
          <w:szCs w:val="22"/>
          <w:lang w:eastAsia="zh-TW"/>
        </w:rPr>
        <w:t xml:space="preserve">　　　　　　　</w:t>
      </w:r>
      <w:r w:rsidR="00E3715F">
        <w:rPr>
          <w:rFonts w:hint="eastAsia"/>
          <w:sz w:val="22"/>
          <w:szCs w:val="22"/>
        </w:rPr>
        <w:t xml:space="preserve">　</w:t>
      </w:r>
      <w:r w:rsidR="0033019F" w:rsidRPr="00E3715F">
        <w:rPr>
          <w:rFonts w:hint="eastAsia"/>
          <w:sz w:val="22"/>
          <w:szCs w:val="22"/>
          <w:lang w:eastAsia="zh-TW"/>
        </w:rPr>
        <w:t>住所</w:t>
      </w:r>
    </w:p>
    <w:p w14:paraId="5B7F361D" w14:textId="77777777" w:rsidR="00E3715F" w:rsidRPr="00E3715F" w:rsidRDefault="00E3715F" w:rsidP="003301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氏名</w:t>
      </w:r>
      <w:r>
        <w:rPr>
          <w:rFonts w:hint="eastAsia"/>
          <w:sz w:val="22"/>
          <w:szCs w:val="22"/>
        </w:rPr>
        <w:t xml:space="preserve">                                       </w:t>
      </w:r>
      <w:r>
        <w:rPr>
          <w:rFonts w:hint="eastAsia"/>
          <w:sz w:val="22"/>
          <w:szCs w:val="22"/>
        </w:rPr>
        <w:t>印</w:t>
      </w:r>
    </w:p>
    <w:p w14:paraId="309BDE7F" w14:textId="77777777" w:rsidR="00096DB6" w:rsidRDefault="006B108E" w:rsidP="0033019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</w:t>
      </w:r>
      <w:r w:rsidR="0033019F">
        <w:rPr>
          <w:rFonts w:hint="eastAsia"/>
          <w:szCs w:val="21"/>
        </w:rPr>
        <w:t xml:space="preserve">　　　　　　　　　　　　</w:t>
      </w:r>
      <w:r w:rsidR="00E3715F">
        <w:rPr>
          <w:rFonts w:hint="eastAsia"/>
          <w:szCs w:val="21"/>
        </w:rPr>
        <w:t xml:space="preserve">　</w:t>
      </w:r>
      <w:r w:rsidR="0033019F" w:rsidRPr="0033019F">
        <w:rPr>
          <w:rFonts w:hint="eastAsia"/>
          <w:sz w:val="16"/>
          <w:szCs w:val="16"/>
        </w:rPr>
        <w:t>氏名又は名称及び法人に</w:t>
      </w:r>
    </w:p>
    <w:p w14:paraId="094F2702" w14:textId="3AA2CE95" w:rsidR="0033019F" w:rsidRPr="00096DB6" w:rsidRDefault="00096DB6" w:rsidP="0033019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</w:t>
      </w:r>
      <w:r w:rsidR="0033019F" w:rsidRPr="0033019F">
        <w:rPr>
          <w:rFonts w:hint="eastAsia"/>
          <w:sz w:val="16"/>
          <w:szCs w:val="16"/>
        </w:rPr>
        <w:t>あってはその代表者の氏名</w:t>
      </w:r>
      <w:r w:rsidR="0033019F">
        <w:rPr>
          <w:rFonts w:hint="eastAsia"/>
          <w:szCs w:val="21"/>
        </w:rPr>
        <w:t xml:space="preserve">　　　　　　　　　　　</w:t>
      </w:r>
      <w:r w:rsidR="006B108E">
        <w:rPr>
          <w:rFonts w:hint="eastAsia"/>
          <w:szCs w:val="21"/>
        </w:rPr>
        <w:t xml:space="preserve">　</w:t>
      </w:r>
      <w:r w:rsidR="00E3715F">
        <w:rPr>
          <w:rFonts w:hint="eastAsia"/>
          <w:szCs w:val="21"/>
        </w:rPr>
        <w:t xml:space="preserve">　　</w:t>
      </w:r>
    </w:p>
    <w:p w14:paraId="3C982C54" w14:textId="77777777" w:rsidR="0033019F" w:rsidRDefault="00E3715F" w:rsidP="0033019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電話番号</w:t>
      </w:r>
    </w:p>
    <w:p w14:paraId="7720110F" w14:textId="77777777" w:rsidR="00E3715F" w:rsidRPr="00E3715F" w:rsidRDefault="00E3715F" w:rsidP="0033019F">
      <w:pPr>
        <w:rPr>
          <w:sz w:val="20"/>
          <w:szCs w:val="20"/>
        </w:rPr>
      </w:pPr>
    </w:p>
    <w:p w14:paraId="243B66A9" w14:textId="1421F568" w:rsidR="00597E57" w:rsidRPr="00E3715F" w:rsidRDefault="00597E57" w:rsidP="0033019F">
      <w:pPr>
        <w:rPr>
          <w:sz w:val="20"/>
          <w:szCs w:val="20"/>
        </w:rPr>
      </w:pPr>
      <w:r w:rsidRPr="00E3715F">
        <w:rPr>
          <w:rFonts w:hint="eastAsia"/>
          <w:sz w:val="20"/>
          <w:szCs w:val="20"/>
        </w:rPr>
        <w:t xml:space="preserve">　</w:t>
      </w:r>
      <w:r w:rsidR="00962C85" w:rsidRPr="00E3715F">
        <w:rPr>
          <w:rFonts w:hint="eastAsia"/>
          <w:sz w:val="20"/>
          <w:szCs w:val="20"/>
        </w:rPr>
        <w:t>特定施設に係る届出者の地位を承継したので、下水道法第</w:t>
      </w:r>
      <w:r w:rsidR="00962C85" w:rsidRPr="00E3715F">
        <w:rPr>
          <w:rFonts w:hint="eastAsia"/>
          <w:sz w:val="20"/>
          <w:szCs w:val="20"/>
        </w:rPr>
        <w:t>12</w:t>
      </w:r>
      <w:r w:rsidR="00962C85" w:rsidRPr="00E3715F">
        <w:rPr>
          <w:rFonts w:hint="eastAsia"/>
          <w:sz w:val="20"/>
          <w:szCs w:val="20"/>
        </w:rPr>
        <w:t>条の</w:t>
      </w:r>
      <w:r w:rsidR="00962C85" w:rsidRPr="00E3715F">
        <w:rPr>
          <w:rFonts w:hint="eastAsia"/>
          <w:sz w:val="20"/>
          <w:szCs w:val="20"/>
        </w:rPr>
        <w:t>8</w:t>
      </w:r>
      <w:r w:rsidR="00962C85" w:rsidRPr="00E3715F">
        <w:rPr>
          <w:rFonts w:hint="eastAsia"/>
          <w:sz w:val="20"/>
          <w:szCs w:val="20"/>
        </w:rPr>
        <w:t>第</w:t>
      </w:r>
      <w:r w:rsidR="00962C85" w:rsidRPr="00E3715F">
        <w:rPr>
          <w:rFonts w:hint="eastAsia"/>
          <w:sz w:val="20"/>
          <w:szCs w:val="20"/>
        </w:rPr>
        <w:t>3</w:t>
      </w:r>
      <w:r w:rsidR="00962C85" w:rsidRPr="00E3715F">
        <w:rPr>
          <w:rFonts w:hint="eastAsia"/>
          <w:sz w:val="20"/>
          <w:szCs w:val="20"/>
        </w:rPr>
        <w:t>項（下水道法第</w:t>
      </w:r>
      <w:r w:rsidR="00962C85" w:rsidRPr="00E3715F">
        <w:rPr>
          <w:rFonts w:hint="eastAsia"/>
          <w:sz w:val="20"/>
          <w:szCs w:val="20"/>
        </w:rPr>
        <w:t>25</w:t>
      </w:r>
      <w:r w:rsidR="00962C85" w:rsidRPr="00E3715F">
        <w:rPr>
          <w:rFonts w:hint="eastAsia"/>
          <w:sz w:val="20"/>
          <w:szCs w:val="20"/>
        </w:rPr>
        <w:t>条の</w:t>
      </w:r>
      <w:r w:rsidR="00962C85" w:rsidRPr="00E3715F">
        <w:rPr>
          <w:rFonts w:hint="eastAsia"/>
          <w:sz w:val="20"/>
          <w:szCs w:val="20"/>
        </w:rPr>
        <w:t>1</w:t>
      </w:r>
      <w:r w:rsidR="004200D0">
        <w:rPr>
          <w:rFonts w:hint="eastAsia"/>
          <w:sz w:val="20"/>
          <w:szCs w:val="20"/>
        </w:rPr>
        <w:t>8</w:t>
      </w:r>
      <w:r w:rsidR="004200D0">
        <w:rPr>
          <w:rFonts w:hint="eastAsia"/>
          <w:sz w:val="20"/>
          <w:szCs w:val="20"/>
        </w:rPr>
        <w:t>第</w:t>
      </w:r>
      <w:r w:rsidR="004200D0">
        <w:rPr>
          <w:rFonts w:hint="eastAsia"/>
          <w:sz w:val="20"/>
          <w:szCs w:val="20"/>
        </w:rPr>
        <w:t>1</w:t>
      </w:r>
      <w:r w:rsidR="004200D0">
        <w:rPr>
          <w:rFonts w:hint="eastAsia"/>
          <w:sz w:val="20"/>
          <w:szCs w:val="20"/>
        </w:rPr>
        <w:t>項</w:t>
      </w:r>
      <w:r w:rsidR="00962C85" w:rsidRPr="00E3715F">
        <w:rPr>
          <w:rFonts w:hint="eastAsia"/>
          <w:sz w:val="20"/>
          <w:szCs w:val="20"/>
        </w:rPr>
        <w:t>において準用する同法第</w:t>
      </w:r>
      <w:r w:rsidR="00962C85" w:rsidRPr="00E3715F">
        <w:rPr>
          <w:rFonts w:hint="eastAsia"/>
          <w:sz w:val="20"/>
          <w:szCs w:val="20"/>
        </w:rPr>
        <w:t>12</w:t>
      </w:r>
      <w:r w:rsidR="00962C85" w:rsidRPr="00E3715F">
        <w:rPr>
          <w:rFonts w:hint="eastAsia"/>
          <w:sz w:val="20"/>
          <w:szCs w:val="20"/>
        </w:rPr>
        <w:t>条の</w:t>
      </w:r>
      <w:r w:rsidR="00962C85" w:rsidRPr="00E3715F">
        <w:rPr>
          <w:rFonts w:hint="eastAsia"/>
          <w:sz w:val="20"/>
          <w:szCs w:val="20"/>
        </w:rPr>
        <w:t>8</w:t>
      </w:r>
      <w:r w:rsidR="00962C85" w:rsidRPr="00E3715F">
        <w:rPr>
          <w:rFonts w:hint="eastAsia"/>
          <w:sz w:val="20"/>
          <w:szCs w:val="20"/>
        </w:rPr>
        <w:t>第</w:t>
      </w:r>
      <w:r w:rsidR="00962C85" w:rsidRPr="00E3715F">
        <w:rPr>
          <w:rFonts w:hint="eastAsia"/>
          <w:sz w:val="20"/>
          <w:szCs w:val="20"/>
        </w:rPr>
        <w:t>3</w:t>
      </w:r>
      <w:r w:rsidR="00962C85" w:rsidRPr="00E3715F">
        <w:rPr>
          <w:rFonts w:hint="eastAsia"/>
          <w:sz w:val="20"/>
          <w:szCs w:val="20"/>
        </w:rPr>
        <w:t>項）の規定により、</w:t>
      </w:r>
      <w:r w:rsidRPr="00E3715F">
        <w:rPr>
          <w:rFonts w:hint="eastAsia"/>
          <w:sz w:val="20"/>
          <w:szCs w:val="20"/>
        </w:rPr>
        <w:t>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614"/>
        <w:gridCol w:w="2409"/>
        <w:gridCol w:w="1560"/>
        <w:gridCol w:w="1797"/>
      </w:tblGrid>
      <w:tr w:rsidR="00597E57" w:rsidRPr="00DB3263" w14:paraId="56958B1A" w14:textId="77777777" w:rsidTr="00E3715F">
        <w:trPr>
          <w:trHeight w:val="45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15DE1EC4" w14:textId="77777777" w:rsidR="00597E57" w:rsidRPr="00DB3263" w:rsidRDefault="00597E57" w:rsidP="00DB3263">
            <w:pPr>
              <w:jc w:val="distribute"/>
              <w:rPr>
                <w:szCs w:val="21"/>
              </w:rPr>
            </w:pPr>
            <w:r w:rsidRPr="00DB3263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4EEF9E" w14:textId="77777777" w:rsidR="00597E57" w:rsidRDefault="00597E57" w:rsidP="00DB3263">
            <w:pPr>
              <w:jc w:val="center"/>
              <w:rPr>
                <w:szCs w:val="21"/>
              </w:rPr>
            </w:pPr>
          </w:p>
          <w:p w14:paraId="404B2C88" w14:textId="77777777" w:rsidR="00E3715F" w:rsidRPr="00DB3263" w:rsidRDefault="00E3715F" w:rsidP="00DB326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F836B9" w14:textId="77777777" w:rsidR="00597E57" w:rsidRPr="00DB3263" w:rsidRDefault="00597E57" w:rsidP="00E3715F">
            <w:pPr>
              <w:jc w:val="left"/>
              <w:rPr>
                <w:szCs w:val="21"/>
              </w:rPr>
            </w:pPr>
            <w:r w:rsidRPr="00DB3263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3581E77" w14:textId="77777777" w:rsidR="00597E57" w:rsidRPr="00DB3263" w:rsidRDefault="00597E57" w:rsidP="00DB3263">
            <w:pPr>
              <w:jc w:val="center"/>
              <w:rPr>
                <w:szCs w:val="21"/>
              </w:rPr>
            </w:pPr>
          </w:p>
        </w:tc>
      </w:tr>
      <w:tr w:rsidR="00597E57" w:rsidRPr="00DB3263" w14:paraId="021F6277" w14:textId="77777777" w:rsidTr="00E3715F">
        <w:trPr>
          <w:trHeight w:val="45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42065669" w14:textId="77777777" w:rsidR="00597E57" w:rsidRPr="00DB3263" w:rsidRDefault="00597E57" w:rsidP="00DB3263">
            <w:pPr>
              <w:jc w:val="distribute"/>
              <w:rPr>
                <w:szCs w:val="21"/>
              </w:rPr>
            </w:pPr>
            <w:r w:rsidRPr="00DB3263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2DDE8D" w14:textId="77777777" w:rsidR="00597E57" w:rsidRDefault="00597E57" w:rsidP="00DB3263">
            <w:pPr>
              <w:jc w:val="center"/>
              <w:rPr>
                <w:szCs w:val="21"/>
              </w:rPr>
            </w:pPr>
          </w:p>
          <w:p w14:paraId="62BF89FB" w14:textId="77777777" w:rsidR="00E3715F" w:rsidRPr="00DB3263" w:rsidRDefault="00E3715F" w:rsidP="00DB326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1D5C51" w14:textId="77777777" w:rsidR="00597E57" w:rsidRPr="00DB3263" w:rsidRDefault="00597E57" w:rsidP="00E3715F">
            <w:pPr>
              <w:jc w:val="left"/>
              <w:rPr>
                <w:szCs w:val="21"/>
              </w:rPr>
            </w:pPr>
            <w:r w:rsidRPr="00DB3263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66B6C1D" w14:textId="77777777" w:rsidR="00597E57" w:rsidRPr="00DB3263" w:rsidRDefault="00263D7E" w:rsidP="00E3715F">
            <w:pPr>
              <w:jc w:val="center"/>
              <w:rPr>
                <w:szCs w:val="21"/>
              </w:rPr>
            </w:pPr>
            <w:r w:rsidRPr="00DB3263">
              <w:rPr>
                <w:rFonts w:hint="eastAsia"/>
                <w:szCs w:val="21"/>
              </w:rPr>
              <w:t>年　月　日</w:t>
            </w:r>
          </w:p>
        </w:tc>
      </w:tr>
      <w:tr w:rsidR="00597E57" w:rsidRPr="00DB3263" w14:paraId="27DC875C" w14:textId="77777777" w:rsidTr="00E3715F">
        <w:trPr>
          <w:trHeight w:val="45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9111F1D" w14:textId="77777777" w:rsidR="00597E57" w:rsidRPr="00DB3263" w:rsidRDefault="00597E57" w:rsidP="00DB3263">
            <w:pPr>
              <w:jc w:val="distribute"/>
              <w:rPr>
                <w:szCs w:val="21"/>
              </w:rPr>
            </w:pPr>
            <w:r w:rsidRPr="00DB3263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E351A2" w14:textId="77777777" w:rsidR="00597E57" w:rsidRDefault="00597E57" w:rsidP="00DB3263">
            <w:pPr>
              <w:jc w:val="center"/>
              <w:rPr>
                <w:szCs w:val="21"/>
              </w:rPr>
            </w:pPr>
          </w:p>
          <w:p w14:paraId="5BBFAA3A" w14:textId="77777777" w:rsidR="00E3715F" w:rsidRPr="00DB3263" w:rsidRDefault="00E3715F" w:rsidP="00DB326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F263D6" w14:textId="77777777" w:rsidR="00597E57" w:rsidRPr="00DB3263" w:rsidRDefault="00597E57" w:rsidP="00E3715F">
            <w:pPr>
              <w:jc w:val="left"/>
              <w:rPr>
                <w:szCs w:val="21"/>
              </w:rPr>
            </w:pPr>
            <w:r w:rsidRPr="00DB3263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07ECF0BF" w14:textId="77777777" w:rsidR="00597E57" w:rsidRPr="00DB3263" w:rsidRDefault="00597E57" w:rsidP="00DB3263">
            <w:pPr>
              <w:jc w:val="center"/>
              <w:rPr>
                <w:szCs w:val="21"/>
              </w:rPr>
            </w:pPr>
          </w:p>
        </w:tc>
      </w:tr>
      <w:tr w:rsidR="00E3715F" w:rsidRPr="00DB3263" w14:paraId="3BC915FD" w14:textId="77777777" w:rsidTr="00E3715F">
        <w:trPr>
          <w:trHeight w:val="45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5241A232" w14:textId="77777777" w:rsidR="00E3715F" w:rsidRPr="00DB3263" w:rsidRDefault="00E3715F" w:rsidP="00DB3263">
            <w:pPr>
              <w:jc w:val="distribute"/>
              <w:rPr>
                <w:szCs w:val="21"/>
              </w:rPr>
            </w:pPr>
            <w:r w:rsidRPr="00DB3263">
              <w:rPr>
                <w:rFonts w:hint="eastAsia"/>
                <w:szCs w:val="21"/>
              </w:rPr>
              <w:t>特定施設の設置場所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F846D5" w14:textId="77777777" w:rsidR="00E3715F" w:rsidRDefault="00E3715F" w:rsidP="00DB3263">
            <w:pPr>
              <w:jc w:val="center"/>
              <w:rPr>
                <w:szCs w:val="21"/>
              </w:rPr>
            </w:pPr>
          </w:p>
          <w:p w14:paraId="61C23E15" w14:textId="77777777" w:rsidR="00E3715F" w:rsidRPr="00DB3263" w:rsidRDefault="00E3715F" w:rsidP="00DB3263">
            <w:pPr>
              <w:jc w:val="center"/>
              <w:rPr>
                <w:szCs w:val="21"/>
              </w:rPr>
            </w:pPr>
          </w:p>
        </w:tc>
        <w:tc>
          <w:tcPr>
            <w:tcW w:w="3357" w:type="dxa"/>
            <w:gridSpan w:val="2"/>
            <w:vMerge w:val="restart"/>
            <w:shd w:val="clear" w:color="auto" w:fill="auto"/>
          </w:tcPr>
          <w:p w14:paraId="73D48A43" w14:textId="77777777" w:rsidR="00E3715F" w:rsidRPr="00DB3263" w:rsidRDefault="00E3715F" w:rsidP="00E3715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※備　</w:t>
            </w:r>
            <w:r w:rsidRPr="00DB3263">
              <w:rPr>
                <w:rFonts w:hint="eastAsia"/>
                <w:szCs w:val="21"/>
              </w:rPr>
              <w:t>考</w:t>
            </w:r>
          </w:p>
        </w:tc>
      </w:tr>
      <w:tr w:rsidR="00E3715F" w:rsidRPr="00DB3263" w14:paraId="7AD8FF83" w14:textId="77777777" w:rsidTr="00E3715F">
        <w:trPr>
          <w:trHeight w:val="45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2C5D693F" w14:textId="77777777" w:rsidR="00E3715F" w:rsidRPr="00DB3263" w:rsidRDefault="00E3715F" w:rsidP="00DB3263">
            <w:pPr>
              <w:jc w:val="distribute"/>
              <w:rPr>
                <w:szCs w:val="21"/>
              </w:rPr>
            </w:pPr>
            <w:r w:rsidRPr="00DB3263">
              <w:rPr>
                <w:rFonts w:hint="eastAsia"/>
                <w:szCs w:val="21"/>
              </w:rPr>
              <w:t>承継の年月日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9B63AA" w14:textId="7BE38D11" w:rsidR="00E3715F" w:rsidRDefault="00F817D8" w:rsidP="00DB3263">
            <w:pPr>
              <w:jc w:val="distribute"/>
            </w:pPr>
            <w:r>
              <w:rPr>
                <w:rFonts w:hint="eastAsia"/>
                <w:szCs w:val="21"/>
              </w:rPr>
              <w:t xml:space="preserve">　　</w:t>
            </w:r>
            <w:r w:rsidR="00E3715F" w:rsidRPr="00DB3263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3357" w:type="dxa"/>
            <w:gridSpan w:val="2"/>
            <w:vMerge/>
            <w:shd w:val="clear" w:color="auto" w:fill="auto"/>
          </w:tcPr>
          <w:p w14:paraId="624B3910" w14:textId="77777777" w:rsidR="00E3715F" w:rsidRPr="00DB3263" w:rsidRDefault="00E3715F" w:rsidP="00DB3263">
            <w:pPr>
              <w:jc w:val="distribute"/>
              <w:rPr>
                <w:szCs w:val="21"/>
              </w:rPr>
            </w:pPr>
          </w:p>
        </w:tc>
      </w:tr>
      <w:tr w:rsidR="00E3715F" w:rsidRPr="00DB3263" w14:paraId="613B9A98" w14:textId="77777777" w:rsidTr="00E3715F">
        <w:trPr>
          <w:trHeight w:val="45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1CF4996" w14:textId="77777777" w:rsidR="00E3715F" w:rsidRPr="00DB3263" w:rsidRDefault="00E3715F" w:rsidP="00DB3263">
            <w:pPr>
              <w:jc w:val="distribute"/>
              <w:rPr>
                <w:szCs w:val="21"/>
              </w:rPr>
            </w:pPr>
            <w:r w:rsidRPr="00DB3263">
              <w:rPr>
                <w:rFonts w:hint="eastAsia"/>
                <w:szCs w:val="21"/>
              </w:rPr>
              <w:t>被承継者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846E938" w14:textId="77777777" w:rsidR="00E3715F" w:rsidRPr="00DB3263" w:rsidRDefault="00E3715F" w:rsidP="00DB3263">
            <w:pPr>
              <w:jc w:val="distribute"/>
              <w:rPr>
                <w:szCs w:val="21"/>
              </w:rPr>
            </w:pPr>
            <w:r w:rsidRPr="00DB3263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6DC836" w14:textId="77777777" w:rsidR="00E3715F" w:rsidRDefault="00E3715F" w:rsidP="00DB3263">
            <w:pPr>
              <w:jc w:val="center"/>
            </w:pPr>
          </w:p>
          <w:p w14:paraId="75A6824D" w14:textId="77777777" w:rsidR="00E3715F" w:rsidRDefault="00E3715F" w:rsidP="00DB3263">
            <w:pPr>
              <w:jc w:val="center"/>
            </w:pPr>
          </w:p>
        </w:tc>
        <w:tc>
          <w:tcPr>
            <w:tcW w:w="3357" w:type="dxa"/>
            <w:gridSpan w:val="2"/>
            <w:vMerge/>
            <w:shd w:val="clear" w:color="auto" w:fill="auto"/>
          </w:tcPr>
          <w:p w14:paraId="0FE1B724" w14:textId="77777777" w:rsidR="00E3715F" w:rsidRPr="00DB3263" w:rsidRDefault="00E3715F" w:rsidP="0033019F">
            <w:pPr>
              <w:rPr>
                <w:szCs w:val="21"/>
              </w:rPr>
            </w:pPr>
          </w:p>
        </w:tc>
      </w:tr>
      <w:tr w:rsidR="00E3715F" w:rsidRPr="00DB3263" w14:paraId="14EC5FA2" w14:textId="77777777" w:rsidTr="00E3715F">
        <w:trPr>
          <w:trHeight w:val="454"/>
        </w:trPr>
        <w:tc>
          <w:tcPr>
            <w:tcW w:w="1080" w:type="dxa"/>
            <w:vMerge/>
            <w:shd w:val="clear" w:color="auto" w:fill="auto"/>
            <w:vAlign w:val="center"/>
          </w:tcPr>
          <w:p w14:paraId="46A6B41A" w14:textId="77777777" w:rsidR="00E3715F" w:rsidRPr="00DB3263" w:rsidRDefault="00E3715F" w:rsidP="00DB3263">
            <w:pPr>
              <w:jc w:val="distribute"/>
              <w:rPr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04581F18" w14:textId="77777777" w:rsidR="00E3715F" w:rsidRPr="00DB3263" w:rsidRDefault="00E3715F" w:rsidP="00DB3263">
            <w:pPr>
              <w:jc w:val="distribute"/>
              <w:rPr>
                <w:szCs w:val="21"/>
              </w:rPr>
            </w:pPr>
            <w:r w:rsidRPr="00DB3263">
              <w:rPr>
                <w:rFonts w:hint="eastAsia"/>
                <w:szCs w:val="21"/>
              </w:rPr>
              <w:t>住所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AD806F" w14:textId="77777777" w:rsidR="00E3715F" w:rsidRDefault="00E3715F" w:rsidP="00DB3263">
            <w:pPr>
              <w:jc w:val="center"/>
            </w:pPr>
          </w:p>
          <w:p w14:paraId="7224FC4F" w14:textId="77777777" w:rsidR="00E3715F" w:rsidRDefault="00E3715F" w:rsidP="00DB3263">
            <w:pPr>
              <w:jc w:val="center"/>
            </w:pPr>
          </w:p>
        </w:tc>
        <w:tc>
          <w:tcPr>
            <w:tcW w:w="3357" w:type="dxa"/>
            <w:gridSpan w:val="2"/>
            <w:vMerge/>
            <w:shd w:val="clear" w:color="auto" w:fill="auto"/>
          </w:tcPr>
          <w:p w14:paraId="0FF068AD" w14:textId="77777777" w:rsidR="00E3715F" w:rsidRPr="00DB3263" w:rsidRDefault="00E3715F" w:rsidP="0033019F">
            <w:pPr>
              <w:rPr>
                <w:szCs w:val="21"/>
              </w:rPr>
            </w:pPr>
          </w:p>
        </w:tc>
      </w:tr>
      <w:tr w:rsidR="00E3715F" w:rsidRPr="00DB3263" w14:paraId="05E92CB4" w14:textId="77777777" w:rsidTr="00E3715F">
        <w:trPr>
          <w:trHeight w:val="454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4B1D98D3" w14:textId="77777777" w:rsidR="00E3715F" w:rsidRPr="00DB3263" w:rsidRDefault="00E3715F" w:rsidP="00DB3263">
            <w:pPr>
              <w:jc w:val="distribute"/>
              <w:rPr>
                <w:szCs w:val="21"/>
              </w:rPr>
            </w:pPr>
            <w:r w:rsidRPr="00DB3263">
              <w:rPr>
                <w:rFonts w:hint="eastAsia"/>
                <w:szCs w:val="21"/>
              </w:rPr>
              <w:t>承継の原因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7CC1BA" w14:textId="77777777" w:rsidR="00E3715F" w:rsidRDefault="00E3715F" w:rsidP="00DB3263">
            <w:pPr>
              <w:jc w:val="center"/>
            </w:pPr>
          </w:p>
          <w:p w14:paraId="5220C5B3" w14:textId="77777777" w:rsidR="00E3715F" w:rsidRDefault="00E3715F" w:rsidP="00DB3263">
            <w:pPr>
              <w:jc w:val="center"/>
            </w:pPr>
          </w:p>
        </w:tc>
        <w:tc>
          <w:tcPr>
            <w:tcW w:w="3357" w:type="dxa"/>
            <w:gridSpan w:val="2"/>
            <w:vMerge/>
            <w:shd w:val="clear" w:color="auto" w:fill="auto"/>
          </w:tcPr>
          <w:p w14:paraId="4E4D48A8" w14:textId="77777777" w:rsidR="00E3715F" w:rsidRPr="00DB3263" w:rsidRDefault="00E3715F" w:rsidP="0033019F">
            <w:pPr>
              <w:rPr>
                <w:szCs w:val="21"/>
              </w:rPr>
            </w:pPr>
          </w:p>
        </w:tc>
      </w:tr>
    </w:tbl>
    <w:p w14:paraId="5D64966F" w14:textId="77777777" w:rsidR="00784F2F" w:rsidRDefault="00263D7E" w:rsidP="00962C85">
      <w:pPr>
        <w:rPr>
          <w:szCs w:val="21"/>
        </w:rPr>
      </w:pPr>
      <w:r>
        <w:rPr>
          <w:rFonts w:hint="eastAsia"/>
          <w:szCs w:val="21"/>
        </w:rPr>
        <w:t>備考</w:t>
      </w:r>
    </w:p>
    <w:p w14:paraId="5452E56A" w14:textId="06FFEA3B" w:rsidR="004200D0" w:rsidRPr="004200D0" w:rsidRDefault="004200D0" w:rsidP="004200D0">
      <w:pPr>
        <w:numPr>
          <w:ilvl w:val="0"/>
          <w:numId w:val="1"/>
        </w:numPr>
        <w:rPr>
          <w:sz w:val="24"/>
        </w:rPr>
      </w:pPr>
      <w:r w:rsidRPr="004200D0">
        <w:rPr>
          <w:rFonts w:hint="eastAsia"/>
          <w:szCs w:val="21"/>
        </w:rPr>
        <w:t>申請者の氏名（法人にあってはその代表者の氏名）の記載を自署で行う場合においては、押印を省略することができる。</w:t>
      </w:r>
    </w:p>
    <w:p w14:paraId="76EBFE22" w14:textId="27DD7480" w:rsidR="00784F2F" w:rsidRDefault="00B84651" w:rsidP="004200D0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※</w:t>
      </w:r>
      <w:bookmarkStart w:id="0" w:name="_GoBack"/>
      <w:bookmarkEnd w:id="0"/>
      <w:r w:rsidR="00784F2F">
        <w:rPr>
          <w:rFonts w:hint="eastAsia"/>
          <w:szCs w:val="21"/>
        </w:rPr>
        <w:t>印の欄には、記載しないこと。</w:t>
      </w:r>
    </w:p>
    <w:p w14:paraId="56814813" w14:textId="46B58A56" w:rsidR="00784F2F" w:rsidRPr="0033019F" w:rsidRDefault="00784F2F" w:rsidP="004200D0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用紙の大きさは、日本工業規格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とすること。</w:t>
      </w:r>
    </w:p>
    <w:sectPr w:rsidR="00784F2F" w:rsidRPr="0033019F" w:rsidSect="006B108E">
      <w:headerReference w:type="default" r:id="rId7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F35E6" w14:textId="77777777" w:rsidR="00AA723B" w:rsidRDefault="00AA723B" w:rsidP="00E3715F">
      <w:r>
        <w:separator/>
      </w:r>
    </w:p>
  </w:endnote>
  <w:endnote w:type="continuationSeparator" w:id="0">
    <w:p w14:paraId="6873BC39" w14:textId="77777777" w:rsidR="00AA723B" w:rsidRDefault="00AA723B" w:rsidP="00E3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6E622" w14:textId="77777777" w:rsidR="00AA723B" w:rsidRDefault="00AA723B" w:rsidP="00E3715F">
      <w:r>
        <w:separator/>
      </w:r>
    </w:p>
  </w:footnote>
  <w:footnote w:type="continuationSeparator" w:id="0">
    <w:p w14:paraId="4075716F" w14:textId="77777777" w:rsidR="00AA723B" w:rsidRDefault="00AA723B" w:rsidP="00E3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3D147" w14:textId="77777777" w:rsidR="00E3715F" w:rsidRDefault="00E3715F" w:rsidP="00E3715F">
    <w:r>
      <w:rPr>
        <w:rFonts w:hint="eastAsia"/>
      </w:rPr>
      <w:t>様式第十二（第十三条関係）</w:t>
    </w:r>
  </w:p>
  <w:p w14:paraId="0860834A" w14:textId="77777777" w:rsidR="00E3715F" w:rsidRDefault="00E371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C3C6F"/>
    <w:multiLevelType w:val="hybridMultilevel"/>
    <w:tmpl w:val="60E480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B6ECE"/>
    <w:multiLevelType w:val="hybridMultilevel"/>
    <w:tmpl w:val="51663DA2"/>
    <w:lvl w:ilvl="0" w:tplc="3C4236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019F"/>
    <w:rsid w:val="00096DB6"/>
    <w:rsid w:val="000A318F"/>
    <w:rsid w:val="001D325E"/>
    <w:rsid w:val="00263D7E"/>
    <w:rsid w:val="0033019F"/>
    <w:rsid w:val="0036289A"/>
    <w:rsid w:val="004200D0"/>
    <w:rsid w:val="00491DDC"/>
    <w:rsid w:val="00597E57"/>
    <w:rsid w:val="00643506"/>
    <w:rsid w:val="006B108E"/>
    <w:rsid w:val="006E6DDA"/>
    <w:rsid w:val="00784F2F"/>
    <w:rsid w:val="00962C85"/>
    <w:rsid w:val="00AA723B"/>
    <w:rsid w:val="00B03842"/>
    <w:rsid w:val="00B84651"/>
    <w:rsid w:val="00CA3BCA"/>
    <w:rsid w:val="00DB3263"/>
    <w:rsid w:val="00E3715F"/>
    <w:rsid w:val="00F06E10"/>
    <w:rsid w:val="00F702EB"/>
    <w:rsid w:val="00F8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ED1319"/>
  <w15:docId w15:val="{2183C158-D9D0-48EB-9916-0D23DFB6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31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37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371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37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371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Company> kumagaya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様式第六（第八条関係）</dc:title>
  <dc:subject/>
  <dc:creator>gesui</dc:creator>
  <cp:keywords/>
  <dc:description/>
  <cp:lastModifiedBy>石山　千恵</cp:lastModifiedBy>
  <cp:revision>7</cp:revision>
  <cp:lastPrinted>2005-11-21T02:22:00Z</cp:lastPrinted>
  <dcterms:created xsi:type="dcterms:W3CDTF">2013-05-30T10:16:00Z</dcterms:created>
  <dcterms:modified xsi:type="dcterms:W3CDTF">2021-12-02T05:40:00Z</dcterms:modified>
</cp:coreProperties>
</file>