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4A8C3" w14:textId="77777777" w:rsidR="00F6713F" w:rsidRPr="00003A5B" w:rsidRDefault="00F6713F" w:rsidP="00F6713F">
      <w:pPr>
        <w:jc w:val="center"/>
        <w:rPr>
          <w:rFonts w:ascii="ＭＳ 明朝" w:hAnsi="ＭＳ 明朝"/>
          <w:b/>
          <w:sz w:val="32"/>
        </w:rPr>
      </w:pPr>
      <w:r w:rsidRPr="00003A5B">
        <w:rPr>
          <w:rFonts w:ascii="ＭＳ 明朝" w:hAnsi="ＭＳ 明朝" w:hint="eastAsia"/>
          <w:b/>
          <w:sz w:val="32"/>
        </w:rPr>
        <w:t>機　械　器　具　設　備　目　録</w:t>
      </w:r>
    </w:p>
    <w:p w14:paraId="047B28FE" w14:textId="77777777" w:rsidR="00F6713F" w:rsidRPr="00003A5B" w:rsidRDefault="00F6713F" w:rsidP="00F6713F">
      <w:pPr>
        <w:jc w:val="center"/>
        <w:rPr>
          <w:rFonts w:ascii="ＭＳ 明朝" w:hAnsi="ＭＳ 明朝"/>
          <w:b/>
          <w:sz w:val="32"/>
        </w:rPr>
      </w:pPr>
    </w:p>
    <w:tbl>
      <w:tblPr>
        <w:tblW w:w="975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022"/>
        <w:gridCol w:w="850"/>
        <w:gridCol w:w="2552"/>
        <w:gridCol w:w="992"/>
        <w:gridCol w:w="2587"/>
      </w:tblGrid>
      <w:tr w:rsidR="00F6713F" w:rsidRPr="00003A5B" w14:paraId="3F51C83B" w14:textId="77777777" w:rsidTr="008E17C7">
        <w:trPr>
          <w:trHeight w:val="864"/>
        </w:trPr>
        <w:tc>
          <w:tcPr>
            <w:tcW w:w="1752" w:type="dxa"/>
            <w:vAlign w:val="center"/>
          </w:tcPr>
          <w:p w14:paraId="03E05E2F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商　号</w:t>
            </w:r>
          </w:p>
          <w:p w14:paraId="5189F69B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（名　称）</w:t>
            </w:r>
          </w:p>
        </w:tc>
        <w:tc>
          <w:tcPr>
            <w:tcW w:w="8003" w:type="dxa"/>
            <w:gridSpan w:val="5"/>
            <w:vAlign w:val="center"/>
          </w:tcPr>
          <w:p w14:paraId="34C687BA" w14:textId="77777777" w:rsidR="00F6713F" w:rsidRPr="00003A5B" w:rsidRDefault="00F6713F" w:rsidP="008E17C7">
            <w:pPr>
              <w:rPr>
                <w:rFonts w:ascii="ＭＳ 明朝" w:hAnsi="ＭＳ 明朝"/>
              </w:rPr>
            </w:pPr>
          </w:p>
        </w:tc>
      </w:tr>
      <w:tr w:rsidR="00F6713F" w:rsidRPr="00003A5B" w14:paraId="23C6CF51" w14:textId="77777777" w:rsidTr="008E17C7">
        <w:trPr>
          <w:trHeight w:val="848"/>
        </w:trPr>
        <w:tc>
          <w:tcPr>
            <w:tcW w:w="1752" w:type="dxa"/>
            <w:vAlign w:val="center"/>
          </w:tcPr>
          <w:p w14:paraId="3F7B5B39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所　在　地</w:t>
            </w:r>
          </w:p>
        </w:tc>
        <w:tc>
          <w:tcPr>
            <w:tcW w:w="8003" w:type="dxa"/>
            <w:gridSpan w:val="5"/>
          </w:tcPr>
          <w:p w14:paraId="7A6760BC" w14:textId="77777777" w:rsidR="00F6713F" w:rsidRPr="00003A5B" w:rsidRDefault="00F6713F" w:rsidP="008E17C7">
            <w:pPr>
              <w:ind w:left="47"/>
              <w:rPr>
                <w:rFonts w:ascii="ＭＳ 明朝" w:hAnsi="ＭＳ 明朝"/>
              </w:rPr>
            </w:pPr>
            <w:r w:rsidRPr="00003A5B">
              <w:rPr>
                <w:rFonts w:ascii="ＭＳ 明朝" w:hAnsi="ＭＳ 明朝" w:hint="eastAsia"/>
              </w:rPr>
              <w:t>〒</w:t>
            </w:r>
          </w:p>
          <w:p w14:paraId="6AF713FD" w14:textId="77777777" w:rsidR="00F6713F" w:rsidRPr="00003A5B" w:rsidRDefault="00F6713F" w:rsidP="008E17C7">
            <w:pPr>
              <w:rPr>
                <w:rFonts w:ascii="ＭＳ 明朝" w:hAnsi="ＭＳ 明朝"/>
              </w:rPr>
            </w:pPr>
          </w:p>
        </w:tc>
      </w:tr>
      <w:tr w:rsidR="00F6713F" w:rsidRPr="00003A5B" w14:paraId="221FD1CC" w14:textId="77777777" w:rsidTr="008E17C7">
        <w:trPr>
          <w:cantSplit/>
          <w:trHeight w:val="534"/>
        </w:trPr>
        <w:tc>
          <w:tcPr>
            <w:tcW w:w="1752" w:type="dxa"/>
            <w:vMerge w:val="restart"/>
            <w:vAlign w:val="center"/>
          </w:tcPr>
          <w:p w14:paraId="1D0C1A63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0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事　務　所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745D1823" w14:textId="77777777" w:rsidR="00F6713F" w:rsidRPr="00003A5B" w:rsidRDefault="00F6713F" w:rsidP="008E17C7">
            <w:pPr>
              <w:ind w:left="17"/>
              <w:jc w:val="center"/>
              <w:rPr>
                <w:rFonts w:ascii="ＭＳ 明朝" w:hAnsi="ＭＳ 明朝"/>
                <w:sz w:val="20"/>
              </w:rPr>
            </w:pPr>
            <w:r w:rsidRPr="00003A5B">
              <w:rPr>
                <w:rFonts w:ascii="ＭＳ 明朝" w:hAnsi="ＭＳ 明朝" w:hint="eastAsia"/>
                <w:b/>
                <w:sz w:val="28"/>
              </w:rPr>
              <w:t>面積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3273DE31" w14:textId="77777777" w:rsidR="00F6713F" w:rsidRPr="00003A5B" w:rsidRDefault="00F6713F" w:rsidP="008E17C7">
            <w:pPr>
              <w:ind w:firstLineChars="300" w:firstLine="840"/>
              <w:rPr>
                <w:rFonts w:ascii="ＭＳ 明朝" w:hAnsi="ＭＳ 明朝"/>
                <w:sz w:val="20"/>
              </w:rPr>
            </w:pPr>
            <w:r w:rsidRPr="00003A5B">
              <w:rPr>
                <w:rFonts w:ascii="ＭＳ 明朝" w:hAnsi="ＭＳ 明朝" w:hint="eastAsia"/>
                <w:sz w:val="28"/>
              </w:rPr>
              <w:t xml:space="preserve">延べ　　　　　　　</w:t>
            </w:r>
            <w:r w:rsidRPr="00003A5B">
              <w:rPr>
                <w:rFonts w:ascii="ＭＳ 明朝" w:hAnsi="ＭＳ 明朝" w:hint="eastAsia"/>
                <w:szCs w:val="24"/>
              </w:rPr>
              <w:t>ｍ</w:t>
            </w:r>
            <w:r w:rsidRPr="00003A5B">
              <w:rPr>
                <w:rFonts w:ascii="ＭＳ 明朝" w:hAnsi="ＭＳ 明朝"/>
                <w:szCs w:val="24"/>
                <w:vertAlign w:val="superscript"/>
              </w:rPr>
              <w:t>2</w:t>
            </w:r>
          </w:p>
        </w:tc>
      </w:tr>
      <w:tr w:rsidR="00F6713F" w:rsidRPr="00003A5B" w14:paraId="6D94B8CE" w14:textId="77777777" w:rsidTr="008E17C7">
        <w:trPr>
          <w:cantSplit/>
          <w:trHeight w:val="555"/>
        </w:trPr>
        <w:tc>
          <w:tcPr>
            <w:tcW w:w="1752" w:type="dxa"/>
            <w:vMerge/>
          </w:tcPr>
          <w:p w14:paraId="39C04A57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20F0AD2C" w14:textId="77777777" w:rsidR="00F6713F" w:rsidRPr="00003A5B" w:rsidRDefault="00F6713F" w:rsidP="008E17C7">
            <w:pPr>
              <w:ind w:left="32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b/>
                <w:sz w:val="28"/>
              </w:rPr>
              <w:t>様態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4C3021FD" w14:textId="77777777" w:rsidR="00F6713F" w:rsidRPr="00003A5B" w:rsidRDefault="00F6713F" w:rsidP="008E17C7">
            <w:pPr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事務所専用・店舗住宅・その他（　　　　　　　　　）</w:t>
            </w:r>
          </w:p>
        </w:tc>
      </w:tr>
      <w:tr w:rsidR="00F6713F" w:rsidRPr="00003A5B" w14:paraId="50C27AAD" w14:textId="77777777" w:rsidTr="008E17C7">
        <w:trPr>
          <w:cantSplit/>
          <w:trHeight w:val="534"/>
        </w:trPr>
        <w:tc>
          <w:tcPr>
            <w:tcW w:w="1752" w:type="dxa"/>
            <w:vMerge/>
          </w:tcPr>
          <w:p w14:paraId="7D82A520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1805CB37" w14:textId="77777777" w:rsidR="00F6713F" w:rsidRPr="00003A5B" w:rsidRDefault="00F6713F" w:rsidP="008E17C7">
            <w:pPr>
              <w:ind w:left="32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b/>
                <w:sz w:val="28"/>
              </w:rPr>
              <w:t>所有</w:t>
            </w:r>
          </w:p>
        </w:tc>
        <w:tc>
          <w:tcPr>
            <w:tcW w:w="850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151C9EF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土地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29BC9E35" w14:textId="77777777" w:rsidR="00F6713F" w:rsidRPr="00003A5B" w:rsidRDefault="00F6713F" w:rsidP="008E17C7">
            <w:pPr>
              <w:ind w:leftChars="-24" w:left="1" w:hangingChars="21" w:hanging="59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自己所有･借地</w:t>
            </w:r>
          </w:p>
        </w:tc>
        <w:tc>
          <w:tcPr>
            <w:tcW w:w="992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440E1C90" w14:textId="77777777" w:rsidR="00F6713F" w:rsidRPr="00003A5B" w:rsidRDefault="00F6713F" w:rsidP="008E17C7">
            <w:pPr>
              <w:ind w:left="2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建物</w:t>
            </w:r>
          </w:p>
        </w:tc>
        <w:tc>
          <w:tcPr>
            <w:tcW w:w="2587" w:type="dxa"/>
            <w:tcBorders>
              <w:left w:val="dashSmallGap" w:sz="4" w:space="0" w:color="auto"/>
            </w:tcBorders>
            <w:vAlign w:val="center"/>
          </w:tcPr>
          <w:p w14:paraId="6C6A9AD3" w14:textId="77777777" w:rsidR="00F6713F" w:rsidRPr="00003A5B" w:rsidRDefault="00F6713F" w:rsidP="008E17C7">
            <w:pPr>
              <w:ind w:left="47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自己所有･借家</w:t>
            </w:r>
          </w:p>
        </w:tc>
      </w:tr>
      <w:tr w:rsidR="00F6713F" w:rsidRPr="00003A5B" w14:paraId="41A7F979" w14:textId="77777777" w:rsidTr="008E17C7">
        <w:trPr>
          <w:trHeight w:val="905"/>
        </w:trPr>
        <w:tc>
          <w:tcPr>
            <w:tcW w:w="1752" w:type="dxa"/>
            <w:vAlign w:val="center"/>
          </w:tcPr>
          <w:p w14:paraId="4FE91996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事 務 用 品</w:t>
            </w:r>
          </w:p>
        </w:tc>
        <w:tc>
          <w:tcPr>
            <w:tcW w:w="8003" w:type="dxa"/>
            <w:gridSpan w:val="5"/>
            <w:vAlign w:val="center"/>
          </w:tcPr>
          <w:p w14:paraId="3C87680F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机・椅子　　組　　　 複写機　　台　　　 製図台　　台</w:t>
            </w:r>
          </w:p>
          <w:p w14:paraId="31AFD5C0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その他（　　　　　　　　　　　　　　　　　　　　　　　）</w:t>
            </w:r>
          </w:p>
        </w:tc>
      </w:tr>
      <w:tr w:rsidR="00F6713F" w:rsidRPr="00003A5B" w14:paraId="63699EEB" w14:textId="77777777" w:rsidTr="008E17C7">
        <w:trPr>
          <w:cantSplit/>
          <w:trHeight w:val="553"/>
        </w:trPr>
        <w:tc>
          <w:tcPr>
            <w:tcW w:w="1752" w:type="dxa"/>
            <w:vMerge w:val="restart"/>
            <w:vAlign w:val="center"/>
          </w:tcPr>
          <w:p w14:paraId="641A5ED0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倉      庫</w:t>
            </w: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62B432D1" w14:textId="77777777" w:rsidR="00F6713F" w:rsidRPr="00003A5B" w:rsidRDefault="00F6713F" w:rsidP="008E17C7">
            <w:pPr>
              <w:ind w:left="17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b/>
                <w:sz w:val="28"/>
              </w:rPr>
              <w:t>面積</w:t>
            </w:r>
          </w:p>
        </w:tc>
        <w:tc>
          <w:tcPr>
            <w:tcW w:w="6981" w:type="dxa"/>
            <w:gridSpan w:val="4"/>
            <w:tcBorders>
              <w:left w:val="single" w:sz="4" w:space="0" w:color="auto"/>
            </w:tcBorders>
            <w:vAlign w:val="center"/>
          </w:tcPr>
          <w:p w14:paraId="360E734A" w14:textId="77777777" w:rsidR="00F6713F" w:rsidRPr="00003A5B" w:rsidRDefault="00F6713F" w:rsidP="008E17C7">
            <w:pPr>
              <w:ind w:firstLineChars="300" w:firstLine="840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 xml:space="preserve">延べ　　　　　　　</w:t>
            </w:r>
            <w:r w:rsidRPr="00003A5B">
              <w:rPr>
                <w:rFonts w:ascii="ＭＳ 明朝" w:hAnsi="ＭＳ 明朝" w:hint="eastAsia"/>
                <w:szCs w:val="24"/>
              </w:rPr>
              <w:t>ｍ</w:t>
            </w:r>
            <w:r w:rsidRPr="00003A5B">
              <w:rPr>
                <w:rFonts w:ascii="ＭＳ 明朝" w:hAnsi="ＭＳ 明朝"/>
                <w:szCs w:val="24"/>
                <w:vertAlign w:val="superscript"/>
              </w:rPr>
              <w:t>2</w:t>
            </w:r>
          </w:p>
        </w:tc>
      </w:tr>
      <w:tr w:rsidR="00F6713F" w:rsidRPr="00003A5B" w14:paraId="118CA0E9" w14:textId="77777777" w:rsidTr="008E17C7">
        <w:trPr>
          <w:cantSplit/>
          <w:trHeight w:val="546"/>
        </w:trPr>
        <w:tc>
          <w:tcPr>
            <w:tcW w:w="1752" w:type="dxa"/>
            <w:vMerge/>
          </w:tcPr>
          <w:p w14:paraId="660290AF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sz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0B757852" w14:textId="77777777" w:rsidR="00F6713F" w:rsidRPr="00003A5B" w:rsidRDefault="00F6713F" w:rsidP="008E17C7">
            <w:pPr>
              <w:ind w:left="32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b/>
                <w:sz w:val="28"/>
              </w:rPr>
              <w:t>所有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95A719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土地</w:t>
            </w:r>
          </w:p>
        </w:tc>
        <w:tc>
          <w:tcPr>
            <w:tcW w:w="255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84498" w14:textId="77777777" w:rsidR="00F6713F" w:rsidRPr="00003A5B" w:rsidRDefault="00F6713F" w:rsidP="008E17C7">
            <w:pPr>
              <w:ind w:leftChars="-24" w:left="1" w:hangingChars="21" w:hanging="59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自己所有･借地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AC653E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建物</w:t>
            </w:r>
          </w:p>
        </w:tc>
        <w:tc>
          <w:tcPr>
            <w:tcW w:w="2587" w:type="dxa"/>
            <w:tcBorders>
              <w:left w:val="nil"/>
              <w:bottom w:val="single" w:sz="4" w:space="0" w:color="auto"/>
            </w:tcBorders>
            <w:vAlign w:val="center"/>
          </w:tcPr>
          <w:p w14:paraId="01B4D644" w14:textId="77777777" w:rsidR="00F6713F" w:rsidRPr="00003A5B" w:rsidRDefault="00F6713F" w:rsidP="008E17C7">
            <w:pPr>
              <w:ind w:left="17"/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自己所有･借家</w:t>
            </w:r>
          </w:p>
        </w:tc>
      </w:tr>
      <w:tr w:rsidR="00F6713F" w:rsidRPr="00003A5B" w14:paraId="72A59E6D" w14:textId="77777777" w:rsidTr="008E17C7">
        <w:trPr>
          <w:cantSplit/>
          <w:trHeight w:val="546"/>
        </w:trPr>
        <w:tc>
          <w:tcPr>
            <w:tcW w:w="1752" w:type="dxa"/>
            <w:vMerge/>
          </w:tcPr>
          <w:p w14:paraId="5B05B295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sz w:val="28"/>
              </w:rPr>
            </w:pPr>
          </w:p>
        </w:tc>
        <w:tc>
          <w:tcPr>
            <w:tcW w:w="1022" w:type="dxa"/>
            <w:tcBorders>
              <w:right w:val="single" w:sz="4" w:space="0" w:color="auto"/>
            </w:tcBorders>
            <w:vAlign w:val="center"/>
          </w:tcPr>
          <w:p w14:paraId="04A0E7DB" w14:textId="77777777" w:rsidR="00F6713F" w:rsidRPr="00003A5B" w:rsidRDefault="00F6713F" w:rsidP="008E17C7">
            <w:pPr>
              <w:ind w:left="32"/>
              <w:jc w:val="center"/>
              <w:rPr>
                <w:rFonts w:ascii="ＭＳ 明朝" w:hAnsi="ＭＳ 明朝"/>
                <w:b/>
                <w:w w:val="66"/>
                <w:sz w:val="28"/>
              </w:rPr>
            </w:pPr>
            <w:r w:rsidRPr="00003A5B">
              <w:rPr>
                <w:rFonts w:ascii="ＭＳ 明朝" w:hAnsi="ＭＳ 明朝" w:hint="eastAsia"/>
                <w:b/>
                <w:w w:val="66"/>
                <w:sz w:val="28"/>
              </w:rPr>
              <w:t>所在地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EB7B5A" w14:textId="77777777" w:rsidR="00F6713F" w:rsidRPr="00003A5B" w:rsidRDefault="00F6713F" w:rsidP="008E17C7">
            <w:pPr>
              <w:jc w:val="right"/>
              <w:rPr>
                <w:rFonts w:ascii="ＭＳ 明朝" w:hAnsi="ＭＳ 明朝"/>
                <w:sz w:val="28"/>
              </w:rPr>
            </w:pP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E76B" w14:textId="77777777" w:rsidR="00F6713F" w:rsidRPr="00003A5B" w:rsidRDefault="00F6713F" w:rsidP="008E17C7">
            <w:pPr>
              <w:ind w:right="280" w:firstLineChars="800" w:firstLine="1120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w w:val="50"/>
                <w:sz w:val="28"/>
              </w:rPr>
              <w:t>※事務所の所在地と異なる場合</w:t>
            </w:r>
          </w:p>
        </w:tc>
      </w:tr>
      <w:tr w:rsidR="00F6713F" w:rsidRPr="00003A5B" w14:paraId="3860E02C" w14:textId="77777777" w:rsidTr="008E17C7">
        <w:trPr>
          <w:cantSplit/>
          <w:trHeight w:val="1703"/>
        </w:trPr>
        <w:tc>
          <w:tcPr>
            <w:tcW w:w="1752" w:type="dxa"/>
            <w:vMerge w:val="restart"/>
            <w:vAlign w:val="center"/>
          </w:tcPr>
          <w:p w14:paraId="56BBC265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機 械 器 具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vAlign w:val="center"/>
          </w:tcPr>
          <w:p w14:paraId="7C1D6DD6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</w:rPr>
              <w:t>排水設備用具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  <w:vAlign w:val="center"/>
          </w:tcPr>
          <w:p w14:paraId="100BA015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 xml:space="preserve">削岩機 </w:t>
            </w:r>
            <w:r w:rsidRPr="00003A5B">
              <w:rPr>
                <w:rFonts w:ascii="ＭＳ 明朝" w:hAnsi="ＭＳ 明朝"/>
                <w:sz w:val="28"/>
              </w:rPr>
              <w:t xml:space="preserve">        </w:t>
            </w:r>
            <w:r w:rsidRPr="00003A5B">
              <w:rPr>
                <w:rFonts w:ascii="ＭＳ 明朝" w:hAnsi="ＭＳ 明朝" w:hint="eastAsia"/>
                <w:sz w:val="28"/>
              </w:rPr>
              <w:t>台　　　カッター　　　　台</w:t>
            </w:r>
          </w:p>
          <w:p w14:paraId="29090A7D" w14:textId="77777777" w:rsidR="00F6713F" w:rsidRPr="00003A5B" w:rsidRDefault="00F6713F" w:rsidP="008E17C7">
            <w:pPr>
              <w:ind w:left="1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ランマー　　　 台　　　測量器具　　　　式</w:t>
            </w:r>
          </w:p>
          <w:p w14:paraId="5AE4347A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排水管清掃用具　　　　 台</w:t>
            </w:r>
          </w:p>
          <w:p w14:paraId="7FBE08B4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b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その他（　　　　　　　　　　　　　　　　　）</w:t>
            </w:r>
          </w:p>
        </w:tc>
      </w:tr>
      <w:tr w:rsidR="00F6713F" w:rsidRPr="00003A5B" w14:paraId="5B2543DB" w14:textId="77777777" w:rsidTr="008E17C7">
        <w:trPr>
          <w:cantSplit/>
          <w:trHeight w:val="1654"/>
        </w:trPr>
        <w:tc>
          <w:tcPr>
            <w:tcW w:w="1752" w:type="dxa"/>
            <w:vMerge/>
          </w:tcPr>
          <w:p w14:paraId="7784B858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sz w:val="28"/>
              </w:rPr>
            </w:pP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vAlign w:val="center"/>
          </w:tcPr>
          <w:p w14:paraId="39A1094C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</w:rPr>
              <w:t>運搬用車両等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  <w:vAlign w:val="center"/>
          </w:tcPr>
          <w:p w14:paraId="71EE6FDD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トラック　　　 台</w:t>
            </w:r>
          </w:p>
          <w:p w14:paraId="63466785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ダンプ</w:t>
            </w:r>
            <w:r w:rsidRPr="00003A5B">
              <w:rPr>
                <w:rFonts w:ascii="ＭＳ 明朝" w:hAnsi="ＭＳ 明朝" w:hint="eastAsia"/>
                <w:sz w:val="28"/>
                <w:szCs w:val="28"/>
              </w:rPr>
              <w:t xml:space="preserve">　　　　 台</w:t>
            </w:r>
          </w:p>
          <w:p w14:paraId="1EFE4B6F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ライトバン　　 台　　　軽自動車　　　　台</w:t>
            </w:r>
          </w:p>
          <w:p w14:paraId="1CA0AD4E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乗用車　　　　 台</w:t>
            </w:r>
          </w:p>
        </w:tc>
      </w:tr>
      <w:tr w:rsidR="00F6713F" w:rsidRPr="00003A5B" w14:paraId="7F0D9AEC" w14:textId="77777777" w:rsidTr="008E17C7">
        <w:trPr>
          <w:cantSplit/>
          <w:trHeight w:val="2383"/>
        </w:trPr>
        <w:tc>
          <w:tcPr>
            <w:tcW w:w="1752" w:type="dxa"/>
            <w:vMerge w:val="restart"/>
            <w:vAlign w:val="center"/>
          </w:tcPr>
          <w:p w14:paraId="3FA8FD14" w14:textId="77777777" w:rsidR="00F6713F" w:rsidRPr="00003A5B" w:rsidRDefault="00F6713F" w:rsidP="008E17C7">
            <w:pPr>
              <w:ind w:left="-19"/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その他器具</w:t>
            </w:r>
          </w:p>
        </w:tc>
        <w:tc>
          <w:tcPr>
            <w:tcW w:w="1872" w:type="dxa"/>
            <w:gridSpan w:val="2"/>
            <w:tcBorders>
              <w:right w:val="single" w:sz="4" w:space="0" w:color="auto"/>
            </w:tcBorders>
            <w:vAlign w:val="center"/>
          </w:tcPr>
          <w:p w14:paraId="5101BDE8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</w:rPr>
              <w:t>保 安 設 備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</w:tcBorders>
            <w:vAlign w:val="center"/>
          </w:tcPr>
          <w:p w14:paraId="4ADF5EB9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工事標示板　　　 基　　工事予告板　　　 基</w:t>
            </w:r>
          </w:p>
          <w:p w14:paraId="7641B931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警戒標識　　　　 基　　保安灯　　　　　 基</w:t>
            </w:r>
          </w:p>
          <w:p w14:paraId="526A92C6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バリケード　　　 基　　回転灯　　　　　 基</w:t>
            </w:r>
          </w:p>
          <w:p w14:paraId="5D8D8713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カラーコーン　　 個　　照明灯　　　　　 基</w:t>
            </w:r>
          </w:p>
          <w:p w14:paraId="1983D93E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交通整理用具（ロープ・合図灯等）　　　　式</w:t>
            </w:r>
          </w:p>
          <w:p w14:paraId="7231E43B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その他（　　　　　　　　　　　　　　　　　）</w:t>
            </w:r>
          </w:p>
        </w:tc>
      </w:tr>
      <w:tr w:rsidR="00F6713F" w:rsidRPr="00003A5B" w14:paraId="0ED9B018" w14:textId="77777777" w:rsidTr="008E17C7">
        <w:trPr>
          <w:cantSplit/>
          <w:trHeight w:val="1268"/>
        </w:trPr>
        <w:tc>
          <w:tcPr>
            <w:tcW w:w="1752" w:type="dxa"/>
            <w:vMerge/>
            <w:tcBorders>
              <w:bottom w:val="single" w:sz="4" w:space="0" w:color="auto"/>
            </w:tcBorders>
          </w:tcPr>
          <w:p w14:paraId="47FD5ABA" w14:textId="77777777" w:rsidR="00F6713F" w:rsidRPr="00003A5B" w:rsidRDefault="00F6713F" w:rsidP="008E17C7">
            <w:pPr>
              <w:ind w:left="-19"/>
              <w:rPr>
                <w:rFonts w:ascii="ＭＳ 明朝" w:hAnsi="ＭＳ 明朝"/>
                <w:sz w:val="28"/>
              </w:rPr>
            </w:pPr>
          </w:p>
        </w:tc>
        <w:tc>
          <w:tcPr>
            <w:tcW w:w="18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8E694F" w14:textId="77777777" w:rsidR="00F6713F" w:rsidRPr="00003A5B" w:rsidRDefault="00F6713F" w:rsidP="008E17C7">
            <w:pPr>
              <w:jc w:val="center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  の  他</w:t>
            </w:r>
          </w:p>
        </w:tc>
        <w:tc>
          <w:tcPr>
            <w:tcW w:w="61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AF070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写真機　　　 台　　路面復旧標示板　　　 枚</w:t>
            </w:r>
          </w:p>
          <w:p w14:paraId="1096D261" w14:textId="77777777" w:rsidR="00F6713F" w:rsidRPr="00003A5B" w:rsidRDefault="00F6713F" w:rsidP="008E17C7">
            <w:pPr>
              <w:ind w:left="47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施工掲示板　　　 枚</w:t>
            </w:r>
          </w:p>
          <w:p w14:paraId="051196FA" w14:textId="77777777" w:rsidR="00F6713F" w:rsidRPr="00003A5B" w:rsidRDefault="00F6713F" w:rsidP="008E17C7">
            <w:pPr>
              <w:ind w:left="32"/>
              <w:rPr>
                <w:rFonts w:ascii="ＭＳ 明朝" w:hAnsi="ＭＳ 明朝"/>
                <w:sz w:val="28"/>
              </w:rPr>
            </w:pPr>
            <w:r w:rsidRPr="00003A5B">
              <w:rPr>
                <w:rFonts w:ascii="ＭＳ 明朝" w:hAnsi="ＭＳ 明朝" w:hint="eastAsia"/>
                <w:sz w:val="28"/>
              </w:rPr>
              <w:t>その他（　　　　　　　　　　　　　　　　　）</w:t>
            </w:r>
          </w:p>
        </w:tc>
      </w:tr>
    </w:tbl>
    <w:p w14:paraId="0948D12E" w14:textId="77777777" w:rsidR="00D27521" w:rsidRPr="00003A5B" w:rsidRDefault="00D27521">
      <w:pPr>
        <w:rPr>
          <w:rFonts w:ascii="ＭＳ 明朝" w:hAnsi="ＭＳ 明朝"/>
        </w:rPr>
      </w:pPr>
      <w:bookmarkStart w:id="0" w:name="_GoBack"/>
      <w:bookmarkEnd w:id="0"/>
    </w:p>
    <w:sectPr w:rsidR="00D27521" w:rsidRPr="00003A5B" w:rsidSect="00A53C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19" w:right="964" w:bottom="737" w:left="1418" w:header="851" w:footer="992" w:gutter="0"/>
      <w:cols w:space="425"/>
      <w:docGrid w:linePitch="36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8AFA5" w14:textId="77777777" w:rsidR="00003A5B" w:rsidRDefault="00003A5B" w:rsidP="00003A5B">
      <w:r>
        <w:separator/>
      </w:r>
    </w:p>
  </w:endnote>
  <w:endnote w:type="continuationSeparator" w:id="0">
    <w:p w14:paraId="1BE1B33B" w14:textId="77777777" w:rsidR="00003A5B" w:rsidRDefault="00003A5B" w:rsidP="0000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0CA0A" w14:textId="77777777" w:rsidR="00C66177" w:rsidRDefault="00C661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5B14" w14:textId="77777777" w:rsidR="00C66177" w:rsidRDefault="00C661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F4B0A" w14:textId="77777777" w:rsidR="00C66177" w:rsidRDefault="00C66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D7A2C" w14:textId="77777777" w:rsidR="00003A5B" w:rsidRDefault="00003A5B" w:rsidP="00003A5B">
      <w:r>
        <w:separator/>
      </w:r>
    </w:p>
  </w:footnote>
  <w:footnote w:type="continuationSeparator" w:id="0">
    <w:p w14:paraId="0DA7C1A3" w14:textId="77777777" w:rsidR="00003A5B" w:rsidRDefault="00003A5B" w:rsidP="0000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8EC3B" w14:textId="77777777" w:rsidR="00C66177" w:rsidRDefault="00C661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00B0" w14:textId="7642604C" w:rsidR="00003A5B" w:rsidRDefault="00003A5B" w:rsidP="00003A5B">
    <w:pPr>
      <w:pStyle w:val="a3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26EFE" w14:textId="77777777" w:rsidR="00C66177" w:rsidRDefault="00C661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3F"/>
    <w:rsid w:val="00003A5B"/>
    <w:rsid w:val="005A1E68"/>
    <w:rsid w:val="00C66177"/>
    <w:rsid w:val="00D27521"/>
    <w:rsid w:val="00F6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1F5F9F"/>
  <w15:chartTrackingRefBased/>
  <w15:docId w15:val="{8B825ACD-DDBE-4E26-A4AF-7E6CFDB1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713F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A5B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003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A5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千恵</dc:creator>
  <cp:keywords/>
  <dc:description/>
  <cp:lastModifiedBy>石山　千恵</cp:lastModifiedBy>
  <cp:revision>4</cp:revision>
  <cp:lastPrinted>2019-12-04T07:45:00Z</cp:lastPrinted>
  <dcterms:created xsi:type="dcterms:W3CDTF">2019-12-04T06:34:00Z</dcterms:created>
  <dcterms:modified xsi:type="dcterms:W3CDTF">2019-12-09T07:40:00Z</dcterms:modified>
</cp:coreProperties>
</file>