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5AA22" w14:textId="698A0BF1" w:rsidR="00C47AC6" w:rsidRPr="006F3114" w:rsidRDefault="00C47AC6" w:rsidP="009F239C">
      <w:pPr>
        <w:tabs>
          <w:tab w:val="left" w:pos="7665"/>
        </w:tabs>
        <w:ind w:leftChars="-100" w:left="-210"/>
        <w:rPr>
          <w:rFonts w:ascii="ＭＳ 明朝" w:hAnsi="ＭＳ 明朝"/>
        </w:rPr>
      </w:pPr>
      <w:r w:rsidRPr="006F3114">
        <w:rPr>
          <w:rFonts w:ascii="ＭＳ 明朝" w:hAnsi="ＭＳ 明朝" w:hint="eastAsia"/>
        </w:rPr>
        <w:t>様式第</w:t>
      </w:r>
      <w:r w:rsidR="00F00803" w:rsidRPr="006F3114">
        <w:rPr>
          <w:rFonts w:ascii="ＭＳ 明朝" w:hAnsi="ＭＳ 明朝" w:hint="eastAsia"/>
        </w:rPr>
        <w:t>４</w:t>
      </w:r>
      <w:r w:rsidR="00115DBB">
        <w:rPr>
          <w:rFonts w:ascii="ＭＳ 明朝" w:hAnsi="ＭＳ 明朝" w:hint="eastAsia"/>
        </w:rPr>
        <w:t>－①</w:t>
      </w:r>
      <w:r w:rsidR="006F7C7E" w:rsidRPr="006F3114">
        <w:rPr>
          <w:rFonts w:ascii="ＭＳ 明朝" w:hAnsi="ＭＳ 明朝" w:hint="eastAsia"/>
        </w:rPr>
        <w:t xml:space="preserve">　　　</w:t>
      </w:r>
      <w:r w:rsidR="00DF6C9C" w:rsidRPr="006F3114">
        <w:rPr>
          <w:rFonts w:ascii="ＭＳ 明朝" w:hAnsi="ＭＳ 明朝" w:hint="eastAsia"/>
        </w:rPr>
        <w:t xml:space="preserve">　　　　　　　　　　　　　　　　　　　</w:t>
      </w:r>
      <w:r w:rsidR="005C3602" w:rsidRPr="006F3114"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47AC6" w:rsidRPr="006F3114" w14:paraId="61B55537" w14:textId="77777777">
        <w:trPr>
          <w:trHeight w:val="11869"/>
        </w:trPr>
        <w:tc>
          <w:tcPr>
            <w:tcW w:w="9836" w:type="dxa"/>
          </w:tcPr>
          <w:p w14:paraId="18CC9E2A" w14:textId="77777777" w:rsidR="00FA595B" w:rsidRPr="006F3114" w:rsidRDefault="00C47AC6" w:rsidP="00EC53A5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中小企業信用保険法第２条第</w:t>
            </w:r>
            <w:r w:rsidR="005A004D" w:rsidRPr="006F3114">
              <w:rPr>
                <w:rFonts w:ascii="ＭＳ 明朝" w:hAnsi="ＭＳ 明朝" w:hint="eastAsia"/>
              </w:rPr>
              <w:t>５</w:t>
            </w:r>
            <w:r w:rsidRPr="006F3114">
              <w:rPr>
                <w:rFonts w:ascii="ＭＳ 明朝" w:hAnsi="ＭＳ 明朝" w:hint="eastAsia"/>
              </w:rPr>
              <w:t>項</w:t>
            </w:r>
            <w:r w:rsidR="006F7C7E" w:rsidRPr="006F3114">
              <w:rPr>
                <w:rFonts w:ascii="ＭＳ 明朝" w:hAnsi="ＭＳ 明朝" w:hint="eastAsia"/>
              </w:rPr>
              <w:t>第</w:t>
            </w:r>
            <w:r w:rsidR="00F00803" w:rsidRPr="006F3114">
              <w:rPr>
                <w:rFonts w:ascii="ＭＳ 明朝" w:hAnsi="ＭＳ 明朝" w:hint="eastAsia"/>
              </w:rPr>
              <w:t>４</w:t>
            </w:r>
            <w:r w:rsidR="006F7C7E" w:rsidRPr="006F3114">
              <w:rPr>
                <w:rFonts w:ascii="ＭＳ 明朝" w:hAnsi="ＭＳ 明朝" w:hint="eastAsia"/>
              </w:rPr>
              <w:t>号</w:t>
            </w:r>
            <w:r w:rsidRPr="006F3114">
              <w:rPr>
                <w:rFonts w:ascii="ＭＳ 明朝" w:hAnsi="ＭＳ 明朝" w:hint="eastAsia"/>
              </w:rPr>
              <w:t>の規定による認定申請書</w:t>
            </w:r>
          </w:p>
          <w:p w14:paraId="7CDC737E" w14:textId="77777777" w:rsidR="00EC53A5" w:rsidRPr="006F3114" w:rsidRDefault="00EC53A5" w:rsidP="00EC53A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3047987E" w14:textId="77777777" w:rsidR="00EC53A5" w:rsidRPr="006F3114" w:rsidRDefault="00EC53A5" w:rsidP="00EC53A5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  <w:p w14:paraId="45B1ED05" w14:textId="43E9AE9C" w:rsidR="00C47AC6" w:rsidRPr="006F3114" w:rsidRDefault="0085607B" w:rsidP="00FA595B">
            <w:pPr>
              <w:spacing w:line="240" w:lineRule="atLeast"/>
              <w:ind w:firstLineChars="1400" w:firstLine="29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47AC6" w:rsidRPr="006F3114">
              <w:rPr>
                <w:rFonts w:ascii="ＭＳ 明朝" w:hAnsi="ＭＳ 明朝" w:hint="eastAsia"/>
              </w:rPr>
              <w:t xml:space="preserve">　</w:t>
            </w:r>
            <w:r w:rsidR="003A0BFC" w:rsidRPr="006F3114">
              <w:rPr>
                <w:rFonts w:ascii="ＭＳ 明朝" w:hAnsi="ＭＳ 明朝" w:hint="eastAsia"/>
              </w:rPr>
              <w:t xml:space="preserve">　</w:t>
            </w:r>
            <w:r w:rsidR="00C47AC6" w:rsidRPr="006F3114">
              <w:rPr>
                <w:rFonts w:ascii="ＭＳ 明朝" w:hAnsi="ＭＳ 明朝" w:hint="eastAsia"/>
              </w:rPr>
              <w:t>年　　月　　日</w:t>
            </w:r>
          </w:p>
          <w:p w14:paraId="55DEAB16" w14:textId="001409DF" w:rsidR="00C47AC6" w:rsidRPr="006F3114" w:rsidRDefault="0085607B" w:rsidP="00FA595B">
            <w:pPr>
              <w:ind w:firstLineChars="100" w:firstLine="2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愛 川 町 長</w:t>
            </w:r>
            <w:r w:rsidR="00FA595B" w:rsidRPr="006F3114">
              <w:rPr>
                <w:rFonts w:ascii="ＭＳ 明朝" w:hAnsi="ＭＳ 明朝" w:hint="eastAsia"/>
                <w:sz w:val="28"/>
                <w:szCs w:val="28"/>
              </w:rPr>
              <w:t xml:space="preserve">　殿</w:t>
            </w:r>
          </w:p>
          <w:p w14:paraId="5A5655C4" w14:textId="77777777" w:rsidR="00C47AC6" w:rsidRPr="006F3114" w:rsidRDefault="00C47AC6">
            <w:pPr>
              <w:ind w:firstLineChars="2100" w:firstLine="44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申請者</w:t>
            </w:r>
          </w:p>
          <w:p w14:paraId="3D2513D3" w14:textId="7BBCCEDA" w:rsidR="00C47AC6" w:rsidRPr="006F3114" w:rsidRDefault="00C47AC6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住　所                                    </w:t>
            </w:r>
          </w:p>
          <w:p w14:paraId="52765467" w14:textId="304940D4" w:rsidR="00C47AC6" w:rsidRPr="006F3114" w:rsidRDefault="00C47AC6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氏　名　　　　　　　　　　　　　　　　　</w:t>
            </w:r>
            <w:r w:rsidR="00C13406">
              <w:rPr>
                <w:rFonts w:ascii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</w:p>
          <w:p w14:paraId="2090C996" w14:textId="4526FC4B" w:rsidR="00EC53A5" w:rsidRDefault="00652F2D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電話番号　　　　　　　　　　　　　　　　　</w:t>
            </w:r>
          </w:p>
          <w:p w14:paraId="03A99C92" w14:textId="77777777" w:rsidR="00652F2D" w:rsidRPr="00652F2D" w:rsidRDefault="00652F2D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</w:p>
          <w:p w14:paraId="6D9254FC" w14:textId="4B45747B" w:rsidR="0068543A" w:rsidRPr="006F3114" w:rsidRDefault="00C47AC6" w:rsidP="00DF6C9C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>私は、</w:t>
            </w:r>
            <w:r w:rsidR="006F7C7E" w:rsidRPr="006F3114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DB0E4B" w:rsidRPr="006F3114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6F7C7E" w:rsidRPr="006F3114">
              <w:rPr>
                <w:rFonts w:ascii="ＭＳ 明朝" w:hAnsi="ＭＳ 明朝" w:hint="eastAsia"/>
                <w:u w:val="single"/>
              </w:rPr>
              <w:t xml:space="preserve">　</w:t>
            </w:r>
            <w:r w:rsidR="00A2517B">
              <w:rPr>
                <w:rFonts w:ascii="ＭＳ 明朝" w:hAnsi="ＭＳ 明朝" w:hint="eastAsia"/>
                <w:u w:val="single"/>
              </w:rPr>
              <w:t>（注）</w:t>
            </w:r>
            <w:r w:rsidR="006F7C7E" w:rsidRPr="006F3114">
              <w:rPr>
                <w:rFonts w:ascii="ＭＳ 明朝" w:hAnsi="ＭＳ 明朝" w:hint="eastAsia"/>
              </w:rPr>
              <w:t>の発生に起因して、下記のとおり、</w:t>
            </w:r>
            <w:r w:rsidR="00F00803" w:rsidRPr="006F3114">
              <w:rPr>
                <w:rFonts w:ascii="ＭＳ 明朝" w:hAnsi="ＭＳ 明朝" w:hint="eastAsia"/>
              </w:rPr>
              <w:t>経営の安定に支障</w:t>
            </w:r>
            <w:r w:rsidR="002066EA" w:rsidRPr="006F3114">
              <w:rPr>
                <w:rFonts w:ascii="ＭＳ 明朝" w:hAnsi="ＭＳ 明朝" w:hint="eastAsia"/>
              </w:rPr>
              <w:t>が</w:t>
            </w:r>
            <w:r w:rsidR="00F00803" w:rsidRPr="006F3114">
              <w:rPr>
                <w:rFonts w:ascii="ＭＳ 明朝" w:hAnsi="ＭＳ 明朝" w:hint="eastAsia"/>
              </w:rPr>
              <w:t>生じておりますので、</w:t>
            </w:r>
            <w:r w:rsidR="00E21B0B" w:rsidRPr="006F3114">
              <w:rPr>
                <w:rFonts w:ascii="ＭＳ 明朝" w:hAnsi="ＭＳ 明朝" w:hint="eastAsia"/>
              </w:rPr>
              <w:t>中小企業信用保険法第２条第５</w:t>
            </w:r>
            <w:r w:rsidRPr="006F3114">
              <w:rPr>
                <w:rFonts w:ascii="ＭＳ 明朝" w:hAnsi="ＭＳ 明朝" w:hint="eastAsia"/>
              </w:rPr>
              <w:t>項第</w:t>
            </w:r>
            <w:r w:rsidR="00F00803" w:rsidRPr="006F3114">
              <w:rPr>
                <w:rFonts w:ascii="ＭＳ 明朝" w:hAnsi="ＭＳ 明朝" w:hint="eastAsia"/>
              </w:rPr>
              <w:t>４</w:t>
            </w:r>
            <w:r w:rsidRPr="006F3114">
              <w:rPr>
                <w:rFonts w:ascii="ＭＳ 明朝" w:hAnsi="ＭＳ 明朝" w:hint="eastAsia"/>
              </w:rPr>
              <w:t>号</w:t>
            </w:r>
            <w:r w:rsidR="006F7C7E" w:rsidRPr="006F3114">
              <w:rPr>
                <w:rFonts w:ascii="ＭＳ 明朝" w:hAnsi="ＭＳ 明朝" w:hint="eastAsia"/>
              </w:rPr>
              <w:t>の</w:t>
            </w:r>
            <w:r w:rsidRPr="006F3114">
              <w:rPr>
                <w:rFonts w:ascii="ＭＳ 明朝" w:hAnsi="ＭＳ 明朝" w:hint="eastAsia"/>
              </w:rPr>
              <w:t>規定に基づき認定されるようお願いします。</w:t>
            </w:r>
          </w:p>
          <w:p w14:paraId="21D32B0E" w14:textId="77777777" w:rsidR="00C47AC6" w:rsidRPr="006F3114" w:rsidRDefault="00C47AC6">
            <w:pPr>
              <w:pStyle w:val="a3"/>
              <w:rPr>
                <w:rFonts w:ascii="ＭＳ 明朝" w:eastAsia="ＭＳ 明朝" w:hAnsi="ＭＳ 明朝"/>
              </w:rPr>
            </w:pPr>
            <w:r w:rsidRPr="006F3114">
              <w:rPr>
                <w:rFonts w:ascii="ＭＳ 明朝" w:eastAsia="ＭＳ 明朝" w:hAnsi="ＭＳ 明朝" w:hint="eastAsia"/>
              </w:rPr>
              <w:t>記</w:t>
            </w:r>
          </w:p>
          <w:p w14:paraId="3D2773F4" w14:textId="77777777" w:rsidR="00C47AC6" w:rsidRPr="006F3114" w:rsidRDefault="00C47AC6" w:rsidP="003A0BF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１</w:t>
            </w:r>
            <w:r w:rsidR="001A523D" w:rsidRPr="006F3114">
              <w:rPr>
                <w:rFonts w:ascii="ＭＳ 明朝" w:hAnsi="ＭＳ 明朝" w:hint="eastAsia"/>
              </w:rPr>
              <w:t xml:space="preserve">　事業開始年月日</w:t>
            </w:r>
            <w:r w:rsidR="00915D48" w:rsidRPr="006F3114">
              <w:rPr>
                <w:rFonts w:ascii="ＭＳ 明朝" w:hAnsi="ＭＳ 明朝" w:hint="eastAsia"/>
              </w:rPr>
              <w:t>・・・</w:t>
            </w:r>
            <w:r w:rsidR="001A523D" w:rsidRPr="006F3114">
              <w:rPr>
                <w:rFonts w:ascii="ＭＳ 明朝" w:hAnsi="ＭＳ 明朝" w:hint="eastAsia"/>
              </w:rPr>
              <w:t>・・・・・・・・・・・・・・・・・・・</w:t>
            </w:r>
            <w:r w:rsidR="001A523D" w:rsidRPr="006F3114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C3DD4" w:rsidRPr="006F3114">
              <w:rPr>
                <w:rFonts w:ascii="ＭＳ 明朝" w:hAnsi="ＭＳ 明朝" w:hint="eastAsia"/>
                <w:u w:val="single"/>
              </w:rPr>
              <w:t xml:space="preserve">　</w:t>
            </w:r>
            <w:r w:rsidR="0068543A" w:rsidRPr="006F3114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A523D" w:rsidRPr="006F3114">
              <w:rPr>
                <w:rFonts w:ascii="ＭＳ 明朝" w:hAnsi="ＭＳ 明朝" w:hint="eastAsia"/>
                <w:u w:val="single"/>
              </w:rPr>
              <w:t xml:space="preserve">年　</w:t>
            </w:r>
            <w:r w:rsidR="0068543A" w:rsidRPr="006F3114">
              <w:rPr>
                <w:rFonts w:ascii="ＭＳ 明朝" w:hAnsi="ＭＳ 明朝" w:hint="eastAsia"/>
                <w:u w:val="single"/>
              </w:rPr>
              <w:t xml:space="preserve">　</w:t>
            </w:r>
            <w:r w:rsidR="002C3DD4" w:rsidRPr="006F3114">
              <w:rPr>
                <w:rFonts w:ascii="ＭＳ 明朝" w:hAnsi="ＭＳ 明朝" w:hint="eastAsia"/>
                <w:u w:val="single"/>
              </w:rPr>
              <w:t xml:space="preserve">　</w:t>
            </w:r>
            <w:r w:rsidR="001A523D" w:rsidRPr="006F3114">
              <w:rPr>
                <w:rFonts w:ascii="ＭＳ 明朝" w:hAnsi="ＭＳ 明朝" w:hint="eastAsia"/>
                <w:u w:val="single"/>
              </w:rPr>
              <w:t xml:space="preserve">月　</w:t>
            </w:r>
            <w:r w:rsidR="002C3DD4" w:rsidRPr="006F3114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日</w:t>
            </w:r>
          </w:p>
          <w:p w14:paraId="2D983680" w14:textId="77777777" w:rsidR="00C47AC6" w:rsidRPr="006F3114" w:rsidRDefault="00C47AC6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２　</w:t>
            </w:r>
            <w:r w:rsidR="002066EA" w:rsidRPr="006F3114">
              <w:rPr>
                <w:rFonts w:ascii="ＭＳ 明朝" w:hAnsi="ＭＳ 明朝" w:hint="eastAsia"/>
              </w:rPr>
              <w:t>（１）</w:t>
            </w:r>
            <w:r w:rsidRPr="006F3114">
              <w:rPr>
                <w:rFonts w:ascii="ＭＳ 明朝" w:hAnsi="ＭＳ 明朝" w:hint="eastAsia"/>
              </w:rPr>
              <w:t>売上高等</w:t>
            </w:r>
          </w:p>
          <w:p w14:paraId="436FA4B1" w14:textId="7703583B" w:rsidR="00C47AC6" w:rsidRPr="006F3114" w:rsidRDefault="0085607B" w:rsidP="003A0BFC">
            <w:pPr>
              <w:snapToGrid w:val="0"/>
              <w:spacing w:line="240" w:lineRule="exact"/>
              <w:ind w:firstLineChars="200" w:firstLine="40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C2E3B8" wp14:editId="119E0A7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113665</wp:posOffset>
                      </wp:positionV>
                      <wp:extent cx="539115" cy="323850"/>
                      <wp:effectExtent l="7620" t="6350" r="5715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74490" w14:textId="77777777" w:rsidR="00B92B20" w:rsidRDefault="00B92B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2E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9.4pt;margin-top:8.95pt;width:42.4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" stroked="f">
                      <v:fill opacity="32896f"/>
                      <v:textbox>
                        <w:txbxContent>
                          <w:p w14:paraId="69674490" w14:textId="77777777" w:rsidR="00B92B20" w:rsidRDefault="00B92B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6EA" w:rsidRPr="006F3114">
              <w:rPr>
                <w:rFonts w:ascii="ＭＳ 明朝" w:hAnsi="ＭＳ 明朝" w:hint="eastAsia"/>
              </w:rPr>
              <w:t xml:space="preserve">　　</w:t>
            </w:r>
            <w:r w:rsidR="00C47AC6" w:rsidRPr="006F3114">
              <w:rPr>
                <w:rFonts w:ascii="ＭＳ 明朝" w:hAnsi="ＭＳ 明朝" w:hint="eastAsia"/>
              </w:rPr>
              <w:t>（イ）最近１か月間の売上高等</w:t>
            </w:r>
          </w:p>
          <w:p w14:paraId="2D0DEC20" w14:textId="77777777" w:rsidR="00C47AC6" w:rsidRPr="006F3114" w:rsidRDefault="00C47AC6">
            <w:pPr>
              <w:snapToGrid w:val="0"/>
              <w:spacing w:line="20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Ｂ</w:t>
            </w:r>
            <w:r w:rsidRPr="006F3114">
              <w:rPr>
                <w:rFonts w:ascii="ＭＳ 明朝" w:hAnsi="ＭＳ 明朝" w:hint="eastAsia"/>
                <w:u w:val="single"/>
              </w:rPr>
              <w:t>－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Ａ</w:t>
            </w:r>
            <w:r w:rsidRPr="006F3114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0A284897" w14:textId="7008687A" w:rsidR="00C47AC6" w:rsidRPr="006F3114" w:rsidRDefault="00C47AC6" w:rsidP="00D87AAD">
            <w:pPr>
              <w:tabs>
                <w:tab w:val="left" w:pos="3330"/>
                <w:tab w:val="left" w:pos="3555"/>
              </w:tabs>
              <w:snapToGrid w:val="0"/>
              <w:spacing w:line="200" w:lineRule="exac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　</w:t>
            </w:r>
            <w:r w:rsidR="001A523D" w:rsidRPr="006F3114">
              <w:rPr>
                <w:rFonts w:ascii="ＭＳ 明朝" w:hAnsi="ＭＳ 明朝" w:hint="eastAsia"/>
              </w:rPr>
              <w:t>Ｂ</w:t>
            </w:r>
            <w:r w:rsidR="00D87AAD" w:rsidRPr="006F3114">
              <w:rPr>
                <w:rFonts w:ascii="ＭＳ 明朝" w:hAnsi="ＭＳ 明朝"/>
              </w:rPr>
              <w:tab/>
            </w:r>
            <w:r w:rsidR="00D87AAD" w:rsidRPr="006F3114">
              <w:rPr>
                <w:rFonts w:ascii="ＭＳ 明朝" w:hAnsi="ＭＳ 明朝" w:hint="eastAsia"/>
              </w:rPr>
              <w:t>・・・・・・・・・・・・・・・・</w:t>
            </w:r>
            <w:r w:rsidR="00D87AAD" w:rsidRPr="006F3114">
              <w:rPr>
                <w:rFonts w:ascii="ＭＳ 明朝" w:hAnsi="ＭＳ 明朝" w:hint="eastAsia"/>
                <w:u w:val="single"/>
              </w:rPr>
              <w:t xml:space="preserve">減少率 　　　　　</w:t>
            </w:r>
            <w:r w:rsidR="00D00CF5">
              <w:rPr>
                <w:rFonts w:ascii="ＭＳ 明朝" w:hAnsi="ＭＳ 明朝" w:hint="eastAsia"/>
                <w:u w:val="single"/>
              </w:rPr>
              <w:t xml:space="preserve">　</w:t>
            </w:r>
            <w:r w:rsidR="00D87AAD" w:rsidRPr="006F3114">
              <w:rPr>
                <w:rFonts w:ascii="ＭＳ 明朝" w:hAnsi="ＭＳ 明朝" w:hint="eastAsia"/>
                <w:u w:val="single"/>
              </w:rPr>
              <w:t>％(実績)</w:t>
            </w:r>
          </w:p>
          <w:p w14:paraId="46758ED7" w14:textId="77777777" w:rsidR="00C47AC6" w:rsidRPr="006F3114" w:rsidRDefault="00C47AC6">
            <w:pPr>
              <w:snapToGrid w:val="0"/>
              <w:spacing w:line="100" w:lineRule="exac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</w:t>
            </w:r>
          </w:p>
          <w:p w14:paraId="26F59A9C" w14:textId="77777777" w:rsidR="00C47AC6" w:rsidRPr="006F3114" w:rsidRDefault="001A523D" w:rsidP="002066EA">
            <w:pPr>
              <w:snapToGrid w:val="0"/>
              <w:ind w:firstLineChars="600" w:firstLine="126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Ａ</w:t>
            </w:r>
            <w:r w:rsidR="00C47AC6" w:rsidRPr="006F3114">
              <w:rPr>
                <w:rFonts w:ascii="ＭＳ 明朝" w:hAnsi="ＭＳ 明朝" w:hint="eastAsia"/>
              </w:rPr>
              <w:t>：</w:t>
            </w:r>
            <w:r w:rsidR="006F7C7E" w:rsidRPr="006F3114">
              <w:rPr>
                <w:rFonts w:ascii="ＭＳ 明朝" w:hAnsi="ＭＳ 明朝" w:hint="eastAsia"/>
              </w:rPr>
              <w:t>災害等の発生における</w:t>
            </w:r>
            <w:r w:rsidR="00C47AC6" w:rsidRPr="006F3114">
              <w:rPr>
                <w:rFonts w:ascii="ＭＳ 明朝" w:hAnsi="ＭＳ 明朝" w:hint="eastAsia"/>
              </w:rPr>
              <w:t>最近１か月間の売上高等</w:t>
            </w:r>
            <w:r w:rsidR="0068543A" w:rsidRPr="006F3114">
              <w:rPr>
                <w:rFonts w:ascii="ＭＳ 明朝" w:hAnsi="ＭＳ 明朝" w:hint="eastAsia"/>
              </w:rPr>
              <w:t>・</w:t>
            </w:r>
            <w:r w:rsidR="006F7C7E" w:rsidRPr="006F3114">
              <w:rPr>
                <w:rFonts w:ascii="ＭＳ 明朝" w:hAnsi="ＭＳ 明朝" w:hint="eastAsia"/>
              </w:rPr>
              <w:t>・・</w:t>
            </w:r>
            <w:r w:rsidR="002C3DD4" w:rsidRPr="006F3114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C47AC6" w:rsidRPr="006F3114">
              <w:rPr>
                <w:rFonts w:ascii="ＭＳ 明朝" w:hAnsi="ＭＳ 明朝" w:hint="eastAsia"/>
                <w:u w:val="single"/>
              </w:rPr>
              <w:t xml:space="preserve">　　　　　　　　　　　円</w:t>
            </w:r>
          </w:p>
          <w:p w14:paraId="3739179B" w14:textId="30C16DB5" w:rsidR="00CA5E34" w:rsidRPr="006F3114" w:rsidRDefault="001A523D" w:rsidP="00CA5E34">
            <w:pPr>
              <w:ind w:right="630" w:firstLineChars="607" w:firstLine="1275"/>
              <w:jc w:val="lef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Ｂ</w:t>
            </w:r>
            <w:r w:rsidR="00C47AC6" w:rsidRPr="006F3114">
              <w:rPr>
                <w:rFonts w:ascii="ＭＳ 明朝" w:hAnsi="ＭＳ 明朝" w:hint="eastAsia"/>
              </w:rPr>
              <w:t>：</w:t>
            </w:r>
            <w:r w:rsidR="00CA5E34" w:rsidRPr="006F3114">
              <w:rPr>
                <w:rFonts w:ascii="ＭＳ 明朝" w:hAnsi="ＭＳ 明朝" w:hint="eastAsia"/>
              </w:rPr>
              <w:t>Ａの期間に対応する災害等発生</w:t>
            </w:r>
            <w:r w:rsidR="00C3087B">
              <w:rPr>
                <w:rFonts w:ascii="ＭＳ 明朝" w:hAnsi="ＭＳ 明朝" w:hint="eastAsia"/>
              </w:rPr>
              <w:t>前年</w:t>
            </w:r>
            <w:r w:rsidR="00CA5E34" w:rsidRPr="006F3114">
              <w:rPr>
                <w:rFonts w:ascii="ＭＳ 明朝" w:hAnsi="ＭＳ 明朝" w:hint="eastAsia"/>
              </w:rPr>
              <w:t>の同月１か月間の売上高等</w:t>
            </w:r>
          </w:p>
          <w:p w14:paraId="244B7358" w14:textId="77777777" w:rsidR="00C47AC6" w:rsidRPr="006F3114" w:rsidRDefault="00C47AC6" w:rsidP="00CA5E34">
            <w:pPr>
              <w:ind w:firstLineChars="600" w:firstLine="1260"/>
              <w:jc w:val="righ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2C3DD4" w:rsidRPr="006F311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F3114">
              <w:rPr>
                <w:rFonts w:ascii="ＭＳ 明朝" w:hAnsi="ＭＳ 明朝" w:hint="eastAsia"/>
                <w:u w:val="single"/>
              </w:rPr>
              <w:t>円</w:t>
            </w:r>
          </w:p>
          <w:p w14:paraId="7D94CF3B" w14:textId="77777777" w:rsidR="00C47AC6" w:rsidRPr="006F3114" w:rsidRDefault="002C3DD4">
            <w:pPr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</w:t>
            </w:r>
            <w:r w:rsidR="002066EA" w:rsidRPr="006F3114">
              <w:rPr>
                <w:rFonts w:ascii="ＭＳ 明朝" w:hAnsi="ＭＳ 明朝" w:hint="eastAsia"/>
              </w:rPr>
              <w:t xml:space="preserve">　　</w:t>
            </w:r>
            <w:r w:rsidR="00C47AC6" w:rsidRPr="006F3114">
              <w:rPr>
                <w:rFonts w:ascii="ＭＳ 明朝" w:hAnsi="ＭＳ 明朝" w:hint="eastAsia"/>
              </w:rPr>
              <w:t>（ロ）</w:t>
            </w:r>
            <w:r w:rsidR="006F7C7E" w:rsidRPr="006F3114">
              <w:rPr>
                <w:rFonts w:ascii="ＭＳ 明朝" w:hAnsi="ＭＳ 明朝" w:hint="eastAsia"/>
              </w:rPr>
              <w:t>最近</w:t>
            </w:r>
            <w:r w:rsidR="00C47AC6" w:rsidRPr="006F3114">
              <w:rPr>
                <w:rFonts w:ascii="ＭＳ 明朝" w:hAnsi="ＭＳ 明朝" w:hint="eastAsia"/>
              </w:rPr>
              <w:t>３か月間の売上高等</w:t>
            </w:r>
            <w:r w:rsidR="006F7C7E" w:rsidRPr="006F3114">
              <w:rPr>
                <w:rFonts w:ascii="ＭＳ 明朝" w:hAnsi="ＭＳ 明朝" w:hint="eastAsia"/>
              </w:rPr>
              <w:t>の実績見込み</w:t>
            </w:r>
          </w:p>
          <w:p w14:paraId="50DF0996" w14:textId="549DA337" w:rsidR="00C47AC6" w:rsidRPr="006F3114" w:rsidRDefault="0085607B">
            <w:pPr>
              <w:snapToGrid w:val="0"/>
              <w:spacing w:line="24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6F55D" wp14:editId="3C2E3B17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5080</wp:posOffset>
                      </wp:positionV>
                      <wp:extent cx="553085" cy="313690"/>
                      <wp:effectExtent l="0" t="0" r="1905" b="31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0453F" w14:textId="77777777" w:rsidR="00B92B20" w:rsidRDefault="00B92B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  <w:p w14:paraId="468D5B93" w14:textId="77777777" w:rsidR="00B92B20" w:rsidRDefault="00B92B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F55D" id="Text Box 5" o:spid="_x0000_s1027" type="#_x0000_t202" style="position:absolute;left:0;text-align:left;margin-left:185.35pt;margin-top:.4pt;width:43.5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" stroked="f">
                      <v:textbox>
                        <w:txbxContent>
                          <w:p w14:paraId="53A0453F" w14:textId="77777777" w:rsidR="00B92B20" w:rsidRDefault="00B92B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  <w:p w14:paraId="468D5B93" w14:textId="77777777" w:rsidR="00B92B20" w:rsidRDefault="00B92B20"/>
                        </w:txbxContent>
                      </v:textbox>
                    </v:shape>
                  </w:pict>
                </mc:Fallback>
              </mc:AlternateContent>
            </w:r>
            <w:r w:rsidR="00C47AC6" w:rsidRPr="006F3114">
              <w:rPr>
                <w:rFonts w:ascii="ＭＳ 明朝" w:hAnsi="ＭＳ 明朝" w:hint="eastAsia"/>
              </w:rPr>
              <w:t xml:space="preserve">　　　　　　　</w:t>
            </w:r>
            <w:r w:rsidR="00C47AC6" w:rsidRPr="006F3114">
              <w:rPr>
                <w:rFonts w:ascii="ＭＳ 明朝" w:hAnsi="ＭＳ 明朝" w:hint="eastAsia"/>
                <w:u w:val="single"/>
              </w:rPr>
              <w:t>（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Ｂ</w:t>
            </w:r>
            <w:r w:rsidR="00C47AC6" w:rsidRPr="006F3114">
              <w:rPr>
                <w:rFonts w:ascii="ＭＳ 明朝" w:hAnsi="ＭＳ 明朝" w:hint="eastAsia"/>
                <w:u w:val="single"/>
              </w:rPr>
              <w:t>＋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Ｄ</w:t>
            </w:r>
            <w:r w:rsidR="00C47AC6" w:rsidRPr="006F3114">
              <w:rPr>
                <w:rFonts w:ascii="ＭＳ 明朝" w:hAnsi="ＭＳ 明朝" w:hint="eastAsia"/>
                <w:u w:val="single"/>
              </w:rPr>
              <w:t>）－（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Ａ</w:t>
            </w:r>
            <w:r w:rsidR="00C47AC6" w:rsidRPr="006F3114">
              <w:rPr>
                <w:rFonts w:ascii="ＭＳ 明朝" w:hAnsi="ＭＳ 明朝" w:hint="eastAsia"/>
                <w:u w:val="single"/>
              </w:rPr>
              <w:t>＋</w:t>
            </w:r>
            <w:r w:rsidR="001A523D" w:rsidRPr="006F3114">
              <w:rPr>
                <w:rFonts w:ascii="ＭＳ 明朝" w:hAnsi="ＭＳ 明朝" w:hint="eastAsia"/>
                <w:u w:val="single"/>
              </w:rPr>
              <w:t>Ｃ</w:t>
            </w:r>
            <w:r w:rsidR="00C47AC6" w:rsidRPr="006F3114">
              <w:rPr>
                <w:rFonts w:ascii="ＭＳ 明朝" w:hAnsi="ＭＳ 明朝" w:hint="eastAsia"/>
                <w:u w:val="single"/>
              </w:rPr>
              <w:t>）</w:t>
            </w:r>
          </w:p>
          <w:p w14:paraId="177FA2C6" w14:textId="0E42CE37" w:rsidR="00D87AAD" w:rsidRPr="006F3114" w:rsidRDefault="00C47AC6" w:rsidP="00D87AAD">
            <w:pPr>
              <w:tabs>
                <w:tab w:val="center" w:pos="4819"/>
              </w:tabs>
              <w:snapToGrid w:val="0"/>
              <w:spacing w:line="360" w:lineRule="auto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　　　　　　　</w:t>
            </w:r>
            <w:r w:rsidR="001A523D" w:rsidRPr="006F3114">
              <w:rPr>
                <w:rFonts w:ascii="ＭＳ 明朝" w:hAnsi="ＭＳ 明朝" w:hint="eastAsia"/>
              </w:rPr>
              <w:t>Ｂ</w:t>
            </w:r>
            <w:r w:rsidRPr="006F3114">
              <w:rPr>
                <w:rFonts w:ascii="ＭＳ 明朝" w:hAnsi="ＭＳ 明朝" w:hint="eastAsia"/>
              </w:rPr>
              <w:t>＋</w:t>
            </w:r>
            <w:r w:rsidR="001A523D" w:rsidRPr="006F3114">
              <w:rPr>
                <w:rFonts w:ascii="ＭＳ 明朝" w:hAnsi="ＭＳ 明朝" w:hint="eastAsia"/>
              </w:rPr>
              <w:t>Ｄ</w:t>
            </w:r>
            <w:r w:rsidR="00D87AAD" w:rsidRPr="006F3114">
              <w:rPr>
                <w:rFonts w:ascii="ＭＳ 明朝" w:hAnsi="ＭＳ 明朝"/>
              </w:rPr>
              <w:tab/>
            </w:r>
            <w:r w:rsidR="00D87AAD" w:rsidRPr="006F3114">
              <w:rPr>
                <w:rFonts w:ascii="ＭＳ 明朝" w:hAnsi="ＭＳ 明朝" w:hint="eastAsia"/>
              </w:rPr>
              <w:t xml:space="preserve">　　　　　　　</w:t>
            </w:r>
            <w:r w:rsidR="002F5A10" w:rsidRPr="006F3114">
              <w:rPr>
                <w:rFonts w:ascii="ＭＳ 明朝" w:hAnsi="ＭＳ 明朝" w:hint="eastAsia"/>
              </w:rPr>
              <w:t>・</w:t>
            </w:r>
            <w:r w:rsidR="00D87AAD" w:rsidRPr="006F3114">
              <w:rPr>
                <w:rFonts w:ascii="ＭＳ 明朝" w:hAnsi="ＭＳ 明朝" w:hint="eastAsia"/>
              </w:rPr>
              <w:t>・・・・・・・・・</w:t>
            </w:r>
            <w:r w:rsidR="00D87AAD" w:rsidRPr="006F3114">
              <w:rPr>
                <w:rFonts w:ascii="ＭＳ 明朝" w:hAnsi="ＭＳ 明朝" w:hint="eastAsia"/>
                <w:u w:val="single"/>
              </w:rPr>
              <w:t>減少率 　　　　　％(実績見込)</w:t>
            </w:r>
          </w:p>
          <w:p w14:paraId="16945342" w14:textId="77777777" w:rsidR="00C47AC6" w:rsidRPr="006F3114" w:rsidRDefault="007D6F0C" w:rsidP="00D87AAD">
            <w:pPr>
              <w:tabs>
                <w:tab w:val="center" w:pos="4819"/>
              </w:tabs>
              <w:snapToGrid w:val="0"/>
              <w:spacing w:line="240" w:lineRule="exact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</w:rPr>
              <w:t xml:space="preserve">　　　　</w:t>
            </w:r>
            <w:r w:rsidR="002066EA" w:rsidRPr="006F3114">
              <w:rPr>
                <w:rFonts w:ascii="ＭＳ 明朝" w:hAnsi="ＭＳ 明朝" w:hint="eastAsia"/>
              </w:rPr>
              <w:t xml:space="preserve">　　</w:t>
            </w:r>
            <w:r w:rsidR="001A523D" w:rsidRPr="006F3114">
              <w:rPr>
                <w:rFonts w:ascii="ＭＳ 明朝" w:hAnsi="ＭＳ 明朝" w:hint="eastAsia"/>
              </w:rPr>
              <w:t>Ｃ</w:t>
            </w:r>
            <w:r w:rsidR="00C47AC6" w:rsidRPr="006F3114">
              <w:rPr>
                <w:rFonts w:ascii="ＭＳ 明朝" w:hAnsi="ＭＳ 明朝" w:hint="eastAsia"/>
              </w:rPr>
              <w:t>：</w:t>
            </w:r>
            <w:r w:rsidR="001A523D" w:rsidRPr="006F3114">
              <w:rPr>
                <w:rFonts w:ascii="ＭＳ 明朝" w:hAnsi="ＭＳ 明朝" w:hint="eastAsia"/>
              </w:rPr>
              <w:t>Ａ</w:t>
            </w:r>
            <w:r w:rsidR="00C47AC6" w:rsidRPr="006F3114">
              <w:rPr>
                <w:rFonts w:ascii="ＭＳ 明朝" w:hAnsi="ＭＳ 明朝" w:hint="eastAsia"/>
              </w:rPr>
              <w:t>の期間後２か月間の見込み売上高等</w:t>
            </w:r>
            <w:r w:rsidRPr="006F3114">
              <w:rPr>
                <w:rFonts w:ascii="ＭＳ 明朝" w:hAnsi="ＭＳ 明朝" w:hint="eastAsia"/>
              </w:rPr>
              <w:t>・・・・・・</w:t>
            </w:r>
            <w:r w:rsidR="00A514A9" w:rsidRPr="006F3114">
              <w:rPr>
                <w:rFonts w:ascii="ＭＳ 明朝" w:hAnsi="ＭＳ 明朝" w:hint="eastAsia"/>
              </w:rPr>
              <w:t>・</w:t>
            </w:r>
            <w:r w:rsidR="00C47AC6"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534ACFD6" w14:textId="38C7D424" w:rsidR="00CA5E34" w:rsidRPr="006F3114" w:rsidRDefault="007D6F0C">
            <w:pPr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 xml:space="preserve">　　　　</w:t>
            </w:r>
            <w:r w:rsidR="002066EA" w:rsidRPr="006F3114">
              <w:rPr>
                <w:rFonts w:ascii="ＭＳ 明朝" w:hAnsi="ＭＳ 明朝" w:hint="eastAsia"/>
              </w:rPr>
              <w:t xml:space="preserve">　</w:t>
            </w:r>
            <w:r w:rsidR="001478ED" w:rsidRPr="006F3114">
              <w:rPr>
                <w:rFonts w:ascii="ＭＳ 明朝" w:hAnsi="ＭＳ 明朝" w:hint="eastAsia"/>
              </w:rPr>
              <w:t xml:space="preserve">　</w:t>
            </w:r>
            <w:r w:rsidR="001A523D" w:rsidRPr="006F3114">
              <w:rPr>
                <w:rFonts w:ascii="ＭＳ 明朝" w:hAnsi="ＭＳ 明朝" w:hint="eastAsia"/>
              </w:rPr>
              <w:t>Ｄ</w:t>
            </w:r>
            <w:r w:rsidR="00C47AC6" w:rsidRPr="006F3114">
              <w:rPr>
                <w:rFonts w:ascii="ＭＳ 明朝" w:hAnsi="ＭＳ 明朝" w:hint="eastAsia"/>
              </w:rPr>
              <w:t>：</w:t>
            </w:r>
            <w:r w:rsidR="00CA5E34" w:rsidRPr="006F3114">
              <w:rPr>
                <w:rFonts w:ascii="ＭＳ 明朝" w:hAnsi="ＭＳ 明朝" w:hint="eastAsia"/>
              </w:rPr>
              <w:t>Ｃの期間に対応する災害等発生</w:t>
            </w:r>
            <w:r w:rsidR="00C3087B">
              <w:rPr>
                <w:rFonts w:ascii="ＭＳ 明朝" w:hAnsi="ＭＳ 明朝" w:hint="eastAsia"/>
              </w:rPr>
              <w:t>前年</w:t>
            </w:r>
            <w:r w:rsidR="00CA5E34" w:rsidRPr="006F3114">
              <w:rPr>
                <w:rFonts w:ascii="ＭＳ 明朝" w:hAnsi="ＭＳ 明朝" w:hint="eastAsia"/>
              </w:rPr>
              <w:t>の同期２か月間の売上高等</w:t>
            </w:r>
            <w:r w:rsidRPr="006F3114">
              <w:rPr>
                <w:rFonts w:ascii="ＭＳ 明朝" w:hAnsi="ＭＳ 明朝" w:hint="eastAsia"/>
              </w:rPr>
              <w:t>・・</w:t>
            </w:r>
            <w:r w:rsidR="00A514A9" w:rsidRPr="006F3114">
              <w:rPr>
                <w:rFonts w:ascii="ＭＳ 明朝" w:hAnsi="ＭＳ 明朝" w:hint="eastAsia"/>
              </w:rPr>
              <w:t>・</w:t>
            </w:r>
          </w:p>
          <w:p w14:paraId="78141BCE" w14:textId="77777777" w:rsidR="00C47AC6" w:rsidRPr="006F3114" w:rsidRDefault="00C47AC6" w:rsidP="00CA5E34">
            <w:pPr>
              <w:jc w:val="right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円</w:t>
            </w:r>
          </w:p>
          <w:p w14:paraId="367BB096" w14:textId="77777777" w:rsidR="006F7C7E" w:rsidRPr="006F3114" w:rsidRDefault="006F7C7E" w:rsidP="006F7C7E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6F3114">
              <w:rPr>
                <w:rFonts w:ascii="ＭＳ 明朝" w:hAnsi="ＭＳ 明朝" w:hint="eastAsia"/>
              </w:rPr>
              <w:t>３　売上高が減少し、又は減少すると見込まれる理由</w:t>
            </w:r>
          </w:p>
          <w:p w14:paraId="423242FC" w14:textId="77777777" w:rsidR="007E169A" w:rsidRPr="006F3114" w:rsidRDefault="007163FA" w:rsidP="006F7C7E">
            <w:pPr>
              <w:snapToGrid w:val="0"/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1D4084E2" w14:textId="77777777" w:rsidR="007163FA" w:rsidRPr="006F3114" w:rsidRDefault="007163FA" w:rsidP="007163FA">
            <w:pPr>
              <w:snapToGrid w:val="0"/>
              <w:ind w:firstLineChars="100" w:firstLine="210"/>
              <w:rPr>
                <w:rFonts w:ascii="ＭＳ 明朝" w:hAnsi="ＭＳ 明朝"/>
                <w:u w:val="single"/>
              </w:rPr>
            </w:pPr>
            <w:r w:rsidRPr="006F311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4F368294" w14:textId="77777777" w:rsidR="00CA5E34" w:rsidRPr="006F3114" w:rsidRDefault="00CA5E34" w:rsidP="006F7C7E">
            <w:pPr>
              <w:snapToGrid w:val="0"/>
              <w:rPr>
                <w:rFonts w:ascii="ＭＳ 明朝" w:hAnsi="ＭＳ 明朝"/>
                <w:b/>
                <w:u w:val="wave"/>
              </w:rPr>
            </w:pPr>
          </w:p>
          <w:p w14:paraId="793C559B" w14:textId="77777777" w:rsidR="00C47AC6" w:rsidRPr="006F3114" w:rsidRDefault="007D6F0C" w:rsidP="006F7C7E">
            <w:pPr>
              <w:snapToGrid w:val="0"/>
              <w:rPr>
                <w:rFonts w:ascii="ＭＳ 明朝" w:hAnsi="ＭＳ 明朝"/>
                <w:b/>
                <w:u w:val="wave"/>
              </w:rPr>
            </w:pPr>
            <w:r w:rsidRPr="006F3114">
              <w:rPr>
                <w:rFonts w:ascii="ＭＳ 明朝" w:hAnsi="ＭＳ 明朝" w:hint="eastAsia"/>
                <w:b/>
                <w:u w:val="wave"/>
              </w:rPr>
              <w:t>以下、</w:t>
            </w:r>
            <w:r w:rsidR="00C47AC6" w:rsidRPr="006F3114">
              <w:rPr>
                <w:rFonts w:ascii="ＭＳ 明朝" w:hAnsi="ＭＳ 明朝" w:hint="eastAsia"/>
                <w:b/>
                <w:u w:val="wave"/>
              </w:rPr>
              <w:t>認定者（市町村長）記載欄</w:t>
            </w:r>
          </w:p>
          <w:p w14:paraId="1AAD2674" w14:textId="77777777" w:rsidR="00067A45" w:rsidRPr="006F3114" w:rsidRDefault="00067A45" w:rsidP="00FA595B">
            <w:pPr>
              <w:snapToGrid w:val="0"/>
              <w:ind w:firstLineChars="200" w:firstLine="420"/>
              <w:rPr>
                <w:rFonts w:ascii="ＭＳ 明朝" w:hAnsi="ＭＳ 明朝"/>
              </w:rPr>
            </w:pPr>
          </w:p>
          <w:p w14:paraId="7FA8EF74" w14:textId="591177DE" w:rsidR="00FA595B" w:rsidRPr="006F3114" w:rsidRDefault="0085607B" w:rsidP="00FA595B">
            <w:pPr>
              <w:snapToGrid w:val="0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A595B" w:rsidRPr="006F3114">
              <w:rPr>
                <w:rFonts w:ascii="ＭＳ 明朝" w:hAnsi="ＭＳ 明朝" w:hint="eastAsia"/>
              </w:rPr>
              <w:t xml:space="preserve">　　年　　月　　日</w:t>
            </w:r>
          </w:p>
          <w:p w14:paraId="0EF721A4" w14:textId="77777777" w:rsidR="00FA595B" w:rsidRPr="006F3114" w:rsidRDefault="00FA595B" w:rsidP="00E12643">
            <w:pPr>
              <w:snapToGrid w:val="0"/>
              <w:ind w:firstLineChars="300" w:firstLine="720"/>
              <w:rPr>
                <w:rFonts w:ascii="ＭＳ 明朝" w:hAnsi="ＭＳ 明朝"/>
                <w:sz w:val="24"/>
              </w:rPr>
            </w:pPr>
            <w:r w:rsidRPr="006F3114">
              <w:rPr>
                <w:rFonts w:ascii="ＭＳ 明朝" w:hAnsi="ＭＳ 明朝" w:hint="eastAsia"/>
                <w:sz w:val="24"/>
              </w:rPr>
              <w:t>申請のとおり相違ないことを</w:t>
            </w:r>
            <w:r w:rsidR="00E56FF2" w:rsidRPr="006F3114">
              <w:rPr>
                <w:rFonts w:ascii="ＭＳ 明朝" w:hAnsi="ＭＳ 明朝" w:hint="eastAsia"/>
                <w:sz w:val="24"/>
              </w:rPr>
              <w:t>認定</w:t>
            </w:r>
            <w:r w:rsidRPr="006F3114">
              <w:rPr>
                <w:rFonts w:ascii="ＭＳ 明朝" w:hAnsi="ＭＳ 明朝" w:hint="eastAsia"/>
                <w:sz w:val="24"/>
              </w:rPr>
              <w:t>します。</w:t>
            </w:r>
          </w:p>
          <w:p w14:paraId="52A09DB9" w14:textId="3A97DBD4" w:rsidR="007E169A" w:rsidRDefault="007D5524" w:rsidP="007E169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  <w:r w:rsidRPr="007D5524">
              <w:rPr>
                <w:rFonts w:ascii="ＭＳ 明朝" w:hAnsi="ＭＳ 明朝" w:hint="eastAsia"/>
                <w:szCs w:val="21"/>
              </w:rPr>
              <w:t>なお、本認定書の有効期間：令和　　年　　月　　日から令和　　年　　月　　日まで</w:t>
            </w:r>
          </w:p>
          <w:p w14:paraId="6ED93A5D" w14:textId="77777777" w:rsidR="0046060A" w:rsidRPr="0046060A" w:rsidRDefault="0046060A" w:rsidP="007E169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76CFA0FD" w14:textId="77777777" w:rsidR="001D737B" w:rsidRPr="006F3114" w:rsidRDefault="001D737B" w:rsidP="007E169A">
            <w:pPr>
              <w:snapToGrid w:val="0"/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16600180" w14:textId="3C475813" w:rsidR="008F720C" w:rsidRPr="0085607B" w:rsidRDefault="0085607B" w:rsidP="0085607B">
            <w:pPr>
              <w:snapToGrid w:val="0"/>
              <w:ind w:firstLineChars="1900" w:firstLine="4578"/>
              <w:rPr>
                <w:rFonts w:ascii="ＭＳ 明朝" w:hAnsi="ＭＳ 明朝"/>
                <w:b/>
                <w:sz w:val="20"/>
                <w:szCs w:val="20"/>
              </w:rPr>
            </w:pPr>
            <w:r w:rsidRPr="0085607B">
              <w:rPr>
                <w:rFonts w:ascii="ＭＳ 明朝" w:hAnsi="ＭＳ 明朝" w:hint="eastAsia"/>
                <w:b/>
                <w:sz w:val="24"/>
              </w:rPr>
              <w:t xml:space="preserve">愛川町長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小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野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 xml:space="preserve">澤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Pr="0085607B">
              <w:rPr>
                <w:rFonts w:ascii="ＭＳ 明朝" w:hAnsi="ＭＳ 明朝" w:hint="eastAsia"/>
                <w:b/>
                <w:sz w:val="24"/>
              </w:rPr>
              <w:t>豊</w:t>
            </w:r>
            <w:r w:rsidR="008F720C" w:rsidRPr="006F3114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　</w:t>
            </w:r>
            <w:r w:rsidR="008F720C" w:rsidRPr="0085607B">
              <w:rPr>
                <w:rFonts w:ascii="ＭＳ 明朝" w:hAnsi="ＭＳ 明朝" w:hint="eastAsia"/>
                <w:b/>
                <w:sz w:val="20"/>
                <w:szCs w:val="20"/>
              </w:rPr>
              <w:t>印</w:t>
            </w:r>
          </w:p>
          <w:p w14:paraId="7C263B13" w14:textId="77777777" w:rsidR="00FA595B" w:rsidRPr="006F3114" w:rsidRDefault="00FA595B" w:rsidP="008F720C">
            <w:pPr>
              <w:snapToGrid w:val="0"/>
              <w:ind w:firstLineChars="800" w:firstLine="1285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</w:tbl>
    <w:p w14:paraId="5543E371" w14:textId="7D26A728" w:rsidR="00A2517B" w:rsidRDefault="00A2517B" w:rsidP="00E56FF2">
      <w:pPr>
        <w:snapToGri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（注）「災害その他突発的に生じた事由」を入れる。</w:t>
      </w:r>
    </w:p>
    <w:p w14:paraId="04930F01" w14:textId="02E2E3A5" w:rsidR="00E56FF2" w:rsidRPr="006F3114" w:rsidRDefault="00E56FF2" w:rsidP="00E56FF2">
      <w:pPr>
        <w:snapToGrid w:val="0"/>
        <w:ind w:left="840" w:hangingChars="400" w:hanging="840"/>
        <w:rPr>
          <w:rFonts w:ascii="ＭＳ 明朝" w:hAnsi="ＭＳ 明朝"/>
        </w:rPr>
      </w:pPr>
      <w:r w:rsidRPr="006F3114">
        <w:rPr>
          <w:rFonts w:ascii="ＭＳ 明朝" w:hAnsi="ＭＳ 明朝" w:hint="eastAsia"/>
        </w:rPr>
        <w:t>（留意事項）</w:t>
      </w:r>
    </w:p>
    <w:p w14:paraId="18B33BAF" w14:textId="379D0F26" w:rsidR="00E56FF2" w:rsidRPr="008C01BF" w:rsidRDefault="00E56FF2" w:rsidP="008C01BF">
      <w:pPr>
        <w:pStyle w:val="a9"/>
        <w:numPr>
          <w:ilvl w:val="0"/>
          <w:numId w:val="2"/>
        </w:numPr>
        <w:snapToGrid w:val="0"/>
        <w:ind w:leftChars="0"/>
        <w:rPr>
          <w:rFonts w:ascii="ＭＳ 明朝" w:hAnsi="ＭＳ 明朝"/>
        </w:rPr>
      </w:pPr>
      <w:r w:rsidRPr="008C01BF">
        <w:rPr>
          <w:rFonts w:ascii="ＭＳ 明朝" w:hAnsi="ＭＳ 明朝" w:hint="eastAsia"/>
        </w:rPr>
        <w:t>本認定とは別に、金融機関及び信用保証協会による金融上の審査があります。</w:t>
      </w:r>
    </w:p>
    <w:p w14:paraId="2F056365" w14:textId="51E71C9A" w:rsidR="007E169A" w:rsidRPr="008C01BF" w:rsidRDefault="0085607B" w:rsidP="008C01BF">
      <w:pPr>
        <w:pStyle w:val="a9"/>
        <w:numPr>
          <w:ilvl w:val="0"/>
          <w:numId w:val="2"/>
        </w:numPr>
        <w:snapToGrid w:val="0"/>
        <w:ind w:leftChars="0"/>
        <w:rPr>
          <w:rFonts w:ascii="ＭＳ 明朝" w:hAnsi="ＭＳ 明朝"/>
        </w:rPr>
      </w:pPr>
      <w:r w:rsidRPr="008C01BF">
        <w:rPr>
          <w:rFonts w:ascii="ＭＳ 明朝" w:hAnsi="ＭＳ 明朝" w:hint="eastAsia"/>
        </w:rPr>
        <w:t>町</w:t>
      </w:r>
      <w:r w:rsidR="007E169A" w:rsidRPr="008C01BF">
        <w:rPr>
          <w:rFonts w:ascii="ＭＳ 明朝" w:hAnsi="ＭＳ 明朝" w:hint="eastAsia"/>
        </w:rPr>
        <w:t>長認定を受けた後、本認定の有効期間内に金融機関又は信用保証協会に対して、経営安定関連保証の申込みを行うことが必要です。</w:t>
      </w:r>
    </w:p>
    <w:sectPr w:rsidR="007E169A" w:rsidRPr="008C01BF" w:rsidSect="00A2517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A72D" w14:textId="77777777" w:rsidR="006F3114" w:rsidRDefault="006F3114" w:rsidP="00804B07">
      <w:r>
        <w:separator/>
      </w:r>
    </w:p>
  </w:endnote>
  <w:endnote w:type="continuationSeparator" w:id="0">
    <w:p w14:paraId="6E3855F8" w14:textId="77777777" w:rsidR="006F3114" w:rsidRDefault="006F3114" w:rsidP="008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E3CD" w14:textId="77777777" w:rsidR="006F3114" w:rsidRDefault="006F3114" w:rsidP="00804B07">
      <w:r>
        <w:separator/>
      </w:r>
    </w:p>
  </w:footnote>
  <w:footnote w:type="continuationSeparator" w:id="0">
    <w:p w14:paraId="582DBFC3" w14:textId="77777777" w:rsidR="006F3114" w:rsidRDefault="006F3114" w:rsidP="0080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7802"/>
    <w:multiLevelType w:val="hybridMultilevel"/>
    <w:tmpl w:val="4CCEF2D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F5A7D29"/>
    <w:multiLevelType w:val="hybridMultilevel"/>
    <w:tmpl w:val="63FA05FC"/>
    <w:lvl w:ilvl="0" w:tplc="ABF207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9"/>
    <w:rsid w:val="00015000"/>
    <w:rsid w:val="00067A45"/>
    <w:rsid w:val="000E15D9"/>
    <w:rsid w:val="00115DBB"/>
    <w:rsid w:val="00145C8A"/>
    <w:rsid w:val="001478ED"/>
    <w:rsid w:val="001A523D"/>
    <w:rsid w:val="001D737B"/>
    <w:rsid w:val="002066EA"/>
    <w:rsid w:val="002737A1"/>
    <w:rsid w:val="002C3DD4"/>
    <w:rsid w:val="002F5A10"/>
    <w:rsid w:val="0030207E"/>
    <w:rsid w:val="00327F17"/>
    <w:rsid w:val="003A0BFC"/>
    <w:rsid w:val="004110D0"/>
    <w:rsid w:val="0046060A"/>
    <w:rsid w:val="004B381A"/>
    <w:rsid w:val="004D616E"/>
    <w:rsid w:val="00562121"/>
    <w:rsid w:val="005A004D"/>
    <w:rsid w:val="005C3602"/>
    <w:rsid w:val="00625589"/>
    <w:rsid w:val="00652C5E"/>
    <w:rsid w:val="00652F2D"/>
    <w:rsid w:val="0068543A"/>
    <w:rsid w:val="006F3114"/>
    <w:rsid w:val="006F7C7E"/>
    <w:rsid w:val="007163FA"/>
    <w:rsid w:val="007D5524"/>
    <w:rsid w:val="007D6F0C"/>
    <w:rsid w:val="007E169A"/>
    <w:rsid w:val="00804B07"/>
    <w:rsid w:val="0085607B"/>
    <w:rsid w:val="00882A9F"/>
    <w:rsid w:val="008C01BF"/>
    <w:rsid w:val="008F720C"/>
    <w:rsid w:val="00915D48"/>
    <w:rsid w:val="009F239C"/>
    <w:rsid w:val="00A2517B"/>
    <w:rsid w:val="00A514A9"/>
    <w:rsid w:val="00AD59D8"/>
    <w:rsid w:val="00B0780C"/>
    <w:rsid w:val="00B92B20"/>
    <w:rsid w:val="00C13406"/>
    <w:rsid w:val="00C3087B"/>
    <w:rsid w:val="00C46F12"/>
    <w:rsid w:val="00C47AC6"/>
    <w:rsid w:val="00C91D02"/>
    <w:rsid w:val="00CA5E34"/>
    <w:rsid w:val="00CF46B3"/>
    <w:rsid w:val="00D00CF5"/>
    <w:rsid w:val="00D021A2"/>
    <w:rsid w:val="00D347D1"/>
    <w:rsid w:val="00D87AAD"/>
    <w:rsid w:val="00DB0E4B"/>
    <w:rsid w:val="00DF6C9C"/>
    <w:rsid w:val="00E12643"/>
    <w:rsid w:val="00E21B0B"/>
    <w:rsid w:val="00E56FF2"/>
    <w:rsid w:val="00EB760A"/>
    <w:rsid w:val="00EC53A5"/>
    <w:rsid w:val="00F00803"/>
    <w:rsid w:val="00F215F2"/>
    <w:rsid w:val="00F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A258D0"/>
  <w15:chartTrackingRefBased/>
  <w15:docId w15:val="{37965485-F7E2-41BE-BC50-0207B9A1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header"/>
    <w:basedOn w:val="a"/>
    <w:link w:val="a6"/>
    <w:rsid w:val="00804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04B07"/>
    <w:rPr>
      <w:kern w:val="2"/>
      <w:sz w:val="21"/>
      <w:szCs w:val="24"/>
    </w:rPr>
  </w:style>
  <w:style w:type="paragraph" w:styleId="a7">
    <w:name w:val="footer"/>
    <w:basedOn w:val="a"/>
    <w:link w:val="a8"/>
    <w:rsid w:val="00804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04B0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C0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様式第２－①－イ</vt:lpstr>
      <vt:lpstr>様式第２－①－イ</vt:lpstr>
    </vt:vector>
  </TitlesOfParts>
  <Company>山口県信用保証協会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様式第２－①－イ</dc:title>
  <dc:subject/>
  <dc:creator>SINSA1</dc:creator>
  <cp:keywords/>
  <cp:lastModifiedBy>矢吹　海</cp:lastModifiedBy>
  <cp:revision>2</cp:revision>
  <cp:lastPrinted>2005-10-26T01:34:00Z</cp:lastPrinted>
  <dcterms:created xsi:type="dcterms:W3CDTF">2022-01-05T07:21:00Z</dcterms:created>
  <dcterms:modified xsi:type="dcterms:W3CDTF">2022-01-05T07:21:00Z</dcterms:modified>
</cp:coreProperties>
</file>