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F0" w:rsidRPr="00F3101A" w:rsidRDefault="00C822F0" w:rsidP="00C822F0">
      <w:r>
        <w:rPr>
          <w:rFonts w:hint="eastAsia"/>
        </w:rPr>
        <w:t>第３</w:t>
      </w:r>
      <w:r w:rsidRPr="00F3101A">
        <w:rPr>
          <w:rFonts w:hint="eastAsia"/>
        </w:rPr>
        <w:t>号様式（第６条関係）</w:t>
      </w:r>
    </w:p>
    <w:p w:rsidR="00C822F0" w:rsidRPr="00F3101A" w:rsidRDefault="00C822F0" w:rsidP="00C822F0">
      <w:pPr>
        <w:jc w:val="center"/>
      </w:pPr>
      <w:bookmarkStart w:id="0" w:name="_GoBack"/>
      <w:r>
        <w:rPr>
          <w:rFonts w:hint="eastAsia"/>
          <w:b/>
          <w:bCs/>
          <w:sz w:val="28"/>
        </w:rPr>
        <w:t>起業に要する経費の</w:t>
      </w:r>
      <w:r w:rsidRPr="00F3101A">
        <w:rPr>
          <w:rFonts w:hint="eastAsia"/>
          <w:b/>
          <w:bCs/>
          <w:sz w:val="28"/>
        </w:rPr>
        <w:t>収支予算書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5"/>
        <w:gridCol w:w="4493"/>
        <w:gridCol w:w="2136"/>
      </w:tblGrid>
      <w:tr w:rsidR="00C822F0" w:rsidRPr="00F3101A" w:rsidTr="005F355D">
        <w:trPr>
          <w:cantSplit/>
          <w:trHeight w:val="361"/>
        </w:trPr>
        <w:tc>
          <w:tcPr>
            <w:tcW w:w="87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bookmarkEnd w:id="0"/>
          <w:p w:rsidR="00C822F0" w:rsidRPr="00F3101A" w:rsidRDefault="00C822F0" w:rsidP="005F355D">
            <w:pPr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【収　入】</w:t>
            </w:r>
          </w:p>
        </w:tc>
      </w:tr>
      <w:tr w:rsidR="00C822F0" w:rsidRPr="00F3101A" w:rsidTr="005F355D">
        <w:trPr>
          <w:cantSplit/>
          <w:trHeight w:val="537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区　　　分</w:t>
            </w:r>
          </w:p>
        </w:tc>
        <w:tc>
          <w:tcPr>
            <w:tcW w:w="4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内　　　　容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金　　　額（円）</w:t>
            </w:r>
          </w:p>
        </w:tc>
      </w:tr>
      <w:tr w:rsidR="00C822F0" w:rsidRPr="00F3101A" w:rsidTr="005F355D">
        <w:trPr>
          <w:cantSplit/>
          <w:trHeight w:val="51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事業収入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30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自己資金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20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C822F0">
              <w:rPr>
                <w:rFonts w:ascii="ＭＳ 明朝" w:hint="eastAsia"/>
                <w:spacing w:val="60"/>
                <w:kern w:val="0"/>
                <w:fitText w:val="960" w:id="-1796025854"/>
              </w:rPr>
              <w:t>補助</w:t>
            </w:r>
            <w:r w:rsidRPr="00C822F0">
              <w:rPr>
                <w:rFonts w:ascii="ＭＳ 明朝" w:hint="eastAsia"/>
                <w:kern w:val="0"/>
                <w:fitText w:val="960" w:id="-1796025854"/>
              </w:rPr>
              <w:t>金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4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4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4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F0" w:rsidRPr="00F3101A" w:rsidRDefault="00C822F0" w:rsidP="005F355D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4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  <w:kern w:val="0"/>
              </w:rPr>
            </w:pPr>
            <w:r w:rsidRPr="00C822F0">
              <w:rPr>
                <w:rFonts w:ascii="ＭＳ 明朝" w:hint="eastAsia"/>
                <w:spacing w:val="60"/>
                <w:kern w:val="0"/>
                <w:fitText w:val="960" w:id="-1796025853"/>
              </w:rPr>
              <w:t>その</w:t>
            </w:r>
            <w:r w:rsidRPr="00C822F0">
              <w:rPr>
                <w:rFonts w:ascii="ＭＳ 明朝" w:hint="eastAsia"/>
                <w:kern w:val="0"/>
                <w:fitText w:val="960" w:id="-1796025853"/>
              </w:rPr>
              <w:t>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15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合　　計</w:t>
            </w:r>
          </w:p>
        </w:tc>
        <w:tc>
          <w:tcPr>
            <w:tcW w:w="4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</w:tbl>
    <w:p w:rsidR="00C822F0" w:rsidRPr="00F3101A" w:rsidRDefault="00C822F0" w:rsidP="00C822F0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7"/>
        <w:gridCol w:w="4507"/>
        <w:gridCol w:w="2140"/>
      </w:tblGrid>
      <w:tr w:rsidR="00C822F0" w:rsidRPr="00F3101A" w:rsidTr="005F355D">
        <w:trPr>
          <w:cantSplit/>
          <w:trHeight w:val="361"/>
        </w:trPr>
        <w:tc>
          <w:tcPr>
            <w:tcW w:w="87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22F0" w:rsidRPr="00F3101A" w:rsidRDefault="00C822F0" w:rsidP="005F355D">
            <w:pPr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【支　出】</w:t>
            </w:r>
          </w:p>
        </w:tc>
      </w:tr>
      <w:tr w:rsidR="00C822F0" w:rsidRPr="00F3101A" w:rsidTr="005F355D">
        <w:trPr>
          <w:cantSplit/>
          <w:trHeight w:val="537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区　　　分</w:t>
            </w:r>
          </w:p>
        </w:tc>
        <w:tc>
          <w:tcPr>
            <w:tcW w:w="4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内　　　　容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金　　　額（円）</w:t>
            </w:r>
          </w:p>
        </w:tc>
      </w:tr>
      <w:tr w:rsidR="00C822F0" w:rsidRPr="00F3101A" w:rsidTr="005F355D">
        <w:trPr>
          <w:cantSplit/>
          <w:trHeight w:val="51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1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30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20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4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4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4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  <w:tr w:rsidR="00C822F0" w:rsidRPr="00F3101A" w:rsidTr="005F355D">
        <w:trPr>
          <w:cantSplit/>
          <w:trHeight w:val="520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2F0" w:rsidRPr="00F3101A" w:rsidRDefault="00C822F0" w:rsidP="005F355D">
            <w:pPr>
              <w:jc w:val="center"/>
              <w:rPr>
                <w:rFonts w:ascii="ＭＳ 明朝"/>
              </w:rPr>
            </w:pPr>
            <w:r w:rsidRPr="00F3101A">
              <w:rPr>
                <w:rFonts w:ascii="ＭＳ 明朝" w:hint="eastAsia"/>
              </w:rPr>
              <w:t>合　　　計</w:t>
            </w:r>
          </w:p>
        </w:tc>
        <w:tc>
          <w:tcPr>
            <w:tcW w:w="4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22F0" w:rsidRPr="00F3101A" w:rsidRDefault="00C822F0" w:rsidP="005F355D">
            <w:pPr>
              <w:rPr>
                <w:rFonts w:ascii="ＭＳ 明朝"/>
              </w:rPr>
            </w:pPr>
          </w:p>
        </w:tc>
      </w:tr>
    </w:tbl>
    <w:p w:rsidR="00C822F0" w:rsidRPr="00F3101A" w:rsidRDefault="00C822F0" w:rsidP="00C822F0">
      <w:pPr>
        <w:rPr>
          <w:rFonts w:ascii="ＭＳ 明朝" w:hint="eastAsia"/>
        </w:rPr>
      </w:pPr>
    </w:p>
    <w:p w:rsidR="00C822F0" w:rsidRPr="00F3101A" w:rsidRDefault="00C822F0" w:rsidP="00C822F0">
      <w:pPr>
        <w:rPr>
          <w:rFonts w:hint="eastAsia"/>
        </w:rPr>
      </w:pPr>
      <w:r w:rsidRPr="00F3101A">
        <w:rPr>
          <w:rFonts w:ascii="ＭＳ 明朝" w:hint="eastAsia"/>
        </w:rPr>
        <w:t>必要に応じて関係資料（写し）を添付してください。</w:t>
      </w:r>
    </w:p>
    <w:p w:rsidR="005D05DC" w:rsidRPr="00C822F0" w:rsidRDefault="005D05DC"/>
    <w:sectPr w:rsidR="005D05DC" w:rsidRPr="00C82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F0"/>
    <w:rsid w:val="005D05DC"/>
    <w:rsid w:val="00C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E8E09-9C7F-4927-9D77-5B76B5F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2F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　海</dc:creator>
  <cp:keywords/>
  <dc:description/>
  <cp:lastModifiedBy>矢吹　海</cp:lastModifiedBy>
  <cp:revision>1</cp:revision>
  <dcterms:created xsi:type="dcterms:W3CDTF">2021-04-30T02:18:00Z</dcterms:created>
  <dcterms:modified xsi:type="dcterms:W3CDTF">2021-04-30T02:18:00Z</dcterms:modified>
</cp:coreProperties>
</file>