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5DC" w:rsidRDefault="009E0307">
      <w:r w:rsidRPr="009E0307">
        <w:drawing>
          <wp:inline distT="0" distB="0" distL="0" distR="0">
            <wp:extent cx="5326380" cy="8351520"/>
            <wp:effectExtent l="0" t="0" r="762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380" cy="835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05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307"/>
    <w:rsid w:val="005D05DC"/>
    <w:rsid w:val="009E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45D42B-B977-49BB-8CBE-88875486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矢吹　海</dc:creator>
  <cp:keywords/>
  <dc:description/>
  <cp:lastModifiedBy>矢吹　海</cp:lastModifiedBy>
  <cp:revision>1</cp:revision>
  <dcterms:created xsi:type="dcterms:W3CDTF">2021-04-30T02:16:00Z</dcterms:created>
  <dcterms:modified xsi:type="dcterms:W3CDTF">2021-04-30T02:17:00Z</dcterms:modified>
</cp:coreProperties>
</file>