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5AA22" w14:textId="2E0054BD" w:rsidR="00C47AC6" w:rsidRPr="006F3114" w:rsidRDefault="00373F12" w:rsidP="009F239C">
      <w:pPr>
        <w:tabs>
          <w:tab w:val="left" w:pos="7665"/>
        </w:tabs>
        <w:ind w:leftChars="-100" w:left="-21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237EB" wp14:editId="447C2049">
                <wp:simplePos x="0" y="0"/>
                <wp:positionH relativeFrom="margin">
                  <wp:posOffset>333375</wp:posOffset>
                </wp:positionH>
                <wp:positionV relativeFrom="paragraph">
                  <wp:posOffset>0</wp:posOffset>
                </wp:positionV>
                <wp:extent cx="5553075" cy="10096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43B20" w14:textId="77777777" w:rsidR="00373F12" w:rsidRPr="00373F12" w:rsidRDefault="00373F12" w:rsidP="00373F12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373F12">
                              <w:rPr>
                                <w:rFonts w:ascii="ＭＳ 明朝" w:hAnsi="ＭＳ 明朝" w:hint="eastAsia"/>
                              </w:rPr>
                              <w:t>令和５年1</w:t>
                            </w:r>
                            <w:r w:rsidRPr="00373F12">
                              <w:rPr>
                                <w:rFonts w:ascii="ＭＳ 明朝" w:hAnsi="ＭＳ 明朝"/>
                              </w:rPr>
                              <w:t>0</w:t>
                            </w:r>
                            <w:r w:rsidRPr="00373F12">
                              <w:rPr>
                                <w:rFonts w:ascii="ＭＳ 明朝" w:hAnsi="ＭＳ 明朝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14:paraId="3BCD19A2" w14:textId="77777777" w:rsidR="00373F12" w:rsidRPr="00373F12" w:rsidRDefault="00373F12" w:rsidP="00373F12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65D41FB" w14:textId="77777777" w:rsidR="00373F12" w:rsidRPr="00373F12" w:rsidRDefault="00373F12" w:rsidP="00373F12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ＭＳ 明朝" w:hAnsi="ＭＳ 明朝"/>
                              </w:rPr>
                            </w:pPr>
                            <w:r w:rsidRPr="00373F12">
                              <w:rPr>
                                <w:rFonts w:ascii="ＭＳ 明朝" w:hAnsi="ＭＳ 明朝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373F12">
                              <w:rPr>
                                <w:rFonts w:ascii="ＭＳ 明朝" w:hAnsi="ＭＳ 明朝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237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.25pt;margin-top:0;width:437.2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" fillcolor="window" strokeweight=".5pt">
                <v:textbox>
                  <w:txbxContent>
                    <w:p w14:paraId="31343B20" w14:textId="77777777" w:rsidR="00373F12" w:rsidRPr="00373F12" w:rsidRDefault="00373F12" w:rsidP="00373F12">
                      <w:pPr>
                        <w:spacing w:line="28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373F12">
                        <w:rPr>
                          <w:rFonts w:ascii="ＭＳ 明朝" w:hAnsi="ＭＳ 明朝" w:hint="eastAsia"/>
                        </w:rPr>
                        <w:t>令和５年1</w:t>
                      </w:r>
                      <w:r w:rsidRPr="00373F12">
                        <w:rPr>
                          <w:rFonts w:ascii="ＭＳ 明朝" w:hAnsi="ＭＳ 明朝"/>
                        </w:rPr>
                        <w:t>0</w:t>
                      </w:r>
                      <w:r w:rsidRPr="00373F12">
                        <w:rPr>
                          <w:rFonts w:ascii="ＭＳ 明朝" w:hAnsi="ＭＳ 明朝" w:hint="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14:paraId="3BCD19A2" w14:textId="77777777" w:rsidR="00373F12" w:rsidRPr="00373F12" w:rsidRDefault="00373F12" w:rsidP="00373F12">
                      <w:pPr>
                        <w:spacing w:line="280" w:lineRule="exact"/>
                        <w:rPr>
                          <w:rFonts w:ascii="ＭＳ 明朝" w:hAnsi="ＭＳ 明朝"/>
                        </w:rPr>
                      </w:pPr>
                    </w:p>
                    <w:p w14:paraId="465D41FB" w14:textId="77777777" w:rsidR="00373F12" w:rsidRPr="00373F12" w:rsidRDefault="00373F12" w:rsidP="00373F12">
                      <w:pPr>
                        <w:spacing w:line="280" w:lineRule="exact"/>
                        <w:ind w:firstLineChars="100" w:firstLine="280"/>
                        <w:rPr>
                          <w:rFonts w:ascii="ＭＳ 明朝" w:hAnsi="ＭＳ 明朝"/>
                        </w:rPr>
                      </w:pPr>
                      <w:r w:rsidRPr="00373F12">
                        <w:rPr>
                          <w:rFonts w:ascii="ＭＳ 明朝" w:hAnsi="ＭＳ 明朝" w:hint="eastAsia"/>
                          <w:sz w:val="28"/>
                          <w:szCs w:val="32"/>
                        </w:rPr>
                        <w:t xml:space="preserve">□ </w:t>
                      </w:r>
                      <w:r w:rsidRPr="00373F12">
                        <w:rPr>
                          <w:rFonts w:ascii="ＭＳ 明朝" w:hAnsi="ＭＳ 明朝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DA17" wp14:editId="65699F78">
                <wp:simplePos x="0" y="0"/>
                <wp:positionH relativeFrom="margin">
                  <wp:posOffset>-5715</wp:posOffset>
                </wp:positionH>
                <wp:positionV relativeFrom="paragraph">
                  <wp:posOffset>-283210</wp:posOffset>
                </wp:positionV>
                <wp:extent cx="135255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5DF3E" w14:textId="581A607A" w:rsidR="00373F12" w:rsidRPr="00373F12" w:rsidRDefault="00373F12" w:rsidP="00373F12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373F12">
                              <w:rPr>
                                <w:rFonts w:ascii="ＭＳ 明朝" w:hAnsi="ＭＳ 明朝" w:hint="eastAsia"/>
                              </w:rPr>
                              <w:t>様式第４－②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1DA17" id="テキスト ボックス 5" o:spid="_x0000_s1027" type="#_x0000_t202" style="position:absolute;left:0;text-align:left;margin-left:-.45pt;margin-top:-22.3pt;width:106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" filled="f" stroked="f" strokeweight=".5pt">
                <v:textbox>
                  <w:txbxContent>
                    <w:p w14:paraId="7E35DF3E" w14:textId="581A607A" w:rsidR="00373F12" w:rsidRPr="00373F12" w:rsidRDefault="00373F12" w:rsidP="00373F12">
                      <w:pPr>
                        <w:spacing w:line="28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373F12">
                        <w:rPr>
                          <w:rFonts w:ascii="ＭＳ 明朝" w:hAnsi="ＭＳ 明朝" w:hint="eastAsia"/>
                        </w:rPr>
                        <w:t>様式第４－②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7C7E" w:rsidRPr="006F3114">
        <w:rPr>
          <w:rFonts w:ascii="ＭＳ 明朝" w:hAnsi="ＭＳ 明朝" w:hint="eastAsia"/>
        </w:rPr>
        <w:t xml:space="preserve">　　</w:t>
      </w:r>
      <w:r w:rsidR="00DF6C9C" w:rsidRPr="006F3114">
        <w:rPr>
          <w:rFonts w:ascii="ＭＳ 明朝" w:hAnsi="ＭＳ 明朝" w:hint="eastAsia"/>
        </w:rPr>
        <w:t xml:space="preserve">　　　　　　　　　　　　　　　　　　　</w:t>
      </w:r>
      <w:r w:rsidR="005C3602" w:rsidRPr="006F3114">
        <w:rPr>
          <w:rFonts w:ascii="ＭＳ 明朝" w:hAnsi="ＭＳ 明朝" w:hint="eastAsia"/>
        </w:rPr>
        <w:t xml:space="preserve">　</w:t>
      </w:r>
    </w:p>
    <w:p w14:paraId="3AD8D7B3" w14:textId="5BCE9792" w:rsidR="00373F12" w:rsidRDefault="00373F12" w:rsidP="00E56FF2">
      <w:pPr>
        <w:snapToGrid w:val="0"/>
        <w:ind w:left="840" w:hangingChars="400" w:hanging="840"/>
        <w:rPr>
          <w:rFonts w:ascii="ＭＳ 明朝" w:hAnsi="ＭＳ 明朝"/>
        </w:rPr>
      </w:pPr>
    </w:p>
    <w:p w14:paraId="0D7ABF96" w14:textId="5295D74F" w:rsidR="00373F12" w:rsidRDefault="00373F12" w:rsidP="00E56FF2">
      <w:pPr>
        <w:snapToGrid w:val="0"/>
        <w:ind w:left="840" w:hangingChars="400" w:hanging="840"/>
        <w:rPr>
          <w:rFonts w:ascii="ＭＳ 明朝" w:hAnsi="ＭＳ 明朝"/>
        </w:rPr>
      </w:pPr>
      <w:bookmarkStart w:id="0" w:name="_GoBack"/>
      <w:bookmarkEnd w:id="0"/>
    </w:p>
    <w:p w14:paraId="65C2437D" w14:textId="0EB06857" w:rsidR="00373F12" w:rsidRDefault="00373F12" w:rsidP="00E56FF2">
      <w:pPr>
        <w:snapToGrid w:val="0"/>
        <w:ind w:left="840" w:hangingChars="400" w:hanging="840"/>
        <w:rPr>
          <w:rFonts w:ascii="ＭＳ 明朝" w:hAnsi="ＭＳ 明朝"/>
        </w:rPr>
      </w:pPr>
    </w:p>
    <w:p w14:paraId="7451DD6B" w14:textId="1B1E3CDB" w:rsidR="00373F12" w:rsidRDefault="00373F12" w:rsidP="00E56FF2">
      <w:pPr>
        <w:snapToGrid w:val="0"/>
        <w:ind w:left="840" w:hangingChars="400" w:hanging="840"/>
        <w:rPr>
          <w:rFonts w:ascii="ＭＳ 明朝" w:hAnsi="ＭＳ 明朝"/>
        </w:rPr>
      </w:pPr>
    </w:p>
    <w:tbl>
      <w:tblPr>
        <w:tblpPr w:leftFromText="142" w:rightFromText="142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373F12" w:rsidRPr="006F3114" w14:paraId="1FC97648" w14:textId="77777777" w:rsidTr="00373F12">
        <w:trPr>
          <w:trHeight w:val="11869"/>
        </w:trPr>
        <w:tc>
          <w:tcPr>
            <w:tcW w:w="9628" w:type="dxa"/>
          </w:tcPr>
          <w:p w14:paraId="6063E22F" w14:textId="77777777" w:rsidR="00373F12" w:rsidRPr="006F3114" w:rsidRDefault="00373F12" w:rsidP="00373F12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>中小企業信用保険法第２条第５項第４号の規定による認定申請書</w:t>
            </w:r>
          </w:p>
          <w:p w14:paraId="72E904C1" w14:textId="77777777" w:rsidR="00373F12" w:rsidRPr="006F3114" w:rsidRDefault="00373F12" w:rsidP="00373F12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  <w:p w14:paraId="70685E97" w14:textId="77777777" w:rsidR="00373F12" w:rsidRPr="006F3114" w:rsidRDefault="00373F12" w:rsidP="00373F12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  <w:p w14:paraId="6F01B812" w14:textId="77777777" w:rsidR="00373F12" w:rsidRPr="006F3114" w:rsidRDefault="00373F12" w:rsidP="00373F12">
            <w:pPr>
              <w:spacing w:line="240" w:lineRule="atLeast"/>
              <w:ind w:firstLineChars="1400" w:firstLine="294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6F3114">
              <w:rPr>
                <w:rFonts w:ascii="ＭＳ 明朝" w:hAnsi="ＭＳ 明朝" w:hint="eastAsia"/>
              </w:rPr>
              <w:t xml:space="preserve">　　年　　月　　日</w:t>
            </w:r>
          </w:p>
          <w:p w14:paraId="2FFF7610" w14:textId="77777777" w:rsidR="00373F12" w:rsidRPr="006F3114" w:rsidRDefault="00373F12" w:rsidP="00373F12">
            <w:pPr>
              <w:ind w:firstLineChars="100" w:firstLine="2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愛 川 町 長</w:t>
            </w:r>
            <w:r w:rsidRPr="006F3114">
              <w:rPr>
                <w:rFonts w:ascii="ＭＳ 明朝" w:hAnsi="ＭＳ 明朝" w:hint="eastAsia"/>
                <w:sz w:val="28"/>
                <w:szCs w:val="28"/>
              </w:rPr>
              <w:t xml:space="preserve">　殿</w:t>
            </w:r>
          </w:p>
          <w:p w14:paraId="76611076" w14:textId="77777777" w:rsidR="00373F12" w:rsidRPr="006F3114" w:rsidRDefault="00373F12" w:rsidP="00373F12">
            <w:pPr>
              <w:ind w:firstLineChars="2100" w:firstLine="4410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>申請者</w:t>
            </w:r>
          </w:p>
          <w:p w14:paraId="04C1781B" w14:textId="77777777" w:rsidR="00373F12" w:rsidRPr="006F3114" w:rsidRDefault="00373F12" w:rsidP="00373F12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 w:hint="eastAsia"/>
                <w:u w:val="single"/>
              </w:rPr>
              <w:t xml:space="preserve">住　所                                    </w:t>
            </w:r>
          </w:p>
          <w:p w14:paraId="0D295364" w14:textId="77777777" w:rsidR="00373F12" w:rsidRPr="006F3114" w:rsidRDefault="00373F12" w:rsidP="00373F12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 w:hint="eastAsia"/>
                <w:u w:val="single"/>
              </w:rPr>
              <w:t xml:space="preserve">氏　名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0570E3EC" w14:textId="77777777" w:rsidR="00373F12" w:rsidRDefault="00373F12" w:rsidP="00373F12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電話番号　　　　　　　　　　　　　　　　　</w:t>
            </w:r>
          </w:p>
          <w:p w14:paraId="56E477E0" w14:textId="77777777" w:rsidR="00373F12" w:rsidRPr="00652F2D" w:rsidRDefault="00373F12" w:rsidP="00373F12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</w:p>
          <w:p w14:paraId="15D7AD7C" w14:textId="77777777" w:rsidR="00373F12" w:rsidRPr="006F3114" w:rsidRDefault="00373F12" w:rsidP="00373F12">
            <w:pPr>
              <w:ind w:firstLineChars="100" w:firstLine="210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 w:hint="eastAsia"/>
              </w:rPr>
              <w:t>私は、</w:t>
            </w:r>
            <w:r w:rsidRPr="006F3114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u w:val="single"/>
              </w:rPr>
              <w:t>（注）</w:t>
            </w:r>
            <w:r w:rsidRPr="006F3114">
              <w:rPr>
                <w:rFonts w:ascii="ＭＳ 明朝" w:hAnsi="ＭＳ 明朝" w:hint="eastAsia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0E27311C" w14:textId="77777777" w:rsidR="00373F12" w:rsidRPr="006F3114" w:rsidRDefault="00373F12" w:rsidP="00373F12">
            <w:pPr>
              <w:pStyle w:val="a3"/>
              <w:rPr>
                <w:rFonts w:ascii="ＭＳ 明朝" w:eastAsia="ＭＳ 明朝" w:hAnsi="ＭＳ 明朝"/>
              </w:rPr>
            </w:pPr>
            <w:r w:rsidRPr="006F3114">
              <w:rPr>
                <w:rFonts w:ascii="ＭＳ 明朝" w:eastAsia="ＭＳ 明朝" w:hAnsi="ＭＳ 明朝" w:hint="eastAsia"/>
              </w:rPr>
              <w:t>記</w:t>
            </w:r>
          </w:p>
          <w:p w14:paraId="1093C874" w14:textId="77777777" w:rsidR="00373F12" w:rsidRPr="006F3114" w:rsidRDefault="00373F12" w:rsidP="00373F12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>１　事業開始年月日・・・・・・・・・・・・・・・・・・・・・・</w:t>
            </w:r>
            <w:r w:rsidRPr="006F3114">
              <w:rPr>
                <w:rFonts w:ascii="ＭＳ 明朝" w:hAnsi="ＭＳ 明朝" w:hint="eastAsia"/>
                <w:u w:val="single"/>
              </w:rPr>
              <w:t xml:space="preserve">　　　　　年　　　月　　　日</w:t>
            </w:r>
          </w:p>
          <w:p w14:paraId="107DD659" w14:textId="77777777" w:rsidR="00373F12" w:rsidRPr="006F3114" w:rsidRDefault="00373F12" w:rsidP="00373F12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>２　（１）売上高等</w:t>
            </w:r>
          </w:p>
          <w:p w14:paraId="4694BD65" w14:textId="77777777" w:rsidR="00373F12" w:rsidRPr="006F3114" w:rsidRDefault="00373F12" w:rsidP="00373F12">
            <w:pPr>
              <w:snapToGrid w:val="0"/>
              <w:spacing w:line="240" w:lineRule="exact"/>
              <w:ind w:firstLineChars="200" w:firstLine="400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CB6D9E" wp14:editId="2D39087D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113665</wp:posOffset>
                      </wp:positionV>
                      <wp:extent cx="539115" cy="323850"/>
                      <wp:effectExtent l="7620" t="6350" r="5715" b="317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90A490" w14:textId="77777777" w:rsidR="00373F12" w:rsidRDefault="00373F12" w:rsidP="00373F1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B6D9E" id="Text Box 4" o:spid="_x0000_s1028" type="#_x0000_t202" style="position:absolute;left:0;text-align:left;margin-left:119.4pt;margin-top:8.95pt;width:42.4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" stroked="f">
                      <v:fill opacity="32896f"/>
                      <v:textbox>
                        <w:txbxContent>
                          <w:p w14:paraId="3690A490" w14:textId="77777777" w:rsidR="00373F12" w:rsidRDefault="00373F12" w:rsidP="00373F1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3114">
              <w:rPr>
                <w:rFonts w:ascii="ＭＳ 明朝" w:hAnsi="ＭＳ 明朝" w:hint="eastAsia"/>
              </w:rPr>
              <w:t xml:space="preserve">　　（イ）最近１か月間の売上高等</w:t>
            </w:r>
          </w:p>
          <w:p w14:paraId="533293D9" w14:textId="77777777" w:rsidR="00373F12" w:rsidRPr="006F3114" w:rsidRDefault="00373F12" w:rsidP="00373F12">
            <w:pPr>
              <w:snapToGrid w:val="0"/>
              <w:spacing w:line="200" w:lineRule="exact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 w:hint="eastAsia"/>
              </w:rPr>
              <w:t xml:space="preserve">　　　　　　　　</w:t>
            </w:r>
            <w:r w:rsidRPr="006F3114">
              <w:rPr>
                <w:rFonts w:ascii="ＭＳ 明朝" w:hAnsi="ＭＳ 明朝" w:hint="eastAsia"/>
                <w:u w:val="single"/>
              </w:rPr>
              <w:t xml:space="preserve">Ｂ－Ａ　</w:t>
            </w:r>
          </w:p>
          <w:p w14:paraId="565EC299" w14:textId="77777777" w:rsidR="00373F12" w:rsidRPr="006F3114" w:rsidRDefault="00373F12" w:rsidP="00373F12">
            <w:pPr>
              <w:tabs>
                <w:tab w:val="left" w:pos="3330"/>
                <w:tab w:val="left" w:pos="3555"/>
              </w:tabs>
              <w:snapToGrid w:val="0"/>
              <w:spacing w:line="200" w:lineRule="exact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 xml:space="preserve">　　　　　　　　　Ｂ</w:t>
            </w:r>
            <w:r w:rsidRPr="006F3114">
              <w:rPr>
                <w:rFonts w:ascii="ＭＳ 明朝" w:hAnsi="ＭＳ 明朝"/>
              </w:rPr>
              <w:tab/>
            </w:r>
            <w:r w:rsidRPr="006F3114">
              <w:rPr>
                <w:rFonts w:ascii="ＭＳ 明朝" w:hAnsi="ＭＳ 明朝" w:hint="eastAsia"/>
              </w:rPr>
              <w:t>・・・・・・・・・・・・・・・・</w:t>
            </w:r>
            <w:r w:rsidRPr="006F3114">
              <w:rPr>
                <w:rFonts w:ascii="ＭＳ 明朝" w:hAnsi="ＭＳ 明朝" w:hint="eastAsia"/>
                <w:u w:val="single"/>
              </w:rPr>
              <w:t xml:space="preserve">減少率 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6F3114">
              <w:rPr>
                <w:rFonts w:ascii="ＭＳ 明朝" w:hAnsi="ＭＳ 明朝" w:hint="eastAsia"/>
                <w:u w:val="single"/>
              </w:rPr>
              <w:t>％(実績)</w:t>
            </w:r>
          </w:p>
          <w:p w14:paraId="0C5C4E76" w14:textId="77777777" w:rsidR="00373F12" w:rsidRPr="006F3114" w:rsidRDefault="00373F12" w:rsidP="00373F12">
            <w:pPr>
              <w:snapToGrid w:val="0"/>
              <w:spacing w:line="100" w:lineRule="exact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 xml:space="preserve">　　　</w:t>
            </w:r>
          </w:p>
          <w:p w14:paraId="4C3AC767" w14:textId="77777777" w:rsidR="00373F12" w:rsidRPr="006F3114" w:rsidRDefault="00373F12" w:rsidP="00373F12">
            <w:pPr>
              <w:snapToGrid w:val="0"/>
              <w:ind w:firstLineChars="600" w:firstLine="1260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>Ａ：災害等の発生における最近１か月間の売上高等・・・</w:t>
            </w:r>
            <w:r w:rsidRPr="006F3114">
              <w:rPr>
                <w:rFonts w:ascii="ＭＳ 明朝" w:hAnsi="ＭＳ 明朝" w:hint="eastAsia"/>
                <w:u w:val="single"/>
              </w:rPr>
              <w:t xml:space="preserve">　　　　　　　　　　　　　円</w:t>
            </w:r>
          </w:p>
          <w:p w14:paraId="06009FA6" w14:textId="77777777" w:rsidR="00373F12" w:rsidRPr="006F3114" w:rsidRDefault="00373F12" w:rsidP="00373F12">
            <w:pPr>
              <w:ind w:right="630" w:firstLineChars="607" w:firstLine="1275"/>
              <w:jc w:val="left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>Ｂ：Ａの期間に対応する災害等発生</w:t>
            </w:r>
            <w:r>
              <w:rPr>
                <w:rFonts w:ascii="ＭＳ 明朝" w:hAnsi="ＭＳ 明朝" w:hint="eastAsia"/>
              </w:rPr>
              <w:t>前年</w:t>
            </w:r>
            <w:r w:rsidRPr="006F3114">
              <w:rPr>
                <w:rFonts w:ascii="ＭＳ 明朝" w:hAnsi="ＭＳ 明朝" w:hint="eastAsia"/>
              </w:rPr>
              <w:t>の同月１か月間の売上高等</w:t>
            </w:r>
          </w:p>
          <w:p w14:paraId="60F965FD" w14:textId="77777777" w:rsidR="00373F12" w:rsidRPr="006F3114" w:rsidRDefault="00373F12" w:rsidP="00373F12">
            <w:pPr>
              <w:ind w:firstLineChars="600" w:firstLine="1260"/>
              <w:jc w:val="right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 w:hint="eastAsia"/>
                <w:u w:val="single"/>
              </w:rPr>
              <w:t xml:space="preserve">　　　　　　　　　　　　　円</w:t>
            </w:r>
          </w:p>
          <w:p w14:paraId="5ACA8E13" w14:textId="77777777" w:rsidR="00373F12" w:rsidRPr="006F3114" w:rsidRDefault="00373F12" w:rsidP="00373F12">
            <w:pPr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 xml:space="preserve">　　　　（ロ）最近３か月間の売上高等の実績見込み</w:t>
            </w:r>
          </w:p>
          <w:p w14:paraId="27B94FB6" w14:textId="77777777" w:rsidR="00373F12" w:rsidRPr="006F3114" w:rsidRDefault="00373F12" w:rsidP="00373F12">
            <w:pPr>
              <w:snapToGrid w:val="0"/>
              <w:spacing w:line="240" w:lineRule="exact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075ED5" wp14:editId="35CDC66E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5080</wp:posOffset>
                      </wp:positionV>
                      <wp:extent cx="553085" cy="313690"/>
                      <wp:effectExtent l="0" t="0" r="1905" b="31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085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05E6F3" w14:textId="77777777" w:rsidR="00373F12" w:rsidRDefault="00373F12" w:rsidP="00373F1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×100</w:t>
                                  </w:r>
                                </w:p>
                                <w:p w14:paraId="0B79F2CA" w14:textId="77777777" w:rsidR="00373F12" w:rsidRDefault="00373F12" w:rsidP="00373F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75ED5" id="Text Box 5" o:spid="_x0000_s1029" type="#_x0000_t202" style="position:absolute;left:0;text-align:left;margin-left:185.35pt;margin-top:.4pt;width:43.55pt;height:2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" stroked="f">
                      <v:textbox>
                        <w:txbxContent>
                          <w:p w14:paraId="6605E6F3" w14:textId="77777777" w:rsidR="00373F12" w:rsidRDefault="00373F12" w:rsidP="00373F1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×100</w:t>
                            </w:r>
                          </w:p>
                          <w:p w14:paraId="0B79F2CA" w14:textId="77777777" w:rsidR="00373F12" w:rsidRDefault="00373F12" w:rsidP="00373F12"/>
                        </w:txbxContent>
                      </v:textbox>
                    </v:shape>
                  </w:pict>
                </mc:Fallback>
              </mc:AlternateContent>
            </w:r>
            <w:r w:rsidRPr="006F3114">
              <w:rPr>
                <w:rFonts w:ascii="ＭＳ 明朝" w:hAnsi="ＭＳ 明朝" w:hint="eastAsia"/>
              </w:rPr>
              <w:t xml:space="preserve">　　　　　　　</w:t>
            </w:r>
            <w:r w:rsidRPr="006F3114">
              <w:rPr>
                <w:rFonts w:ascii="ＭＳ 明朝" w:hAnsi="ＭＳ 明朝" w:hint="eastAsia"/>
                <w:u w:val="single"/>
              </w:rPr>
              <w:t>（Ｂ＋Ｄ）－（Ａ＋Ｃ）</w:t>
            </w:r>
          </w:p>
          <w:p w14:paraId="0B33C6AC" w14:textId="77777777" w:rsidR="00373F12" w:rsidRPr="006F3114" w:rsidRDefault="00373F12" w:rsidP="00373F12">
            <w:pPr>
              <w:tabs>
                <w:tab w:val="center" w:pos="4819"/>
              </w:tabs>
              <w:snapToGrid w:val="0"/>
              <w:spacing w:line="360" w:lineRule="auto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 w:hint="eastAsia"/>
              </w:rPr>
              <w:t xml:space="preserve">　　　　　　　　　　　Ｂ＋Ｄ</w:t>
            </w:r>
            <w:r w:rsidRPr="006F3114">
              <w:rPr>
                <w:rFonts w:ascii="ＭＳ 明朝" w:hAnsi="ＭＳ 明朝"/>
              </w:rPr>
              <w:tab/>
            </w:r>
            <w:r w:rsidRPr="006F3114">
              <w:rPr>
                <w:rFonts w:ascii="ＭＳ 明朝" w:hAnsi="ＭＳ 明朝" w:hint="eastAsia"/>
              </w:rPr>
              <w:t xml:space="preserve">　　　　　　　・・・・・・・・・・</w:t>
            </w:r>
            <w:r w:rsidRPr="006F3114">
              <w:rPr>
                <w:rFonts w:ascii="ＭＳ 明朝" w:hAnsi="ＭＳ 明朝" w:hint="eastAsia"/>
                <w:u w:val="single"/>
              </w:rPr>
              <w:t>減少率 　　　　　％(実績見込)</w:t>
            </w:r>
          </w:p>
          <w:p w14:paraId="5C5967E2" w14:textId="77777777" w:rsidR="00373F12" w:rsidRPr="006F3114" w:rsidRDefault="00373F12" w:rsidP="00373F12">
            <w:pPr>
              <w:tabs>
                <w:tab w:val="center" w:pos="4819"/>
              </w:tabs>
              <w:snapToGrid w:val="0"/>
              <w:spacing w:line="240" w:lineRule="exact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 w:hint="eastAsia"/>
              </w:rPr>
              <w:t xml:space="preserve">　　　　　　Ｃ：Ａの期間後２か月間の見込み売上高等・・・・・・・</w:t>
            </w:r>
            <w:r w:rsidRPr="006F3114">
              <w:rPr>
                <w:rFonts w:ascii="ＭＳ 明朝" w:hAnsi="ＭＳ 明朝" w:hint="eastAsia"/>
                <w:u w:val="single"/>
              </w:rPr>
              <w:t xml:space="preserve">　　　　　　　　　　　　　円</w:t>
            </w:r>
          </w:p>
          <w:p w14:paraId="6CF33A2A" w14:textId="77777777" w:rsidR="00373F12" w:rsidRPr="006F3114" w:rsidRDefault="00373F12" w:rsidP="00373F12">
            <w:pPr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 xml:space="preserve">　　　　　　Ｄ：Ｃの期間に対応する災害等発生</w:t>
            </w:r>
            <w:r>
              <w:rPr>
                <w:rFonts w:ascii="ＭＳ 明朝" w:hAnsi="ＭＳ 明朝" w:hint="eastAsia"/>
              </w:rPr>
              <w:t>前年</w:t>
            </w:r>
            <w:r w:rsidRPr="006F3114">
              <w:rPr>
                <w:rFonts w:ascii="ＭＳ 明朝" w:hAnsi="ＭＳ 明朝" w:hint="eastAsia"/>
              </w:rPr>
              <w:t>の同期２か月間の売上高等・・・</w:t>
            </w:r>
          </w:p>
          <w:p w14:paraId="4A0B6122" w14:textId="77777777" w:rsidR="00373F12" w:rsidRPr="006F3114" w:rsidRDefault="00373F12" w:rsidP="00373F12">
            <w:pPr>
              <w:jc w:val="right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  <w:u w:val="single"/>
              </w:rPr>
              <w:t xml:space="preserve">　　　　　　　　　　　　　円</w:t>
            </w:r>
          </w:p>
          <w:p w14:paraId="319A2334" w14:textId="77777777" w:rsidR="00373F12" w:rsidRPr="006F3114" w:rsidRDefault="00373F12" w:rsidP="00373F12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>３　売上高が減少し、又は減少すると見込まれる理由</w:t>
            </w:r>
          </w:p>
          <w:p w14:paraId="0145512B" w14:textId="77777777" w:rsidR="00373F12" w:rsidRPr="006F3114" w:rsidRDefault="00373F12" w:rsidP="00373F12">
            <w:pPr>
              <w:snapToGrid w:val="0"/>
              <w:ind w:firstLineChars="100" w:firstLine="210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5B4798D7" w14:textId="77777777" w:rsidR="00373F12" w:rsidRPr="006F3114" w:rsidRDefault="00373F12" w:rsidP="00373F12">
            <w:pPr>
              <w:snapToGrid w:val="0"/>
              <w:ind w:firstLineChars="100" w:firstLine="210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64BF4F1D" w14:textId="77777777" w:rsidR="00373F12" w:rsidRPr="006F3114" w:rsidRDefault="00373F12" w:rsidP="00373F12">
            <w:pPr>
              <w:snapToGrid w:val="0"/>
              <w:rPr>
                <w:rFonts w:ascii="ＭＳ 明朝" w:hAnsi="ＭＳ 明朝"/>
                <w:b/>
                <w:u w:val="wave"/>
              </w:rPr>
            </w:pPr>
          </w:p>
          <w:p w14:paraId="1A4AFD21" w14:textId="77777777" w:rsidR="00373F12" w:rsidRPr="006F3114" w:rsidRDefault="00373F12" w:rsidP="00373F12">
            <w:pPr>
              <w:snapToGrid w:val="0"/>
              <w:rPr>
                <w:rFonts w:ascii="ＭＳ 明朝" w:hAnsi="ＭＳ 明朝"/>
                <w:b/>
                <w:u w:val="wave"/>
              </w:rPr>
            </w:pPr>
            <w:r w:rsidRPr="006F3114">
              <w:rPr>
                <w:rFonts w:ascii="ＭＳ 明朝" w:hAnsi="ＭＳ 明朝" w:hint="eastAsia"/>
                <w:b/>
                <w:u w:val="wave"/>
              </w:rPr>
              <w:t>以下、認定者（市町村長）記載欄</w:t>
            </w:r>
          </w:p>
          <w:p w14:paraId="49DD9C8D" w14:textId="77777777" w:rsidR="00373F12" w:rsidRPr="006F3114" w:rsidRDefault="00373F12" w:rsidP="00373F12">
            <w:pPr>
              <w:snapToGrid w:val="0"/>
              <w:ind w:firstLineChars="200" w:firstLine="420"/>
              <w:rPr>
                <w:rFonts w:ascii="ＭＳ 明朝" w:hAnsi="ＭＳ 明朝"/>
              </w:rPr>
            </w:pPr>
          </w:p>
          <w:p w14:paraId="55CBA497" w14:textId="77777777" w:rsidR="00373F12" w:rsidRPr="006F3114" w:rsidRDefault="00373F12" w:rsidP="00373F12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6F3114">
              <w:rPr>
                <w:rFonts w:ascii="ＭＳ 明朝" w:hAnsi="ＭＳ 明朝" w:hint="eastAsia"/>
              </w:rPr>
              <w:t xml:space="preserve">　　年　　月　　日</w:t>
            </w:r>
          </w:p>
          <w:p w14:paraId="007606C2" w14:textId="77777777" w:rsidR="00373F12" w:rsidRPr="006F3114" w:rsidRDefault="00373F12" w:rsidP="00373F12">
            <w:pPr>
              <w:snapToGrid w:val="0"/>
              <w:ind w:firstLineChars="300" w:firstLine="720"/>
              <w:rPr>
                <w:rFonts w:ascii="ＭＳ 明朝" w:hAnsi="ＭＳ 明朝"/>
                <w:sz w:val="24"/>
              </w:rPr>
            </w:pPr>
            <w:r w:rsidRPr="006F3114">
              <w:rPr>
                <w:rFonts w:ascii="ＭＳ 明朝" w:hAnsi="ＭＳ 明朝" w:hint="eastAsia"/>
                <w:sz w:val="24"/>
              </w:rPr>
              <w:t>申請のとおり相違ないことを認定します。</w:t>
            </w:r>
          </w:p>
          <w:p w14:paraId="4AEDE20B" w14:textId="77777777" w:rsidR="00373F12" w:rsidRDefault="00373F12" w:rsidP="00373F12">
            <w:pPr>
              <w:snapToGrid w:val="0"/>
              <w:ind w:firstLineChars="300" w:firstLine="630"/>
              <w:rPr>
                <w:rFonts w:ascii="ＭＳ 明朝" w:hAnsi="ＭＳ 明朝"/>
                <w:szCs w:val="21"/>
              </w:rPr>
            </w:pPr>
            <w:r w:rsidRPr="007D5524">
              <w:rPr>
                <w:rFonts w:ascii="ＭＳ 明朝" w:hAnsi="ＭＳ 明朝" w:hint="eastAsia"/>
                <w:szCs w:val="21"/>
              </w:rPr>
              <w:t>なお、本認定書の有効期間：令和　　年　　月　　日から令和　　年　　月　　日まで</w:t>
            </w:r>
          </w:p>
          <w:p w14:paraId="2305A839" w14:textId="77777777" w:rsidR="00373F12" w:rsidRPr="0046060A" w:rsidRDefault="00373F12" w:rsidP="00373F12">
            <w:pPr>
              <w:snapToGrid w:val="0"/>
              <w:ind w:firstLineChars="300" w:firstLine="630"/>
              <w:rPr>
                <w:rFonts w:ascii="ＭＳ 明朝" w:hAnsi="ＭＳ 明朝"/>
                <w:szCs w:val="21"/>
              </w:rPr>
            </w:pPr>
          </w:p>
          <w:p w14:paraId="2B136B0D" w14:textId="77777777" w:rsidR="00373F12" w:rsidRPr="006F3114" w:rsidRDefault="00373F12" w:rsidP="00373F12">
            <w:pPr>
              <w:snapToGrid w:val="0"/>
              <w:ind w:firstLineChars="300" w:firstLine="630"/>
              <w:rPr>
                <w:rFonts w:ascii="ＭＳ 明朝" w:hAnsi="ＭＳ 明朝"/>
                <w:szCs w:val="21"/>
              </w:rPr>
            </w:pPr>
          </w:p>
          <w:p w14:paraId="22FE8B1F" w14:textId="77777777" w:rsidR="00373F12" w:rsidRPr="0085607B" w:rsidRDefault="00373F12" w:rsidP="00373F12">
            <w:pPr>
              <w:snapToGrid w:val="0"/>
              <w:ind w:firstLineChars="1900" w:firstLine="4578"/>
              <w:rPr>
                <w:rFonts w:ascii="ＭＳ 明朝" w:hAnsi="ＭＳ 明朝"/>
                <w:b/>
                <w:sz w:val="20"/>
                <w:szCs w:val="20"/>
              </w:rPr>
            </w:pPr>
            <w:r w:rsidRPr="0085607B">
              <w:rPr>
                <w:rFonts w:ascii="ＭＳ 明朝" w:hAnsi="ＭＳ 明朝" w:hint="eastAsia"/>
                <w:b/>
                <w:sz w:val="24"/>
              </w:rPr>
              <w:t xml:space="preserve">愛川町長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85607B">
              <w:rPr>
                <w:rFonts w:ascii="ＭＳ 明朝" w:hAnsi="ＭＳ 明朝" w:hint="eastAsia"/>
                <w:b/>
                <w:sz w:val="24"/>
              </w:rPr>
              <w:t>小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85607B">
              <w:rPr>
                <w:rFonts w:ascii="ＭＳ 明朝" w:hAnsi="ＭＳ 明朝" w:hint="eastAsia"/>
                <w:b/>
                <w:sz w:val="24"/>
              </w:rPr>
              <w:t>野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85607B">
              <w:rPr>
                <w:rFonts w:ascii="ＭＳ 明朝" w:hAnsi="ＭＳ 明朝" w:hint="eastAsia"/>
                <w:b/>
                <w:sz w:val="24"/>
              </w:rPr>
              <w:t xml:space="preserve">澤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85607B">
              <w:rPr>
                <w:rFonts w:ascii="ＭＳ 明朝" w:hAnsi="ＭＳ 明朝" w:hint="eastAsia"/>
                <w:b/>
                <w:sz w:val="24"/>
              </w:rPr>
              <w:t>豊</w:t>
            </w:r>
            <w:r w:rsidRPr="006F3114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　</w:t>
            </w:r>
            <w:r w:rsidRPr="0085607B">
              <w:rPr>
                <w:rFonts w:ascii="ＭＳ 明朝" w:hAnsi="ＭＳ 明朝" w:hint="eastAsia"/>
                <w:b/>
                <w:sz w:val="20"/>
                <w:szCs w:val="20"/>
              </w:rPr>
              <w:t>印</w:t>
            </w:r>
          </w:p>
          <w:p w14:paraId="1A2BDCFC" w14:textId="77777777" w:rsidR="00373F12" w:rsidRPr="006F3114" w:rsidRDefault="00373F12" w:rsidP="00373F12">
            <w:pPr>
              <w:snapToGrid w:val="0"/>
              <w:ind w:firstLineChars="800" w:firstLine="1285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</w:tr>
    </w:tbl>
    <w:p w14:paraId="69FD04AF" w14:textId="7660B008" w:rsidR="00373F12" w:rsidRDefault="00373F12" w:rsidP="00E56FF2">
      <w:pPr>
        <w:snapToGrid w:val="0"/>
        <w:ind w:left="840" w:hangingChars="400" w:hanging="840"/>
        <w:rPr>
          <w:rFonts w:ascii="ＭＳ 明朝" w:hAnsi="ＭＳ 明朝"/>
        </w:rPr>
      </w:pPr>
    </w:p>
    <w:p w14:paraId="5543E371" w14:textId="03A848C9" w:rsidR="00A2517B" w:rsidRDefault="00A2517B" w:rsidP="00E56FF2">
      <w:pPr>
        <w:snapToGrid w:val="0"/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（注）「災害その他突発的に生じた事由」を入れる。</w:t>
      </w:r>
    </w:p>
    <w:p w14:paraId="04930F01" w14:textId="02E2E3A5" w:rsidR="00E56FF2" w:rsidRPr="006F3114" w:rsidRDefault="00E56FF2" w:rsidP="00E56FF2">
      <w:pPr>
        <w:snapToGrid w:val="0"/>
        <w:ind w:left="840" w:hangingChars="400" w:hanging="840"/>
        <w:rPr>
          <w:rFonts w:ascii="ＭＳ 明朝" w:hAnsi="ＭＳ 明朝"/>
        </w:rPr>
      </w:pPr>
      <w:r w:rsidRPr="006F3114">
        <w:rPr>
          <w:rFonts w:ascii="ＭＳ 明朝" w:hAnsi="ＭＳ 明朝" w:hint="eastAsia"/>
        </w:rPr>
        <w:t>（留意事項）</w:t>
      </w:r>
    </w:p>
    <w:p w14:paraId="18B33BAF" w14:textId="379D0F26" w:rsidR="00E56FF2" w:rsidRPr="008C01BF" w:rsidRDefault="00E56FF2" w:rsidP="008C01BF">
      <w:pPr>
        <w:pStyle w:val="a9"/>
        <w:numPr>
          <w:ilvl w:val="0"/>
          <w:numId w:val="2"/>
        </w:numPr>
        <w:snapToGrid w:val="0"/>
        <w:ind w:leftChars="0"/>
        <w:rPr>
          <w:rFonts w:ascii="ＭＳ 明朝" w:hAnsi="ＭＳ 明朝"/>
        </w:rPr>
      </w:pPr>
      <w:r w:rsidRPr="008C01BF">
        <w:rPr>
          <w:rFonts w:ascii="ＭＳ 明朝" w:hAnsi="ＭＳ 明朝" w:hint="eastAsia"/>
        </w:rPr>
        <w:t>本認定とは別に、金融機関及び信用保証協会による金融上の審査があります。</w:t>
      </w:r>
    </w:p>
    <w:p w14:paraId="2F056365" w14:textId="51E71C9A" w:rsidR="007E169A" w:rsidRPr="008C01BF" w:rsidRDefault="0085607B" w:rsidP="008C01BF">
      <w:pPr>
        <w:pStyle w:val="a9"/>
        <w:numPr>
          <w:ilvl w:val="0"/>
          <w:numId w:val="2"/>
        </w:numPr>
        <w:snapToGrid w:val="0"/>
        <w:ind w:leftChars="0"/>
        <w:rPr>
          <w:rFonts w:ascii="ＭＳ 明朝" w:hAnsi="ＭＳ 明朝"/>
        </w:rPr>
      </w:pPr>
      <w:r w:rsidRPr="008C01BF">
        <w:rPr>
          <w:rFonts w:ascii="ＭＳ 明朝" w:hAnsi="ＭＳ 明朝" w:hint="eastAsia"/>
        </w:rPr>
        <w:t>町</w:t>
      </w:r>
      <w:r w:rsidR="007E169A" w:rsidRPr="008C01BF">
        <w:rPr>
          <w:rFonts w:ascii="ＭＳ 明朝" w:hAnsi="ＭＳ 明朝" w:hint="eastAsia"/>
        </w:rPr>
        <w:t>長認定を受けた後、本認定の有効期間内に金融機関又は信用保証協会に対して、経営安定関連保証の申込みを行うことが必要です。</w:t>
      </w:r>
    </w:p>
    <w:sectPr w:rsidR="007E169A" w:rsidRPr="008C01BF" w:rsidSect="00A2517B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CA72D" w14:textId="77777777" w:rsidR="006F3114" w:rsidRDefault="006F3114" w:rsidP="00804B07">
      <w:r>
        <w:separator/>
      </w:r>
    </w:p>
  </w:endnote>
  <w:endnote w:type="continuationSeparator" w:id="0">
    <w:p w14:paraId="6E3855F8" w14:textId="77777777" w:rsidR="006F3114" w:rsidRDefault="006F3114" w:rsidP="0080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FE3CD" w14:textId="77777777" w:rsidR="006F3114" w:rsidRDefault="006F3114" w:rsidP="00804B07">
      <w:r>
        <w:separator/>
      </w:r>
    </w:p>
  </w:footnote>
  <w:footnote w:type="continuationSeparator" w:id="0">
    <w:p w14:paraId="582DBFC3" w14:textId="77777777" w:rsidR="006F3114" w:rsidRDefault="006F3114" w:rsidP="0080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7802"/>
    <w:multiLevelType w:val="hybridMultilevel"/>
    <w:tmpl w:val="4CCEF2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F5A7D29"/>
    <w:multiLevelType w:val="hybridMultilevel"/>
    <w:tmpl w:val="63FA05FC"/>
    <w:lvl w:ilvl="0" w:tplc="ABF207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D9"/>
    <w:rsid w:val="00015000"/>
    <w:rsid w:val="00067A45"/>
    <w:rsid w:val="000E15D9"/>
    <w:rsid w:val="00115DBB"/>
    <w:rsid w:val="00145C8A"/>
    <w:rsid w:val="001478ED"/>
    <w:rsid w:val="001A523D"/>
    <w:rsid w:val="001D737B"/>
    <w:rsid w:val="002066EA"/>
    <w:rsid w:val="002737A1"/>
    <w:rsid w:val="002C3DD4"/>
    <w:rsid w:val="002F5A10"/>
    <w:rsid w:val="0030207E"/>
    <w:rsid w:val="00327F17"/>
    <w:rsid w:val="00373F12"/>
    <w:rsid w:val="003A0BFC"/>
    <w:rsid w:val="004110D0"/>
    <w:rsid w:val="0046060A"/>
    <w:rsid w:val="004B381A"/>
    <w:rsid w:val="004D616E"/>
    <w:rsid w:val="00562121"/>
    <w:rsid w:val="005A004D"/>
    <w:rsid w:val="005C3602"/>
    <w:rsid w:val="00625589"/>
    <w:rsid w:val="00652C5E"/>
    <w:rsid w:val="00652F2D"/>
    <w:rsid w:val="0068543A"/>
    <w:rsid w:val="006F3114"/>
    <w:rsid w:val="006F7C7E"/>
    <w:rsid w:val="007163FA"/>
    <w:rsid w:val="007D5524"/>
    <w:rsid w:val="007D6F0C"/>
    <w:rsid w:val="007E169A"/>
    <w:rsid w:val="00804B07"/>
    <w:rsid w:val="0085607B"/>
    <w:rsid w:val="00882A9F"/>
    <w:rsid w:val="008C01BF"/>
    <w:rsid w:val="008F720C"/>
    <w:rsid w:val="00915D48"/>
    <w:rsid w:val="009F239C"/>
    <w:rsid w:val="00A2517B"/>
    <w:rsid w:val="00A514A9"/>
    <w:rsid w:val="00AD59D8"/>
    <w:rsid w:val="00B0780C"/>
    <w:rsid w:val="00B92B20"/>
    <w:rsid w:val="00C13406"/>
    <w:rsid w:val="00C3087B"/>
    <w:rsid w:val="00C46F12"/>
    <w:rsid w:val="00C47AC6"/>
    <w:rsid w:val="00C91D02"/>
    <w:rsid w:val="00CA5E34"/>
    <w:rsid w:val="00CF46B3"/>
    <w:rsid w:val="00D00CF5"/>
    <w:rsid w:val="00D021A2"/>
    <w:rsid w:val="00D347D1"/>
    <w:rsid w:val="00D87AAD"/>
    <w:rsid w:val="00DB0E4B"/>
    <w:rsid w:val="00DF6C9C"/>
    <w:rsid w:val="00E12643"/>
    <w:rsid w:val="00E21B0B"/>
    <w:rsid w:val="00E56FF2"/>
    <w:rsid w:val="00EB760A"/>
    <w:rsid w:val="00EC53A5"/>
    <w:rsid w:val="00F00803"/>
    <w:rsid w:val="00F215F2"/>
    <w:rsid w:val="00FA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0A258D0"/>
  <w15:chartTrackingRefBased/>
  <w15:docId w15:val="{37965485-F7E2-41BE-BC50-0207B9A1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</w:rPr>
  </w:style>
  <w:style w:type="paragraph" w:styleId="a4">
    <w:name w:val="Closing"/>
    <w:basedOn w:val="a"/>
    <w:pPr>
      <w:jc w:val="right"/>
    </w:pPr>
    <w:rPr>
      <w:rFonts w:eastAsia="ＭＳ ゴシック"/>
    </w:rPr>
  </w:style>
  <w:style w:type="paragraph" w:styleId="a5">
    <w:name w:val="header"/>
    <w:basedOn w:val="a"/>
    <w:link w:val="a6"/>
    <w:rsid w:val="00804B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04B07"/>
    <w:rPr>
      <w:kern w:val="2"/>
      <w:sz w:val="21"/>
      <w:szCs w:val="24"/>
    </w:rPr>
  </w:style>
  <w:style w:type="paragraph" w:styleId="a7">
    <w:name w:val="footer"/>
    <w:basedOn w:val="a"/>
    <w:link w:val="a8"/>
    <w:rsid w:val="00804B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04B0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C01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様式第２－①－イ</vt:lpstr>
      <vt:lpstr>様式第２－①－イ</vt:lpstr>
    </vt:vector>
  </TitlesOfParts>
  <Company>山口県信用保証協会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様式第２－①－イ</dc:title>
  <dc:subject/>
  <dc:creator>SINSA1</dc:creator>
  <cp:keywords/>
  <cp:lastModifiedBy>森　教貴</cp:lastModifiedBy>
  <cp:revision>3</cp:revision>
  <cp:lastPrinted>2005-10-26T01:34:00Z</cp:lastPrinted>
  <dcterms:created xsi:type="dcterms:W3CDTF">2022-01-05T07:21:00Z</dcterms:created>
  <dcterms:modified xsi:type="dcterms:W3CDTF">2023-10-26T04:40:00Z</dcterms:modified>
</cp:coreProperties>
</file>