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2930" w14:textId="77777777" w:rsidR="009D24C2" w:rsidRDefault="009D24C2" w:rsidP="009D24C2">
      <w:pPr>
        <w:jc w:val="center"/>
        <w:rPr>
          <w:sz w:val="44"/>
        </w:rPr>
      </w:pPr>
      <w:r>
        <w:rPr>
          <w:rFonts w:hint="eastAsia"/>
          <w:sz w:val="44"/>
        </w:rPr>
        <w:t>同　意　書</w:t>
      </w:r>
    </w:p>
    <w:p w14:paraId="6AB8EAF4" w14:textId="77777777" w:rsidR="009D24C2" w:rsidRDefault="009D24C2" w:rsidP="009D24C2"/>
    <w:p w14:paraId="531A8EA5" w14:textId="77777777" w:rsidR="009D24C2" w:rsidRDefault="009D24C2" w:rsidP="009D24C2">
      <w:r>
        <w:rPr>
          <w:rFonts w:hint="eastAsia"/>
        </w:rPr>
        <w:t xml:space="preserve">　愛川町合併処理浄化槽設置整備事業補助金（以下「補助金」という。）の支給決定にあたり、補助金交付要綱第３条第２項第６号の規定に基づき、町環境課職員が私の町税等の納付状況について確認又は関係資料を収集することに同意します。</w:t>
      </w:r>
    </w:p>
    <w:p w14:paraId="3CDF4162" w14:textId="77777777" w:rsidR="009D24C2" w:rsidRPr="00543BB1" w:rsidRDefault="009D24C2" w:rsidP="009D24C2"/>
    <w:p w14:paraId="5BDC2697" w14:textId="77777777" w:rsidR="009D24C2" w:rsidRDefault="009D24C2" w:rsidP="009D24C2"/>
    <w:p w14:paraId="27C14E77" w14:textId="77777777" w:rsidR="009D24C2" w:rsidRDefault="009D24C2" w:rsidP="009D24C2"/>
    <w:p w14:paraId="3DEBFC61" w14:textId="77777777" w:rsidR="009D24C2" w:rsidRDefault="009D24C2" w:rsidP="009D24C2">
      <w:pPr>
        <w:ind w:firstLineChars="250" w:firstLine="685"/>
      </w:pPr>
      <w:r>
        <w:rPr>
          <w:rFonts w:hint="eastAsia"/>
        </w:rPr>
        <w:t xml:space="preserve">　　年　　月　　日</w:t>
      </w:r>
    </w:p>
    <w:p w14:paraId="213DE437" w14:textId="77777777" w:rsidR="009D24C2" w:rsidRDefault="009D24C2" w:rsidP="009D24C2"/>
    <w:p w14:paraId="5E68D6B0" w14:textId="77777777" w:rsidR="009D24C2" w:rsidRDefault="009D24C2" w:rsidP="009D24C2"/>
    <w:p w14:paraId="77010D6E" w14:textId="77777777" w:rsidR="009D24C2" w:rsidRDefault="009D24C2" w:rsidP="009D24C2"/>
    <w:p w14:paraId="7E6D1996" w14:textId="77777777" w:rsidR="009D24C2" w:rsidRDefault="009D24C2" w:rsidP="009D24C2"/>
    <w:p w14:paraId="3A7B8D99" w14:textId="77777777" w:rsidR="009D24C2" w:rsidRDefault="009D24C2" w:rsidP="009D24C2">
      <w:r>
        <w:rPr>
          <w:noProof/>
        </w:rPr>
        <mc:AlternateContent>
          <mc:Choice Requires="wps">
            <w:drawing>
              <wp:anchor distT="0" distB="0" distL="114300" distR="114300" simplePos="0" relativeHeight="251659264" behindDoc="0" locked="0" layoutInCell="1" allowOverlap="1" wp14:anchorId="1AC6DDF5" wp14:editId="5A3DB713">
                <wp:simplePos x="0" y="0"/>
                <wp:positionH relativeFrom="column">
                  <wp:posOffset>2409825</wp:posOffset>
                </wp:positionH>
                <wp:positionV relativeFrom="paragraph">
                  <wp:posOffset>373380</wp:posOffset>
                </wp:positionV>
                <wp:extent cx="3244850" cy="0"/>
                <wp:effectExtent l="12065" t="13970" r="10160" b="508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4F6"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29.4pt" to="445.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N3NAIAADYEAAAOAAAAZHJzL2Uyb0RvYy54bWysU8GO0zAQvSPxD5bvbZpsWtq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"/>
            </w:pict>
          </mc:Fallback>
        </mc:AlternateContent>
      </w:r>
      <w:r>
        <w:rPr>
          <w:rFonts w:hint="eastAsia"/>
        </w:rPr>
        <w:t xml:space="preserve">　　　　　　　　　　　　　　　住　　所　　</w:t>
      </w:r>
    </w:p>
    <w:p w14:paraId="30F3F508" w14:textId="77777777" w:rsidR="009D24C2" w:rsidRDefault="009D24C2" w:rsidP="009D24C2"/>
    <w:p w14:paraId="1A0C1491" w14:textId="1A768314" w:rsidR="009D24C2" w:rsidRDefault="009D24C2" w:rsidP="009D24C2">
      <w:r>
        <w:rPr>
          <w:noProof/>
        </w:rPr>
        <mc:AlternateContent>
          <mc:Choice Requires="wps">
            <w:drawing>
              <wp:anchor distT="0" distB="0" distL="114300" distR="114300" simplePos="0" relativeHeight="251660288" behindDoc="0" locked="0" layoutInCell="1" allowOverlap="1" wp14:anchorId="0CA54127" wp14:editId="3AC12233">
                <wp:simplePos x="0" y="0"/>
                <wp:positionH relativeFrom="column">
                  <wp:posOffset>2409825</wp:posOffset>
                </wp:positionH>
                <wp:positionV relativeFrom="paragraph">
                  <wp:posOffset>373380</wp:posOffset>
                </wp:positionV>
                <wp:extent cx="3244850" cy="0"/>
                <wp:effectExtent l="12065" t="8255" r="10160"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79132"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29.4pt" to="445.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"/>
            </w:pict>
          </mc:Fallback>
        </mc:AlternateContent>
      </w:r>
      <w:r>
        <w:rPr>
          <w:rFonts w:hint="eastAsia"/>
        </w:rPr>
        <w:t xml:space="preserve">　　　　　　　　　     </w:t>
      </w:r>
      <w:r>
        <w:t xml:space="preserve">    </w:t>
      </w:r>
      <w:r>
        <w:rPr>
          <w:rFonts w:hint="eastAsia"/>
        </w:rPr>
        <w:t xml:space="preserve"> 氏　　名　　　　　　　　　　　</w:t>
      </w:r>
      <w:r w:rsidR="00483DD6">
        <w:rPr>
          <w:rFonts w:hint="eastAsia"/>
        </w:rPr>
        <w:t xml:space="preserve">　</w:t>
      </w:r>
      <w:bookmarkStart w:id="0" w:name="_GoBack"/>
      <w:bookmarkEnd w:id="0"/>
    </w:p>
    <w:p w14:paraId="5C7DBE4A" w14:textId="77777777" w:rsidR="009D24C2" w:rsidRPr="00543BB1" w:rsidRDefault="009D24C2" w:rsidP="009D24C2">
      <w:pPr>
        <w:wordWrap w:val="0"/>
        <w:snapToGrid w:val="0"/>
        <w:spacing w:line="588" w:lineRule="exact"/>
      </w:pPr>
    </w:p>
    <w:p w14:paraId="5EF9FEE3" w14:textId="77777777" w:rsidR="009D24C2" w:rsidRDefault="009D24C2" w:rsidP="009D24C2">
      <w:pPr>
        <w:wordWrap w:val="0"/>
        <w:snapToGrid w:val="0"/>
        <w:spacing w:line="583" w:lineRule="exact"/>
      </w:pPr>
    </w:p>
    <w:p w14:paraId="37B43AC8" w14:textId="77777777" w:rsidR="009D24C2" w:rsidRPr="006F3AA0" w:rsidRDefault="009D24C2" w:rsidP="009D24C2">
      <w:pPr>
        <w:wordWrap w:val="0"/>
        <w:snapToGrid w:val="0"/>
        <w:spacing w:line="583" w:lineRule="exact"/>
      </w:pPr>
    </w:p>
    <w:p w14:paraId="183FEF36" w14:textId="77777777" w:rsidR="009D24C2" w:rsidRDefault="009D24C2" w:rsidP="009D24C2">
      <w:pPr>
        <w:wordWrap w:val="0"/>
        <w:snapToGrid w:val="0"/>
        <w:spacing w:line="583" w:lineRule="exact"/>
      </w:pPr>
    </w:p>
    <w:p w14:paraId="67C8BB50" w14:textId="77777777" w:rsidR="003D45DD" w:rsidRPr="009D24C2" w:rsidRDefault="00483DD6"/>
    <w:sectPr w:rsidR="003D45DD" w:rsidRPr="009D24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001"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C2"/>
    <w:rsid w:val="00483DD6"/>
    <w:rsid w:val="009D24C2"/>
    <w:rsid w:val="00DF6B98"/>
    <w:rsid w:val="00E26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F2B4D5"/>
  <w15:chartTrackingRefBased/>
  <w15:docId w15:val="{B10F4DA1-DE52-46E6-B952-7DF53623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24C2"/>
    <w:pPr>
      <w:widowControl w:val="0"/>
      <w:autoSpaceDE w:val="0"/>
      <w:autoSpaceDN w:val="0"/>
      <w:spacing w:line="588" w:lineRule="atLeast"/>
      <w:jc w:val="both"/>
    </w:pPr>
    <w:rPr>
      <w:rFonts w:ascii="明朝体" w:eastAsia="明朝体" w:hAnsi="Century Old Style Roman" w:cs="Times New Roman"/>
      <w:spacing w:val="27"/>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宏規</dc:creator>
  <cp:keywords/>
  <dc:description/>
  <cp:lastModifiedBy>河内　章</cp:lastModifiedBy>
  <cp:revision>2</cp:revision>
  <dcterms:created xsi:type="dcterms:W3CDTF">2019-08-19T07:51:00Z</dcterms:created>
  <dcterms:modified xsi:type="dcterms:W3CDTF">2021-03-31T02:25:00Z</dcterms:modified>
</cp:coreProperties>
</file>