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75387" w14:textId="77777777" w:rsidR="005B62E8" w:rsidRDefault="00E45C99">
      <w:r>
        <w:rPr>
          <w:rFonts w:hint="eastAsia"/>
        </w:rPr>
        <w:t>第</w:t>
      </w:r>
      <w:r w:rsidR="00680C68">
        <w:rPr>
          <w:rFonts w:hint="eastAsia"/>
        </w:rPr>
        <w:t>３</w:t>
      </w:r>
      <w:r>
        <w:rPr>
          <w:rFonts w:hint="eastAsia"/>
        </w:rPr>
        <w:t>号様式（第</w:t>
      </w:r>
      <w:r w:rsidR="00680C68">
        <w:rPr>
          <w:rFonts w:hint="eastAsia"/>
        </w:rPr>
        <w:t>10</w:t>
      </w:r>
      <w:r>
        <w:rPr>
          <w:rFonts w:hint="eastAsia"/>
        </w:rPr>
        <w:t>条関係）</w:t>
      </w:r>
    </w:p>
    <w:p w14:paraId="1BAC4D7E" w14:textId="77777777" w:rsidR="00E45C99" w:rsidRDefault="00E45C99"/>
    <w:p w14:paraId="3C25A088" w14:textId="77777777" w:rsidR="00087510" w:rsidRDefault="003A5BB0" w:rsidP="003A5BB0">
      <w:pPr>
        <w:jc w:val="center"/>
      </w:pPr>
      <w:r>
        <w:rPr>
          <w:rFonts w:hint="eastAsia"/>
        </w:rPr>
        <w:t>愛川町空き家改修費</w:t>
      </w:r>
      <w:r w:rsidR="00087510">
        <w:rPr>
          <w:rFonts w:hint="eastAsia"/>
        </w:rPr>
        <w:t>補助金</w:t>
      </w:r>
      <w:r w:rsidR="00680C68">
        <w:rPr>
          <w:rFonts w:hint="eastAsia"/>
        </w:rPr>
        <w:t>変更承認</w:t>
      </w:r>
      <w:r w:rsidR="00087510">
        <w:rPr>
          <w:rFonts w:hint="eastAsia"/>
        </w:rPr>
        <w:t>申請書</w:t>
      </w:r>
    </w:p>
    <w:p w14:paraId="0A8C5F5F" w14:textId="77777777" w:rsidR="00CD65BE" w:rsidRPr="00680C68" w:rsidRDefault="00CD65BE" w:rsidP="00CD65BE"/>
    <w:p w14:paraId="46336A72" w14:textId="77777777" w:rsidR="00E45C99" w:rsidRDefault="00E45C99" w:rsidP="00B84EE7">
      <w:pPr>
        <w:ind w:firstLineChars="3600" w:firstLine="7329"/>
      </w:pPr>
      <w:r>
        <w:rPr>
          <w:rFonts w:hint="eastAsia"/>
        </w:rPr>
        <w:t>年　　月　　日</w:t>
      </w:r>
    </w:p>
    <w:p w14:paraId="3D877453" w14:textId="77777777" w:rsidR="00E45C99" w:rsidRDefault="00E45C99" w:rsidP="00087510">
      <w:pPr>
        <w:ind w:firstLineChars="100" w:firstLine="204"/>
      </w:pPr>
      <w:r>
        <w:rPr>
          <w:rFonts w:hint="eastAsia"/>
        </w:rPr>
        <w:t>愛</w:t>
      </w:r>
      <w:r>
        <w:rPr>
          <w:rFonts w:hint="eastAsia"/>
        </w:rPr>
        <w:t xml:space="preserve"> </w:t>
      </w:r>
      <w:r>
        <w:rPr>
          <w:rFonts w:hint="eastAsia"/>
        </w:rPr>
        <w:t>川</w:t>
      </w:r>
      <w:r>
        <w:rPr>
          <w:rFonts w:hint="eastAsia"/>
        </w:rPr>
        <w:t xml:space="preserve"> </w:t>
      </w:r>
      <w:r>
        <w:rPr>
          <w:rFonts w:hint="eastAsia"/>
        </w:rPr>
        <w:t>町</w:t>
      </w:r>
      <w:r>
        <w:rPr>
          <w:rFonts w:hint="eastAsia"/>
        </w:rPr>
        <w:t xml:space="preserve"> </w:t>
      </w:r>
      <w:r>
        <w:rPr>
          <w:rFonts w:hint="eastAsia"/>
        </w:rPr>
        <w:t>長　殿</w:t>
      </w:r>
    </w:p>
    <w:p w14:paraId="108676FC" w14:textId="77777777" w:rsidR="00E45C99" w:rsidRDefault="00CD65BE" w:rsidP="00CD65BE">
      <w:r>
        <w:rPr>
          <w:rFonts w:hint="eastAsia"/>
        </w:rPr>
        <w:t xml:space="preserve">　　　　　　　　　　　　　　　　　　　　　　　　　</w:t>
      </w:r>
      <w:r w:rsidR="00087510">
        <w:rPr>
          <w:rFonts w:hint="eastAsia"/>
        </w:rPr>
        <w:t xml:space="preserve">　住　　所</w:t>
      </w:r>
    </w:p>
    <w:p w14:paraId="118F6B6E" w14:textId="47202B2E" w:rsidR="00087510" w:rsidRDefault="00CD65BE" w:rsidP="00CD65BE">
      <w:pPr>
        <w:ind w:firstLineChars="2200" w:firstLine="4479"/>
      </w:pPr>
      <w:r>
        <w:rPr>
          <w:rFonts w:hint="eastAsia"/>
        </w:rPr>
        <w:t xml:space="preserve">申請者　</w:t>
      </w:r>
      <w:r w:rsidR="00087510">
        <w:rPr>
          <w:rFonts w:hint="eastAsia"/>
        </w:rPr>
        <w:t>氏　　名</w:t>
      </w:r>
    </w:p>
    <w:p w14:paraId="4619122F" w14:textId="77777777" w:rsidR="00087510" w:rsidRDefault="00087510" w:rsidP="00E45C99">
      <w:r>
        <w:rPr>
          <w:rFonts w:hint="eastAsia"/>
        </w:rPr>
        <w:t xml:space="preserve">　　　　　　　　　　　　　　　　　　　　　　　　　　電話番号</w:t>
      </w:r>
    </w:p>
    <w:p w14:paraId="4ADB69E5" w14:textId="77777777" w:rsidR="00087510" w:rsidRDefault="00087510" w:rsidP="00E45C99"/>
    <w:p w14:paraId="5E7A4158" w14:textId="77777777" w:rsidR="00087510" w:rsidRDefault="00680C68" w:rsidP="00680C68">
      <w:pPr>
        <w:ind w:firstLineChars="400" w:firstLine="814"/>
      </w:pPr>
      <w:r>
        <w:rPr>
          <w:rFonts w:hint="eastAsia"/>
        </w:rPr>
        <w:t>年　　月　　日付けで</w:t>
      </w:r>
      <w:r w:rsidR="00087510">
        <w:rPr>
          <w:rFonts w:hint="eastAsia"/>
        </w:rPr>
        <w:t>交付</w:t>
      </w:r>
      <w:r w:rsidR="003A5BB0">
        <w:rPr>
          <w:rFonts w:hint="eastAsia"/>
        </w:rPr>
        <w:t>決定を受けた愛川町空き家改修費</w:t>
      </w:r>
      <w:r>
        <w:rPr>
          <w:rFonts w:hint="eastAsia"/>
        </w:rPr>
        <w:t>補助金につい</w:t>
      </w:r>
      <w:r w:rsidR="003A5BB0">
        <w:rPr>
          <w:rFonts w:hint="eastAsia"/>
        </w:rPr>
        <w:t>て、次のとおり内容を変更（中止）したいので、愛川町空き家改修費</w:t>
      </w:r>
      <w:r>
        <w:rPr>
          <w:rFonts w:hint="eastAsia"/>
        </w:rPr>
        <w:t>補助金交付要綱第</w:t>
      </w:r>
      <w:r>
        <w:rPr>
          <w:rFonts w:hint="eastAsia"/>
        </w:rPr>
        <w:t>10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項の規定により申請します。</w:t>
      </w:r>
    </w:p>
    <w:p w14:paraId="1329ADEE" w14:textId="77777777" w:rsidR="00087510" w:rsidRPr="00680C68" w:rsidRDefault="00087510" w:rsidP="00E45C99"/>
    <w:p w14:paraId="41023896" w14:textId="77777777" w:rsidR="00087510" w:rsidRDefault="00087510" w:rsidP="00E45C99">
      <w:r>
        <w:rPr>
          <w:rFonts w:hint="eastAsia"/>
        </w:rPr>
        <w:t xml:space="preserve">　　　　　　　　　　　　　　　　　　　　記</w:t>
      </w:r>
      <w:bookmarkStart w:id="0" w:name="_GoBack"/>
      <w:bookmarkEnd w:id="0"/>
    </w:p>
    <w:p w14:paraId="0D41A405" w14:textId="77777777" w:rsidR="00087510" w:rsidRDefault="00087510" w:rsidP="00E45C99"/>
    <w:p w14:paraId="2A3DF8E8" w14:textId="77777777" w:rsidR="002F2362" w:rsidRDefault="00087510" w:rsidP="00680C68">
      <w:r>
        <w:rPr>
          <w:rFonts w:hint="eastAsia"/>
        </w:rPr>
        <w:t xml:space="preserve">１　</w:t>
      </w:r>
      <w:r w:rsidR="00680C68">
        <w:rPr>
          <w:rFonts w:hint="eastAsia"/>
        </w:rPr>
        <w:t>補助金申請内容の変更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3738"/>
        <w:gridCol w:w="3731"/>
      </w:tblGrid>
      <w:tr w:rsidR="00C975C7" w14:paraId="3025E915" w14:textId="77777777" w:rsidTr="00C975C7">
        <w:tc>
          <w:tcPr>
            <w:tcW w:w="1479" w:type="dxa"/>
            <w:vAlign w:val="center"/>
          </w:tcPr>
          <w:p w14:paraId="2682B2C0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変更内容等</w:t>
            </w:r>
          </w:p>
        </w:tc>
        <w:tc>
          <w:tcPr>
            <w:tcW w:w="3738" w:type="dxa"/>
            <w:vAlign w:val="center"/>
          </w:tcPr>
          <w:p w14:paraId="7F103AC0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731" w:type="dxa"/>
            <w:vAlign w:val="center"/>
          </w:tcPr>
          <w:p w14:paraId="2CAAD123" w14:textId="77777777" w:rsidR="00C975C7" w:rsidRDefault="00C975C7" w:rsidP="00C975C7">
            <w:pPr>
              <w:ind w:firstLineChars="600" w:firstLine="1222"/>
            </w:pPr>
            <w:r>
              <w:rPr>
                <w:rFonts w:hint="eastAsia"/>
              </w:rPr>
              <w:t>変　更　後</w:t>
            </w:r>
          </w:p>
        </w:tc>
      </w:tr>
      <w:tr w:rsidR="00C975C7" w14:paraId="2D9B4969" w14:textId="77777777" w:rsidTr="00C975C7">
        <w:trPr>
          <w:trHeight w:val="585"/>
        </w:trPr>
        <w:tc>
          <w:tcPr>
            <w:tcW w:w="1479" w:type="dxa"/>
            <w:vAlign w:val="center"/>
          </w:tcPr>
          <w:p w14:paraId="396B9B67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3738" w:type="dxa"/>
            <w:vAlign w:val="center"/>
          </w:tcPr>
          <w:p w14:paraId="703590E9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  <w:tc>
          <w:tcPr>
            <w:tcW w:w="3731" w:type="dxa"/>
            <w:vAlign w:val="center"/>
          </w:tcPr>
          <w:p w14:paraId="52053A52" w14:textId="77777777" w:rsidR="00C975C7" w:rsidRDefault="00C975C7" w:rsidP="00A5367B">
            <w:pPr>
              <w:ind w:firstLineChars="300" w:firstLine="611"/>
            </w:pPr>
            <w:r>
              <w:rPr>
                <w:rFonts w:hint="eastAsia"/>
              </w:rPr>
              <w:t xml:space="preserve">金　　　　　</w:t>
            </w:r>
            <w:r w:rsidR="00A536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円</w:t>
            </w:r>
          </w:p>
        </w:tc>
      </w:tr>
      <w:tr w:rsidR="00C975C7" w14:paraId="411CF78E" w14:textId="77777777" w:rsidTr="00C975C7">
        <w:trPr>
          <w:trHeight w:val="613"/>
        </w:trPr>
        <w:tc>
          <w:tcPr>
            <w:tcW w:w="1479" w:type="dxa"/>
            <w:vAlign w:val="center"/>
          </w:tcPr>
          <w:p w14:paraId="395C1105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工事費総額</w:t>
            </w:r>
          </w:p>
        </w:tc>
        <w:tc>
          <w:tcPr>
            <w:tcW w:w="3738" w:type="dxa"/>
            <w:vAlign w:val="center"/>
          </w:tcPr>
          <w:p w14:paraId="1C05B86C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  <w:tc>
          <w:tcPr>
            <w:tcW w:w="3731" w:type="dxa"/>
            <w:vAlign w:val="center"/>
          </w:tcPr>
          <w:p w14:paraId="2280C547" w14:textId="77777777" w:rsidR="00C975C7" w:rsidRDefault="00C975C7" w:rsidP="00680C68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C975C7" w14:paraId="55AD514E" w14:textId="77777777" w:rsidTr="00C975C7">
        <w:trPr>
          <w:trHeight w:val="1788"/>
        </w:trPr>
        <w:tc>
          <w:tcPr>
            <w:tcW w:w="1479" w:type="dxa"/>
            <w:vAlign w:val="center"/>
          </w:tcPr>
          <w:p w14:paraId="0F51D65C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変更内容及</w:t>
            </w:r>
          </w:p>
          <w:p w14:paraId="51993DBF" w14:textId="77777777" w:rsidR="00C975C7" w:rsidRDefault="00C975C7" w:rsidP="00C975C7">
            <w:pPr>
              <w:ind w:firstLineChars="50" w:firstLine="102"/>
            </w:pPr>
            <w:r>
              <w:rPr>
                <w:rFonts w:hint="eastAsia"/>
              </w:rPr>
              <w:t>び変更理由</w:t>
            </w:r>
          </w:p>
        </w:tc>
        <w:tc>
          <w:tcPr>
            <w:tcW w:w="7469" w:type="dxa"/>
            <w:gridSpan w:val="2"/>
            <w:vAlign w:val="center"/>
          </w:tcPr>
          <w:p w14:paraId="7EE2964F" w14:textId="77777777" w:rsidR="00C975C7" w:rsidRDefault="00C975C7" w:rsidP="00680C68"/>
        </w:tc>
      </w:tr>
      <w:tr w:rsidR="00C975C7" w14:paraId="25305281" w14:textId="77777777" w:rsidTr="007B633E">
        <w:trPr>
          <w:trHeight w:val="1009"/>
        </w:trPr>
        <w:tc>
          <w:tcPr>
            <w:tcW w:w="1479" w:type="dxa"/>
            <w:vAlign w:val="center"/>
          </w:tcPr>
          <w:p w14:paraId="7514F9DF" w14:textId="77777777" w:rsidR="00C975C7" w:rsidRDefault="00C975C7" w:rsidP="00C975C7">
            <w:pPr>
              <w:ind w:firstLineChars="100" w:firstLine="204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7469" w:type="dxa"/>
            <w:gridSpan w:val="2"/>
            <w:vAlign w:val="center"/>
          </w:tcPr>
          <w:p w14:paraId="40C2C65D" w14:textId="77777777" w:rsidR="007B633E" w:rsidRDefault="007B633E" w:rsidP="00680C68">
            <w:r>
              <w:rPr>
                <w:rFonts w:hint="eastAsia"/>
              </w:rPr>
              <w:t>（１）変更内容、箇所等が確認できる図面</w:t>
            </w:r>
          </w:p>
          <w:p w14:paraId="0B40BC6C" w14:textId="77777777" w:rsidR="007B633E" w:rsidRDefault="007B633E" w:rsidP="00680C68">
            <w:r>
              <w:rPr>
                <w:rFonts w:hint="eastAsia"/>
              </w:rPr>
              <w:t>（２）工事変更見積書（変更がある場合のみ）</w:t>
            </w:r>
          </w:p>
          <w:p w14:paraId="4D893E85" w14:textId="77777777" w:rsidR="00BB5192" w:rsidRDefault="007B633E" w:rsidP="007B633E">
            <w:r>
              <w:rPr>
                <w:rFonts w:hint="eastAsia"/>
              </w:rPr>
              <w:t>（３）その他、必要に応じて変更を説明する書類</w:t>
            </w:r>
          </w:p>
        </w:tc>
      </w:tr>
    </w:tbl>
    <w:p w14:paraId="49D9DEB4" w14:textId="77777777" w:rsidR="00680C68" w:rsidRDefault="00680C68" w:rsidP="00680C68"/>
    <w:p w14:paraId="46416FF0" w14:textId="77777777" w:rsidR="002F2362" w:rsidRDefault="007B633E" w:rsidP="00F02235">
      <w:r>
        <w:rPr>
          <w:rFonts w:hint="eastAsia"/>
        </w:rPr>
        <w:t>２　補助事業の中止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79"/>
        <w:gridCol w:w="7469"/>
      </w:tblGrid>
      <w:tr w:rsidR="007B633E" w14:paraId="72D4D89B" w14:textId="77777777" w:rsidTr="007B633E">
        <w:trPr>
          <w:trHeight w:val="1200"/>
        </w:trPr>
        <w:tc>
          <w:tcPr>
            <w:tcW w:w="1479" w:type="dxa"/>
            <w:vAlign w:val="center"/>
          </w:tcPr>
          <w:p w14:paraId="57702E24" w14:textId="77777777" w:rsidR="007B633E" w:rsidRDefault="007B633E" w:rsidP="007B633E">
            <w:pPr>
              <w:ind w:firstLineChars="50" w:firstLine="102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7469" w:type="dxa"/>
          </w:tcPr>
          <w:p w14:paraId="05A700C2" w14:textId="77777777" w:rsidR="007B633E" w:rsidRDefault="007B633E" w:rsidP="00F02235"/>
        </w:tc>
      </w:tr>
    </w:tbl>
    <w:p w14:paraId="6A86B31C" w14:textId="77777777" w:rsidR="007B633E" w:rsidRPr="002F2362" w:rsidRDefault="007B633E" w:rsidP="00F02235"/>
    <w:sectPr w:rsidR="007B633E" w:rsidRPr="002F2362" w:rsidSect="009D5A0F">
      <w:pgSz w:w="11906" w:h="16838" w:code="9"/>
      <w:pgMar w:top="1418" w:right="1474" w:bottom="1418" w:left="1474" w:header="851" w:footer="992" w:gutter="0"/>
      <w:cols w:space="425"/>
      <w:docGrid w:type="linesAndChars" w:linePitch="404" w:charSpace="-1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2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C99"/>
    <w:rsid w:val="00084AFF"/>
    <w:rsid w:val="00087510"/>
    <w:rsid w:val="000C69DD"/>
    <w:rsid w:val="001D70D9"/>
    <w:rsid w:val="002F2362"/>
    <w:rsid w:val="003A5BB0"/>
    <w:rsid w:val="003D77D7"/>
    <w:rsid w:val="00450D49"/>
    <w:rsid w:val="004A73E8"/>
    <w:rsid w:val="004C4D5B"/>
    <w:rsid w:val="00526174"/>
    <w:rsid w:val="005B62E8"/>
    <w:rsid w:val="005C0A92"/>
    <w:rsid w:val="00600AAF"/>
    <w:rsid w:val="00620C57"/>
    <w:rsid w:val="0064107C"/>
    <w:rsid w:val="006501CA"/>
    <w:rsid w:val="00680C68"/>
    <w:rsid w:val="007B633E"/>
    <w:rsid w:val="00860CAF"/>
    <w:rsid w:val="00887EF3"/>
    <w:rsid w:val="009D5A0F"/>
    <w:rsid w:val="00A10BE9"/>
    <w:rsid w:val="00A5367B"/>
    <w:rsid w:val="00A63832"/>
    <w:rsid w:val="00AD69C6"/>
    <w:rsid w:val="00AE2E3E"/>
    <w:rsid w:val="00AF2F30"/>
    <w:rsid w:val="00B62504"/>
    <w:rsid w:val="00B84EE7"/>
    <w:rsid w:val="00BB3DBF"/>
    <w:rsid w:val="00BB5192"/>
    <w:rsid w:val="00BE486C"/>
    <w:rsid w:val="00C975C7"/>
    <w:rsid w:val="00CD65BE"/>
    <w:rsid w:val="00D602C9"/>
    <w:rsid w:val="00D74112"/>
    <w:rsid w:val="00E02093"/>
    <w:rsid w:val="00E2389C"/>
    <w:rsid w:val="00E45C99"/>
    <w:rsid w:val="00EA2186"/>
    <w:rsid w:val="00EE6812"/>
    <w:rsid w:val="00F02235"/>
    <w:rsid w:val="00F95C07"/>
    <w:rsid w:val="00FD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549BBA"/>
  <w15:chartTrackingRefBased/>
  <w15:docId w15:val="{AA1E670C-67FA-44D8-A759-F895C5A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河内　章</cp:lastModifiedBy>
  <cp:revision>37</cp:revision>
  <dcterms:created xsi:type="dcterms:W3CDTF">2014-12-17T05:31:00Z</dcterms:created>
  <dcterms:modified xsi:type="dcterms:W3CDTF">2021-03-31T00:49:00Z</dcterms:modified>
</cp:coreProperties>
</file>