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BA" w:rsidRPr="003A1D50" w:rsidRDefault="002237CB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第４</w:t>
      </w:r>
      <w:r w:rsidR="004C49BA" w:rsidRPr="003A1D50">
        <w:rPr>
          <w:rFonts w:asciiTheme="minorEastAsia" w:hAnsiTheme="minorEastAsia" w:hint="eastAsia"/>
          <w:sz w:val="24"/>
          <w:szCs w:val="24"/>
        </w:rPr>
        <w:t>号</w:t>
      </w:r>
      <w:r w:rsidR="00C7507C" w:rsidRPr="003A1D50">
        <w:rPr>
          <w:rFonts w:asciiTheme="minorEastAsia" w:hAnsiTheme="minorEastAsia" w:hint="eastAsia"/>
          <w:sz w:val="24"/>
          <w:szCs w:val="24"/>
        </w:rPr>
        <w:t>様式</w:t>
      </w:r>
      <w:r w:rsidRPr="003A1D50">
        <w:rPr>
          <w:rFonts w:asciiTheme="minorEastAsia" w:hAnsiTheme="minorEastAsia" w:hint="eastAsia"/>
          <w:sz w:val="24"/>
          <w:szCs w:val="24"/>
        </w:rPr>
        <w:t>（第７</w:t>
      </w:r>
      <w:r w:rsidR="004C49BA" w:rsidRPr="003A1D50">
        <w:rPr>
          <w:rFonts w:asciiTheme="minorEastAsia" w:hAnsiTheme="minorEastAsia" w:hint="eastAsia"/>
          <w:sz w:val="24"/>
          <w:szCs w:val="24"/>
        </w:rPr>
        <w:t>条関係）</w:t>
      </w:r>
    </w:p>
    <w:p w:rsidR="004C49BA" w:rsidRPr="003A1D50" w:rsidRDefault="004C49BA" w:rsidP="004C49BA">
      <w:pPr>
        <w:ind w:right="220"/>
        <w:jc w:val="right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ind w:firstLineChars="100" w:firstLine="257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　　　　　　　　様</w:t>
      </w:r>
    </w:p>
    <w:p w:rsidR="004C49BA" w:rsidRPr="003A1D50" w:rsidRDefault="004C49BA" w:rsidP="004C49BA">
      <w:pPr>
        <w:ind w:right="220"/>
        <w:jc w:val="right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ind w:right="732"/>
        <w:jc w:val="right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愛 川 町 長　</w:t>
      </w:r>
    </w:p>
    <w:p w:rsidR="002237CB" w:rsidRPr="003A1D50" w:rsidRDefault="002237CB" w:rsidP="004C49BA">
      <w:pPr>
        <w:jc w:val="center"/>
        <w:rPr>
          <w:rFonts w:asciiTheme="minorEastAsia" w:hAnsiTheme="minorEastAsia"/>
          <w:sz w:val="24"/>
          <w:szCs w:val="24"/>
        </w:rPr>
      </w:pPr>
    </w:p>
    <w:p w:rsidR="004C49BA" w:rsidRPr="003A1D50" w:rsidRDefault="002237CB" w:rsidP="004C49BA">
      <w:pPr>
        <w:jc w:val="center"/>
        <w:rPr>
          <w:rFonts w:asciiTheme="minorEastAsia" w:hAnsiTheme="minorEastAsia"/>
          <w:sz w:val="28"/>
          <w:szCs w:val="28"/>
        </w:rPr>
      </w:pPr>
      <w:bookmarkStart w:id="0" w:name="_GoBack"/>
      <w:r w:rsidRPr="003A1D50">
        <w:rPr>
          <w:rFonts w:asciiTheme="minorEastAsia" w:hAnsiTheme="minorEastAsia" w:hint="eastAsia"/>
          <w:sz w:val="28"/>
          <w:szCs w:val="28"/>
        </w:rPr>
        <w:t>愛川町介護・看護職等奨学金返済助成金</w:t>
      </w:r>
      <w:r w:rsidR="004C49BA" w:rsidRPr="003A1D50">
        <w:rPr>
          <w:rFonts w:asciiTheme="minorEastAsia" w:hAnsiTheme="minorEastAsia" w:hint="eastAsia"/>
          <w:sz w:val="28"/>
          <w:szCs w:val="28"/>
        </w:rPr>
        <w:t>交付決定通知書</w:t>
      </w:r>
    </w:p>
    <w:bookmarkEnd w:id="0"/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　年　　月　　日付けで交付申請のあった</w:t>
      </w:r>
      <w:r w:rsidR="002237CB" w:rsidRPr="003A1D50">
        <w:rPr>
          <w:rFonts w:asciiTheme="minorEastAsia" w:hAnsiTheme="minorEastAsia" w:hint="eastAsia"/>
          <w:sz w:val="24"/>
          <w:szCs w:val="24"/>
        </w:rPr>
        <w:t>愛川町介護・看護職等奨学金返済助成金</w:t>
      </w:r>
      <w:r w:rsidRPr="003A1D50">
        <w:rPr>
          <w:rFonts w:asciiTheme="minorEastAsia" w:hAnsiTheme="minorEastAsia" w:hint="eastAsia"/>
          <w:sz w:val="24"/>
          <w:szCs w:val="24"/>
        </w:rPr>
        <w:t>について、</w:t>
      </w:r>
      <w:r w:rsidR="002237CB" w:rsidRPr="003A1D50">
        <w:rPr>
          <w:rFonts w:asciiTheme="minorEastAsia" w:hAnsiTheme="minorEastAsia" w:hint="eastAsia"/>
          <w:sz w:val="24"/>
          <w:szCs w:val="24"/>
        </w:rPr>
        <w:t>愛川町介護・看護職等奨学金返済助成金</w:t>
      </w:r>
      <w:r w:rsidRPr="003A1D50">
        <w:rPr>
          <w:rFonts w:asciiTheme="minorEastAsia" w:hAnsiTheme="minorEastAsia" w:hint="eastAsia"/>
          <w:sz w:val="24"/>
          <w:szCs w:val="24"/>
        </w:rPr>
        <w:t>交付要綱</w:t>
      </w:r>
      <w:r w:rsidR="002237CB" w:rsidRPr="003A1D50">
        <w:rPr>
          <w:rFonts w:asciiTheme="minorEastAsia" w:hAnsiTheme="minorEastAsia" w:hint="eastAsia"/>
          <w:sz w:val="24"/>
          <w:szCs w:val="24"/>
        </w:rPr>
        <w:t>第７</w:t>
      </w:r>
      <w:r w:rsidRPr="003A1D50">
        <w:rPr>
          <w:rFonts w:asciiTheme="minorEastAsia" w:hAnsiTheme="minorEastAsia" w:hint="eastAsia"/>
          <w:sz w:val="24"/>
          <w:szCs w:val="24"/>
        </w:rPr>
        <w:t>条の規定に基づき、次のとおり助成金の（　交付　・　不交付　）を　決定したので通知します。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１　交付決定金額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　　　　　　　　円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２　交付条件</w:t>
      </w:r>
    </w:p>
    <w:p w:rsidR="004C49BA" w:rsidRPr="003A1D50" w:rsidRDefault="004C49BA" w:rsidP="004C49BA">
      <w:pPr>
        <w:ind w:left="513" w:hangingChars="200" w:hanging="513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（1） 助成金の交付を受ける者は、愛川町の</w:t>
      </w:r>
      <w:r w:rsidR="009B66DC" w:rsidRPr="003A1D50">
        <w:rPr>
          <w:rFonts w:asciiTheme="minorEastAsia" w:hAnsiTheme="minorEastAsia" w:hint="eastAsia"/>
          <w:sz w:val="24"/>
          <w:szCs w:val="24"/>
        </w:rPr>
        <w:t>介護職及び看護職</w:t>
      </w:r>
      <w:r w:rsidR="00A92100" w:rsidRPr="003A1D50">
        <w:rPr>
          <w:rFonts w:asciiTheme="minorEastAsia" w:hAnsiTheme="minorEastAsia" w:hint="eastAsia"/>
          <w:sz w:val="24"/>
          <w:szCs w:val="24"/>
        </w:rPr>
        <w:t>の向上のため自己研鑽に努めるとともに、町</w:t>
      </w:r>
      <w:r w:rsidRPr="003A1D50">
        <w:rPr>
          <w:rFonts w:asciiTheme="minorEastAsia" w:hAnsiTheme="minorEastAsia" w:hint="eastAsia"/>
          <w:sz w:val="24"/>
          <w:szCs w:val="24"/>
        </w:rPr>
        <w:t>内に住所を有し、町内の各事業所等に継続して勤務するよう努めなければならない。</w:t>
      </w:r>
    </w:p>
    <w:p w:rsidR="004C49BA" w:rsidRPr="003A1D50" w:rsidRDefault="004C49BA" w:rsidP="004C49BA">
      <w:pPr>
        <w:ind w:left="513" w:hangingChars="200" w:hanging="513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（2）採用日から起算して１年を経過する前に町内の各事業所等を退職したとき又は１月以上の療養休暇等の長期休暇を取得したときは、直ちに町長に届け出なければならない。</w:t>
      </w:r>
    </w:p>
    <w:p w:rsidR="004C49BA" w:rsidRPr="003A1D50" w:rsidRDefault="004C49BA" w:rsidP="004C49BA">
      <w:pPr>
        <w:ind w:left="513" w:hangingChars="200" w:hanging="513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（3） 採用日から起算して１年を経過する前に町外へ転出したときは、直ちに町長に届け出なければならない。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（4） 交付申請の内容を変更する場合は、変更の申請を行い、承認を得ること。</w:t>
      </w:r>
    </w:p>
    <w:p w:rsidR="004C49BA" w:rsidRPr="003A1D50" w:rsidRDefault="004C49BA" w:rsidP="004C49BA">
      <w:pPr>
        <w:ind w:left="513" w:hangingChars="200" w:hanging="513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（5） 助成期間</w:t>
      </w:r>
      <w:r w:rsidR="00A92100" w:rsidRPr="003A1D50">
        <w:rPr>
          <w:rFonts w:asciiTheme="minorEastAsia" w:hAnsiTheme="minorEastAsia" w:hint="eastAsia"/>
          <w:sz w:val="24"/>
          <w:szCs w:val="24"/>
        </w:rPr>
        <w:t>が満了したときは、定められた期日までに実績報告書及び関係書類を町</w:t>
      </w:r>
      <w:r w:rsidRPr="003A1D50">
        <w:rPr>
          <w:rFonts w:asciiTheme="minorEastAsia" w:hAnsiTheme="minorEastAsia" w:hint="eastAsia"/>
          <w:sz w:val="24"/>
          <w:szCs w:val="24"/>
        </w:rPr>
        <w:t>長に提出すること。</w:t>
      </w:r>
    </w:p>
    <w:p w:rsidR="004C49BA" w:rsidRPr="003A1D50" w:rsidRDefault="004C49BA" w:rsidP="004C49BA">
      <w:pPr>
        <w:ind w:left="513" w:hangingChars="200" w:hanging="513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ind w:left="513" w:hangingChars="200" w:hanging="513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３　助成金の返還</w:t>
      </w:r>
    </w:p>
    <w:p w:rsidR="004C49BA" w:rsidRPr="003A1D50" w:rsidRDefault="004C49BA" w:rsidP="004C49BA">
      <w:pPr>
        <w:ind w:leftChars="200" w:left="453" w:firstLineChars="100" w:firstLine="257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交付条件に反した場合は、助成金の交付の決定の全部又は一部を取り消し、助成金の全部又は一部が返還となる場合がある。</w:t>
      </w: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AE6C2D" w:rsidRDefault="00AE6C2D" w:rsidP="004C49BA">
      <w:pPr>
        <w:rPr>
          <w:rFonts w:asciiTheme="minorEastAsia" w:hAnsiTheme="minorEastAsia"/>
          <w:sz w:val="24"/>
          <w:szCs w:val="24"/>
        </w:rPr>
      </w:pPr>
    </w:p>
    <w:sectPr w:rsidR="00AE6C2D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B2A" w:rsidRDefault="00582B2A" w:rsidP="0047338F">
      <w:r>
        <w:separator/>
      </w:r>
    </w:p>
  </w:endnote>
  <w:endnote w:type="continuationSeparator" w:id="0">
    <w:p w:rsidR="00582B2A" w:rsidRDefault="00582B2A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B2A" w:rsidRDefault="00582B2A" w:rsidP="0047338F">
      <w:r>
        <w:separator/>
      </w:r>
    </w:p>
  </w:footnote>
  <w:footnote w:type="continuationSeparator" w:id="0">
    <w:p w:rsidR="00582B2A" w:rsidRDefault="00582B2A" w:rsidP="00473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60B4"/>
    <w:rsid w:val="00022B94"/>
    <w:rsid w:val="00024E10"/>
    <w:rsid w:val="00034ED8"/>
    <w:rsid w:val="00071E0F"/>
    <w:rsid w:val="00075E07"/>
    <w:rsid w:val="00090F8F"/>
    <w:rsid w:val="000A7010"/>
    <w:rsid w:val="000B2401"/>
    <w:rsid w:val="000C15EC"/>
    <w:rsid w:val="000C4512"/>
    <w:rsid w:val="000C5A85"/>
    <w:rsid w:val="000D3A19"/>
    <w:rsid w:val="000E0194"/>
    <w:rsid w:val="000E3C22"/>
    <w:rsid w:val="00105228"/>
    <w:rsid w:val="00105ABB"/>
    <w:rsid w:val="00110D3B"/>
    <w:rsid w:val="00122EA9"/>
    <w:rsid w:val="00146F7B"/>
    <w:rsid w:val="00156E38"/>
    <w:rsid w:val="00177E4B"/>
    <w:rsid w:val="00186E11"/>
    <w:rsid w:val="00194F69"/>
    <w:rsid w:val="001A2B94"/>
    <w:rsid w:val="001D5E55"/>
    <w:rsid w:val="001E4B97"/>
    <w:rsid w:val="001F1AB3"/>
    <w:rsid w:val="002237CB"/>
    <w:rsid w:val="0022659C"/>
    <w:rsid w:val="00234AB3"/>
    <w:rsid w:val="00242038"/>
    <w:rsid w:val="0024513D"/>
    <w:rsid w:val="002465BA"/>
    <w:rsid w:val="002570D4"/>
    <w:rsid w:val="0026067C"/>
    <w:rsid w:val="00262D1C"/>
    <w:rsid w:val="00266908"/>
    <w:rsid w:val="00266B2A"/>
    <w:rsid w:val="00281105"/>
    <w:rsid w:val="002866ED"/>
    <w:rsid w:val="002A73DE"/>
    <w:rsid w:val="002B441E"/>
    <w:rsid w:val="002C00C9"/>
    <w:rsid w:val="002C6ACC"/>
    <w:rsid w:val="002D2058"/>
    <w:rsid w:val="002D7F69"/>
    <w:rsid w:val="002E04B1"/>
    <w:rsid w:val="002E3D92"/>
    <w:rsid w:val="002F43F7"/>
    <w:rsid w:val="002F4D84"/>
    <w:rsid w:val="00302808"/>
    <w:rsid w:val="003060F1"/>
    <w:rsid w:val="003125BC"/>
    <w:rsid w:val="00323B96"/>
    <w:rsid w:val="00332063"/>
    <w:rsid w:val="0033459F"/>
    <w:rsid w:val="0033572E"/>
    <w:rsid w:val="00375504"/>
    <w:rsid w:val="003821ED"/>
    <w:rsid w:val="00396EDD"/>
    <w:rsid w:val="003A1D50"/>
    <w:rsid w:val="003B1BE2"/>
    <w:rsid w:val="003B3228"/>
    <w:rsid w:val="003C06F4"/>
    <w:rsid w:val="003C0C7C"/>
    <w:rsid w:val="003C13F7"/>
    <w:rsid w:val="003C696B"/>
    <w:rsid w:val="003D6FC3"/>
    <w:rsid w:val="003E7D8D"/>
    <w:rsid w:val="003F1448"/>
    <w:rsid w:val="003F5F0C"/>
    <w:rsid w:val="00407E2A"/>
    <w:rsid w:val="0041090A"/>
    <w:rsid w:val="00416C20"/>
    <w:rsid w:val="004340DB"/>
    <w:rsid w:val="0043567E"/>
    <w:rsid w:val="004521C0"/>
    <w:rsid w:val="0047338F"/>
    <w:rsid w:val="004A69EC"/>
    <w:rsid w:val="004C49BA"/>
    <w:rsid w:val="004C51B5"/>
    <w:rsid w:val="004D2AAE"/>
    <w:rsid w:val="004D6A3E"/>
    <w:rsid w:val="0050375C"/>
    <w:rsid w:val="00520EE6"/>
    <w:rsid w:val="00531238"/>
    <w:rsid w:val="005445C8"/>
    <w:rsid w:val="005453DB"/>
    <w:rsid w:val="005633B9"/>
    <w:rsid w:val="005747A7"/>
    <w:rsid w:val="00581D3F"/>
    <w:rsid w:val="00582B2A"/>
    <w:rsid w:val="00584732"/>
    <w:rsid w:val="005D23B1"/>
    <w:rsid w:val="005D34D5"/>
    <w:rsid w:val="005D66C1"/>
    <w:rsid w:val="005E5EEA"/>
    <w:rsid w:val="00603826"/>
    <w:rsid w:val="00603A7D"/>
    <w:rsid w:val="0063347F"/>
    <w:rsid w:val="00644921"/>
    <w:rsid w:val="00652A06"/>
    <w:rsid w:val="006848A8"/>
    <w:rsid w:val="006915D5"/>
    <w:rsid w:val="00694DEF"/>
    <w:rsid w:val="006972B2"/>
    <w:rsid w:val="006B42A8"/>
    <w:rsid w:val="006E2080"/>
    <w:rsid w:val="006F5D67"/>
    <w:rsid w:val="006F6071"/>
    <w:rsid w:val="00703815"/>
    <w:rsid w:val="0070719A"/>
    <w:rsid w:val="00735801"/>
    <w:rsid w:val="00744AFD"/>
    <w:rsid w:val="00767ADD"/>
    <w:rsid w:val="00780203"/>
    <w:rsid w:val="007811E8"/>
    <w:rsid w:val="00781928"/>
    <w:rsid w:val="0078297A"/>
    <w:rsid w:val="007832C1"/>
    <w:rsid w:val="007A5D27"/>
    <w:rsid w:val="007B1A8A"/>
    <w:rsid w:val="007C126B"/>
    <w:rsid w:val="007D28A8"/>
    <w:rsid w:val="007D7865"/>
    <w:rsid w:val="007E3D45"/>
    <w:rsid w:val="007F3C10"/>
    <w:rsid w:val="00805CA0"/>
    <w:rsid w:val="00807932"/>
    <w:rsid w:val="0081574B"/>
    <w:rsid w:val="00824A13"/>
    <w:rsid w:val="0082711C"/>
    <w:rsid w:val="00830710"/>
    <w:rsid w:val="00835666"/>
    <w:rsid w:val="00883CA8"/>
    <w:rsid w:val="00891DA6"/>
    <w:rsid w:val="00894043"/>
    <w:rsid w:val="008A6ABF"/>
    <w:rsid w:val="008B4F32"/>
    <w:rsid w:val="008B59B4"/>
    <w:rsid w:val="008B7606"/>
    <w:rsid w:val="008F7487"/>
    <w:rsid w:val="009079CF"/>
    <w:rsid w:val="00912C5F"/>
    <w:rsid w:val="0093333C"/>
    <w:rsid w:val="009340B5"/>
    <w:rsid w:val="00944484"/>
    <w:rsid w:val="0097601E"/>
    <w:rsid w:val="00990F73"/>
    <w:rsid w:val="009940BA"/>
    <w:rsid w:val="009A371C"/>
    <w:rsid w:val="009A7A8D"/>
    <w:rsid w:val="009B43CF"/>
    <w:rsid w:val="009B66DC"/>
    <w:rsid w:val="009C42CB"/>
    <w:rsid w:val="009C4C1C"/>
    <w:rsid w:val="009D53D1"/>
    <w:rsid w:val="009F4C92"/>
    <w:rsid w:val="00A00358"/>
    <w:rsid w:val="00A2200F"/>
    <w:rsid w:val="00A24CA9"/>
    <w:rsid w:val="00A60845"/>
    <w:rsid w:val="00A74D52"/>
    <w:rsid w:val="00A77474"/>
    <w:rsid w:val="00A83BD3"/>
    <w:rsid w:val="00A86BB9"/>
    <w:rsid w:val="00A92100"/>
    <w:rsid w:val="00AA0F0E"/>
    <w:rsid w:val="00AC0BD6"/>
    <w:rsid w:val="00AD26B2"/>
    <w:rsid w:val="00AE6C2D"/>
    <w:rsid w:val="00AF5799"/>
    <w:rsid w:val="00B04201"/>
    <w:rsid w:val="00B1113C"/>
    <w:rsid w:val="00B17B14"/>
    <w:rsid w:val="00B328EA"/>
    <w:rsid w:val="00B5381F"/>
    <w:rsid w:val="00B65AF1"/>
    <w:rsid w:val="00B7078B"/>
    <w:rsid w:val="00B77E14"/>
    <w:rsid w:val="00B80044"/>
    <w:rsid w:val="00B82377"/>
    <w:rsid w:val="00B84776"/>
    <w:rsid w:val="00BA41C6"/>
    <w:rsid w:val="00BA4B92"/>
    <w:rsid w:val="00BB2628"/>
    <w:rsid w:val="00BC1C36"/>
    <w:rsid w:val="00BD3E2C"/>
    <w:rsid w:val="00BF4EE5"/>
    <w:rsid w:val="00BF6833"/>
    <w:rsid w:val="00C31609"/>
    <w:rsid w:val="00C33DD2"/>
    <w:rsid w:val="00C6641B"/>
    <w:rsid w:val="00C7507C"/>
    <w:rsid w:val="00C7665A"/>
    <w:rsid w:val="00C9159A"/>
    <w:rsid w:val="00C9326E"/>
    <w:rsid w:val="00C9777C"/>
    <w:rsid w:val="00CC1DC8"/>
    <w:rsid w:val="00CD2F15"/>
    <w:rsid w:val="00CD385C"/>
    <w:rsid w:val="00CE5693"/>
    <w:rsid w:val="00CF3EA1"/>
    <w:rsid w:val="00D01F3A"/>
    <w:rsid w:val="00D37EE6"/>
    <w:rsid w:val="00D57D02"/>
    <w:rsid w:val="00D60638"/>
    <w:rsid w:val="00D74995"/>
    <w:rsid w:val="00D74BCC"/>
    <w:rsid w:val="00D96B08"/>
    <w:rsid w:val="00DB1EC1"/>
    <w:rsid w:val="00DB2F56"/>
    <w:rsid w:val="00DB7CAA"/>
    <w:rsid w:val="00DF0BBF"/>
    <w:rsid w:val="00E01793"/>
    <w:rsid w:val="00E4141D"/>
    <w:rsid w:val="00E50261"/>
    <w:rsid w:val="00E628C0"/>
    <w:rsid w:val="00E652E9"/>
    <w:rsid w:val="00E76AEA"/>
    <w:rsid w:val="00E91D72"/>
    <w:rsid w:val="00E95184"/>
    <w:rsid w:val="00EB0F74"/>
    <w:rsid w:val="00EB1DB7"/>
    <w:rsid w:val="00EF2E43"/>
    <w:rsid w:val="00EF41DA"/>
    <w:rsid w:val="00F36E02"/>
    <w:rsid w:val="00F43FCC"/>
    <w:rsid w:val="00F56520"/>
    <w:rsid w:val="00F609BD"/>
    <w:rsid w:val="00F61153"/>
    <w:rsid w:val="00F64626"/>
    <w:rsid w:val="00F6521A"/>
    <w:rsid w:val="00F65A29"/>
    <w:rsid w:val="00F67292"/>
    <w:rsid w:val="00F75E5C"/>
    <w:rsid w:val="00F771A2"/>
    <w:rsid w:val="00FC5D39"/>
    <w:rsid w:val="00FE61F5"/>
    <w:rsid w:val="00F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84019691-6401-4D4F-BD30-43E7BBE7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安齊 博之</dc:creator>
  <cp:lastModifiedBy>臼井　悠太郎</cp:lastModifiedBy>
  <cp:revision>2</cp:revision>
  <cp:lastPrinted>2019-04-17T00:02:00Z</cp:lastPrinted>
  <dcterms:created xsi:type="dcterms:W3CDTF">2019-04-18T06:54:00Z</dcterms:created>
  <dcterms:modified xsi:type="dcterms:W3CDTF">2019-04-18T06:54:00Z</dcterms:modified>
</cp:coreProperties>
</file>