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9BA" w:rsidRPr="003A1D50" w:rsidRDefault="002237CB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第６</w:t>
      </w:r>
      <w:r w:rsidR="004C49BA" w:rsidRPr="003A1D50">
        <w:rPr>
          <w:rFonts w:asciiTheme="minorEastAsia" w:hAnsiTheme="minorEastAsia" w:hint="eastAsia"/>
          <w:sz w:val="24"/>
          <w:szCs w:val="24"/>
        </w:rPr>
        <w:t>号</w:t>
      </w:r>
      <w:r w:rsidR="00C7507C" w:rsidRPr="003A1D50">
        <w:rPr>
          <w:rFonts w:asciiTheme="minorEastAsia" w:hAnsiTheme="minorEastAsia" w:hint="eastAsia"/>
          <w:sz w:val="24"/>
          <w:szCs w:val="24"/>
        </w:rPr>
        <w:t>様式</w:t>
      </w:r>
      <w:r w:rsidR="00AE6C2D">
        <w:rPr>
          <w:rFonts w:asciiTheme="minorEastAsia" w:hAnsiTheme="minorEastAsia" w:hint="eastAsia"/>
          <w:sz w:val="24"/>
          <w:szCs w:val="24"/>
        </w:rPr>
        <w:t>（第８</w:t>
      </w:r>
      <w:r w:rsidR="004C49BA" w:rsidRPr="003A1D50">
        <w:rPr>
          <w:rFonts w:asciiTheme="minorEastAsia" w:hAnsiTheme="minorEastAsia" w:hint="eastAsia"/>
          <w:sz w:val="24"/>
          <w:szCs w:val="24"/>
        </w:rPr>
        <w:t>条関係）</w:t>
      </w:r>
    </w:p>
    <w:p w:rsidR="004C49BA" w:rsidRPr="003A1D50" w:rsidRDefault="004C49BA" w:rsidP="004C49BA">
      <w:pPr>
        <w:ind w:right="220"/>
        <w:jc w:val="right"/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 xml:space="preserve">　年　　月　　日</w:t>
      </w: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4C49BA">
      <w:pPr>
        <w:ind w:firstLineChars="100" w:firstLine="257"/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 xml:space="preserve">　　　　　　　　　　様</w:t>
      </w:r>
    </w:p>
    <w:p w:rsidR="004C49BA" w:rsidRPr="003A1D50" w:rsidRDefault="004C49BA" w:rsidP="004C49BA">
      <w:pPr>
        <w:ind w:right="220"/>
        <w:jc w:val="right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4C49BA">
      <w:pPr>
        <w:ind w:right="734"/>
        <w:jc w:val="right"/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愛　川　町　長</w:t>
      </w: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</w:p>
    <w:p w:rsidR="004C49BA" w:rsidRPr="003A1D50" w:rsidRDefault="002237CB" w:rsidP="004C49BA">
      <w:pPr>
        <w:jc w:val="center"/>
        <w:rPr>
          <w:rFonts w:asciiTheme="minorEastAsia" w:hAnsiTheme="minorEastAsia"/>
          <w:sz w:val="26"/>
          <w:szCs w:val="26"/>
        </w:rPr>
      </w:pPr>
      <w:bookmarkStart w:id="0" w:name="_GoBack"/>
      <w:r w:rsidRPr="003A1D50">
        <w:rPr>
          <w:rFonts w:asciiTheme="minorEastAsia" w:hAnsiTheme="minorEastAsia" w:hint="eastAsia"/>
          <w:sz w:val="26"/>
          <w:szCs w:val="26"/>
        </w:rPr>
        <w:t>愛川町介護・看護職等奨学金返済助成金</w:t>
      </w:r>
      <w:r w:rsidR="004C49BA" w:rsidRPr="003A1D50">
        <w:rPr>
          <w:rFonts w:asciiTheme="minorEastAsia" w:hAnsiTheme="minorEastAsia" w:hint="eastAsia"/>
          <w:sz w:val="26"/>
          <w:szCs w:val="26"/>
        </w:rPr>
        <w:t>交付変更決定通知書</w:t>
      </w:r>
    </w:p>
    <w:bookmarkEnd w:id="0"/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 xml:space="preserve">　　　年　　月　　日付けで交付変更申請のあった</w:t>
      </w:r>
      <w:r w:rsidR="002237CB" w:rsidRPr="003A1D50">
        <w:rPr>
          <w:rFonts w:asciiTheme="minorEastAsia" w:hAnsiTheme="minorEastAsia" w:hint="eastAsia"/>
          <w:sz w:val="24"/>
          <w:szCs w:val="24"/>
        </w:rPr>
        <w:t>愛川町介護・看護職等奨学金返済助成金</w:t>
      </w:r>
      <w:r w:rsidRPr="003A1D50">
        <w:rPr>
          <w:rFonts w:asciiTheme="minorEastAsia" w:hAnsiTheme="minorEastAsia" w:hint="eastAsia"/>
          <w:sz w:val="24"/>
          <w:szCs w:val="24"/>
        </w:rPr>
        <w:t>について、</w:t>
      </w:r>
      <w:r w:rsidR="002237CB" w:rsidRPr="003A1D50">
        <w:rPr>
          <w:rFonts w:asciiTheme="minorEastAsia" w:hAnsiTheme="minorEastAsia" w:hint="eastAsia"/>
          <w:sz w:val="24"/>
          <w:szCs w:val="24"/>
        </w:rPr>
        <w:t>愛川町介護・看護職等奨学金返済助成金</w:t>
      </w:r>
      <w:r w:rsidRPr="003A1D50">
        <w:rPr>
          <w:rFonts w:asciiTheme="minorEastAsia" w:hAnsiTheme="minorEastAsia" w:hint="eastAsia"/>
          <w:sz w:val="24"/>
          <w:szCs w:val="24"/>
        </w:rPr>
        <w:t>交付要綱</w:t>
      </w:r>
      <w:r w:rsidR="002237CB" w:rsidRPr="003A1D50">
        <w:rPr>
          <w:rFonts w:asciiTheme="minorEastAsia" w:hAnsiTheme="minorEastAsia" w:hint="eastAsia"/>
          <w:sz w:val="24"/>
          <w:szCs w:val="24"/>
        </w:rPr>
        <w:t>第８</w:t>
      </w:r>
      <w:r w:rsidRPr="003A1D50">
        <w:rPr>
          <w:rFonts w:asciiTheme="minorEastAsia" w:hAnsiTheme="minorEastAsia" w:hint="eastAsia"/>
          <w:sz w:val="24"/>
          <w:szCs w:val="24"/>
        </w:rPr>
        <w:t>条第２項の規定に基づき、次のとおり助成金の変更交付を決定したので通知します。</w:t>
      </w: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53"/>
        <w:gridCol w:w="3981"/>
      </w:tblGrid>
      <w:tr w:rsidR="003A1D50" w:rsidRPr="003A1D50" w:rsidTr="00E91A0A">
        <w:trPr>
          <w:trHeight w:val="530"/>
        </w:trPr>
        <w:tc>
          <w:tcPr>
            <w:tcW w:w="3953" w:type="dxa"/>
            <w:vAlign w:val="center"/>
          </w:tcPr>
          <w:p w:rsidR="004C49BA" w:rsidRPr="003A1D50" w:rsidRDefault="004C49BA" w:rsidP="00E91A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変更交付決定額</w:t>
            </w:r>
          </w:p>
        </w:tc>
        <w:tc>
          <w:tcPr>
            <w:tcW w:w="3981" w:type="dxa"/>
            <w:vAlign w:val="center"/>
          </w:tcPr>
          <w:p w:rsidR="004C49BA" w:rsidRPr="003A1D50" w:rsidRDefault="004C49BA" w:rsidP="00E91A0A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3A1D50" w:rsidRPr="003A1D50" w:rsidTr="00E91A0A">
        <w:trPr>
          <w:trHeight w:val="543"/>
        </w:trPr>
        <w:tc>
          <w:tcPr>
            <w:tcW w:w="3953" w:type="dxa"/>
            <w:vAlign w:val="center"/>
          </w:tcPr>
          <w:p w:rsidR="004C49BA" w:rsidRPr="003A1D50" w:rsidRDefault="004C49BA" w:rsidP="00E91A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（変更前交付決定額）</w:t>
            </w:r>
          </w:p>
        </w:tc>
        <w:tc>
          <w:tcPr>
            <w:tcW w:w="3981" w:type="dxa"/>
            <w:vAlign w:val="center"/>
          </w:tcPr>
          <w:p w:rsidR="004C49BA" w:rsidRPr="003A1D50" w:rsidRDefault="004C49BA" w:rsidP="00E91A0A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</w:tbl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2237CB" w:rsidRPr="003A1D50" w:rsidRDefault="002237CB" w:rsidP="00FF182A">
      <w:pPr>
        <w:rPr>
          <w:rFonts w:asciiTheme="minorEastAsia" w:hAnsiTheme="minorEastAsia"/>
          <w:sz w:val="22"/>
        </w:rPr>
      </w:pPr>
    </w:p>
    <w:p w:rsidR="00AE6C2D" w:rsidRDefault="00AE6C2D" w:rsidP="00FF182A">
      <w:pPr>
        <w:rPr>
          <w:rFonts w:asciiTheme="minorEastAsia" w:hAnsiTheme="minorEastAsia"/>
          <w:sz w:val="22"/>
        </w:rPr>
      </w:pPr>
    </w:p>
    <w:sectPr w:rsidR="00AE6C2D" w:rsidSect="00DB2F56">
      <w:pgSz w:w="11906" w:h="16838" w:code="9"/>
      <w:pgMar w:top="1418" w:right="1418" w:bottom="1418" w:left="1418" w:header="851" w:footer="992" w:gutter="0"/>
      <w:cols w:space="425"/>
      <w:docGrid w:type="linesAndChars" w:linePitch="337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B2A" w:rsidRDefault="00582B2A" w:rsidP="0047338F">
      <w:r>
        <w:separator/>
      </w:r>
    </w:p>
  </w:endnote>
  <w:endnote w:type="continuationSeparator" w:id="0">
    <w:p w:rsidR="00582B2A" w:rsidRDefault="00582B2A" w:rsidP="0047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B2A" w:rsidRDefault="00582B2A" w:rsidP="0047338F">
      <w:r>
        <w:separator/>
      </w:r>
    </w:p>
  </w:footnote>
  <w:footnote w:type="continuationSeparator" w:id="0">
    <w:p w:rsidR="00582B2A" w:rsidRDefault="00582B2A" w:rsidP="004733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227"/>
  <w:drawingGridVerticalSpacing w:val="337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F56"/>
    <w:rsid w:val="0001212A"/>
    <w:rsid w:val="000160B4"/>
    <w:rsid w:val="00022B94"/>
    <w:rsid w:val="00024E10"/>
    <w:rsid w:val="00034ED8"/>
    <w:rsid w:val="00071E0F"/>
    <w:rsid w:val="00075E07"/>
    <w:rsid w:val="00090F8F"/>
    <w:rsid w:val="000A7010"/>
    <w:rsid w:val="000B2401"/>
    <w:rsid w:val="000C15EC"/>
    <w:rsid w:val="000C4512"/>
    <w:rsid w:val="000C5A85"/>
    <w:rsid w:val="000D3A19"/>
    <w:rsid w:val="000E0194"/>
    <w:rsid w:val="000E3C22"/>
    <w:rsid w:val="00105228"/>
    <w:rsid w:val="00105ABB"/>
    <w:rsid w:val="00110D3B"/>
    <w:rsid w:val="00122EA9"/>
    <w:rsid w:val="001275A7"/>
    <w:rsid w:val="00146F7B"/>
    <w:rsid w:val="00156E38"/>
    <w:rsid w:val="00177E4B"/>
    <w:rsid w:val="00186E11"/>
    <w:rsid w:val="00194F69"/>
    <w:rsid w:val="001A2B94"/>
    <w:rsid w:val="001D5E55"/>
    <w:rsid w:val="001E4B97"/>
    <w:rsid w:val="001F1AB3"/>
    <w:rsid w:val="002237CB"/>
    <w:rsid w:val="0022659C"/>
    <w:rsid w:val="00234AB3"/>
    <w:rsid w:val="00242038"/>
    <w:rsid w:val="0024513D"/>
    <w:rsid w:val="002465BA"/>
    <w:rsid w:val="002570D4"/>
    <w:rsid w:val="0026067C"/>
    <w:rsid w:val="00262D1C"/>
    <w:rsid w:val="00266908"/>
    <w:rsid w:val="00266B2A"/>
    <w:rsid w:val="00281105"/>
    <w:rsid w:val="002866ED"/>
    <w:rsid w:val="002A73DE"/>
    <w:rsid w:val="002B441E"/>
    <w:rsid w:val="002C00C9"/>
    <w:rsid w:val="002C6ACC"/>
    <w:rsid w:val="002D2058"/>
    <w:rsid w:val="002D7F69"/>
    <w:rsid w:val="002E04B1"/>
    <w:rsid w:val="002E3D92"/>
    <w:rsid w:val="002F43F7"/>
    <w:rsid w:val="002F4D84"/>
    <w:rsid w:val="00302808"/>
    <w:rsid w:val="003060F1"/>
    <w:rsid w:val="003125BC"/>
    <w:rsid w:val="00323B96"/>
    <w:rsid w:val="00332063"/>
    <w:rsid w:val="0033459F"/>
    <w:rsid w:val="0033572E"/>
    <w:rsid w:val="00375504"/>
    <w:rsid w:val="003821ED"/>
    <w:rsid w:val="00396EDD"/>
    <w:rsid w:val="003A1D50"/>
    <w:rsid w:val="003B1BE2"/>
    <w:rsid w:val="003B3228"/>
    <w:rsid w:val="003C06F4"/>
    <w:rsid w:val="003C0C7C"/>
    <w:rsid w:val="003C13F7"/>
    <w:rsid w:val="003C696B"/>
    <w:rsid w:val="003D6FC3"/>
    <w:rsid w:val="003E7D8D"/>
    <w:rsid w:val="003F1448"/>
    <w:rsid w:val="003F5F0C"/>
    <w:rsid w:val="00407E2A"/>
    <w:rsid w:val="0041090A"/>
    <w:rsid w:val="00416C20"/>
    <w:rsid w:val="004340DB"/>
    <w:rsid w:val="0043567E"/>
    <w:rsid w:val="004521C0"/>
    <w:rsid w:val="0047338F"/>
    <w:rsid w:val="004A69EC"/>
    <w:rsid w:val="004C49BA"/>
    <w:rsid w:val="004C51B5"/>
    <w:rsid w:val="004D2AAE"/>
    <w:rsid w:val="004D6A3E"/>
    <w:rsid w:val="0050375C"/>
    <w:rsid w:val="00520EE6"/>
    <w:rsid w:val="00531238"/>
    <w:rsid w:val="005445C8"/>
    <w:rsid w:val="005453DB"/>
    <w:rsid w:val="005633B9"/>
    <w:rsid w:val="005747A7"/>
    <w:rsid w:val="00581D3F"/>
    <w:rsid w:val="00582B2A"/>
    <w:rsid w:val="00584732"/>
    <w:rsid w:val="005D23B1"/>
    <w:rsid w:val="005D34D5"/>
    <w:rsid w:val="005D66C1"/>
    <w:rsid w:val="005E5EEA"/>
    <w:rsid w:val="00603826"/>
    <w:rsid w:val="00603A7D"/>
    <w:rsid w:val="0063347F"/>
    <w:rsid w:val="00644921"/>
    <w:rsid w:val="00652A06"/>
    <w:rsid w:val="006848A8"/>
    <w:rsid w:val="006915D5"/>
    <w:rsid w:val="00694DEF"/>
    <w:rsid w:val="006972B2"/>
    <w:rsid w:val="006B42A8"/>
    <w:rsid w:val="006E2080"/>
    <w:rsid w:val="006F5D67"/>
    <w:rsid w:val="006F6071"/>
    <w:rsid w:val="00703815"/>
    <w:rsid w:val="0070719A"/>
    <w:rsid w:val="00735801"/>
    <w:rsid w:val="00744AFD"/>
    <w:rsid w:val="00767ADD"/>
    <w:rsid w:val="00780203"/>
    <w:rsid w:val="007811E8"/>
    <w:rsid w:val="00781928"/>
    <w:rsid w:val="0078297A"/>
    <w:rsid w:val="007832C1"/>
    <w:rsid w:val="007A5D27"/>
    <w:rsid w:val="007B1A8A"/>
    <w:rsid w:val="007C126B"/>
    <w:rsid w:val="007D28A8"/>
    <w:rsid w:val="007D7865"/>
    <w:rsid w:val="007E3D45"/>
    <w:rsid w:val="007F3C10"/>
    <w:rsid w:val="00805CA0"/>
    <w:rsid w:val="00807932"/>
    <w:rsid w:val="0081574B"/>
    <w:rsid w:val="00824A13"/>
    <w:rsid w:val="0082711C"/>
    <w:rsid w:val="00830710"/>
    <w:rsid w:val="00835666"/>
    <w:rsid w:val="00883CA8"/>
    <w:rsid w:val="00891DA6"/>
    <w:rsid w:val="00893D5A"/>
    <w:rsid w:val="00894043"/>
    <w:rsid w:val="008A6ABF"/>
    <w:rsid w:val="008B4F32"/>
    <w:rsid w:val="008B59B4"/>
    <w:rsid w:val="008B7606"/>
    <w:rsid w:val="008F7487"/>
    <w:rsid w:val="009079CF"/>
    <w:rsid w:val="00912C5F"/>
    <w:rsid w:val="0093333C"/>
    <w:rsid w:val="009340B5"/>
    <w:rsid w:val="00944484"/>
    <w:rsid w:val="0097601E"/>
    <w:rsid w:val="00990F73"/>
    <w:rsid w:val="009940BA"/>
    <w:rsid w:val="009A371C"/>
    <w:rsid w:val="009A7A8D"/>
    <w:rsid w:val="009B43CF"/>
    <w:rsid w:val="009B66DC"/>
    <w:rsid w:val="009C42CB"/>
    <w:rsid w:val="009C4C1C"/>
    <w:rsid w:val="009D53D1"/>
    <w:rsid w:val="009F4C92"/>
    <w:rsid w:val="00A00358"/>
    <w:rsid w:val="00A2200F"/>
    <w:rsid w:val="00A24CA9"/>
    <w:rsid w:val="00A60845"/>
    <w:rsid w:val="00A74D52"/>
    <w:rsid w:val="00A77474"/>
    <w:rsid w:val="00A83BD3"/>
    <w:rsid w:val="00A86BB9"/>
    <w:rsid w:val="00A92100"/>
    <w:rsid w:val="00AA0F0E"/>
    <w:rsid w:val="00AC0BD6"/>
    <w:rsid w:val="00AD26B2"/>
    <w:rsid w:val="00AE6C2D"/>
    <w:rsid w:val="00AF5799"/>
    <w:rsid w:val="00B04201"/>
    <w:rsid w:val="00B1113C"/>
    <w:rsid w:val="00B17B14"/>
    <w:rsid w:val="00B328EA"/>
    <w:rsid w:val="00B5381F"/>
    <w:rsid w:val="00B65AF1"/>
    <w:rsid w:val="00B7078B"/>
    <w:rsid w:val="00B77E14"/>
    <w:rsid w:val="00B80044"/>
    <w:rsid w:val="00B82377"/>
    <w:rsid w:val="00B84776"/>
    <w:rsid w:val="00BA41C6"/>
    <w:rsid w:val="00BA4B92"/>
    <w:rsid w:val="00BB2628"/>
    <w:rsid w:val="00BC1C36"/>
    <w:rsid w:val="00BD3E2C"/>
    <w:rsid w:val="00BF4EE5"/>
    <w:rsid w:val="00BF6833"/>
    <w:rsid w:val="00C31609"/>
    <w:rsid w:val="00C33DD2"/>
    <w:rsid w:val="00C6641B"/>
    <w:rsid w:val="00C7507C"/>
    <w:rsid w:val="00C7665A"/>
    <w:rsid w:val="00C9159A"/>
    <w:rsid w:val="00C9326E"/>
    <w:rsid w:val="00C9777C"/>
    <w:rsid w:val="00CC1DC8"/>
    <w:rsid w:val="00CD2F15"/>
    <w:rsid w:val="00CD385C"/>
    <w:rsid w:val="00CE5693"/>
    <w:rsid w:val="00CF3EA1"/>
    <w:rsid w:val="00D01F3A"/>
    <w:rsid w:val="00D37EE6"/>
    <w:rsid w:val="00D57D02"/>
    <w:rsid w:val="00D60638"/>
    <w:rsid w:val="00D74995"/>
    <w:rsid w:val="00D74BCC"/>
    <w:rsid w:val="00D96B08"/>
    <w:rsid w:val="00DB1EC1"/>
    <w:rsid w:val="00DB2F56"/>
    <w:rsid w:val="00DB7CAA"/>
    <w:rsid w:val="00DF0BBF"/>
    <w:rsid w:val="00E01793"/>
    <w:rsid w:val="00E4141D"/>
    <w:rsid w:val="00E50261"/>
    <w:rsid w:val="00E628C0"/>
    <w:rsid w:val="00E652E9"/>
    <w:rsid w:val="00E76AEA"/>
    <w:rsid w:val="00E91D72"/>
    <w:rsid w:val="00E95184"/>
    <w:rsid w:val="00EB0F74"/>
    <w:rsid w:val="00EB1DB7"/>
    <w:rsid w:val="00EF2E43"/>
    <w:rsid w:val="00EF41DA"/>
    <w:rsid w:val="00F36E02"/>
    <w:rsid w:val="00F43FCC"/>
    <w:rsid w:val="00F56520"/>
    <w:rsid w:val="00F609BD"/>
    <w:rsid w:val="00F61153"/>
    <w:rsid w:val="00F64626"/>
    <w:rsid w:val="00F6521A"/>
    <w:rsid w:val="00F65A29"/>
    <w:rsid w:val="00F67292"/>
    <w:rsid w:val="00F75E5C"/>
    <w:rsid w:val="00F771A2"/>
    <w:rsid w:val="00FC5D39"/>
    <w:rsid w:val="00FE61F5"/>
    <w:rsid w:val="00FF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84019691-6401-4D4F-BD30-43E7BBE7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D9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338F"/>
  </w:style>
  <w:style w:type="paragraph" w:styleId="a6">
    <w:name w:val="footer"/>
    <w:basedOn w:val="a"/>
    <w:link w:val="a7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338F"/>
  </w:style>
  <w:style w:type="paragraph" w:styleId="a8">
    <w:name w:val="Balloon Text"/>
    <w:basedOn w:val="a"/>
    <w:link w:val="a9"/>
    <w:uiPriority w:val="99"/>
    <w:semiHidden/>
    <w:unhideWhenUsed/>
    <w:rsid w:val="008307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307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8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Atsugi</Company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安齊 博之</dc:creator>
  <cp:lastModifiedBy>臼井　悠太郎</cp:lastModifiedBy>
  <cp:revision>2</cp:revision>
  <cp:lastPrinted>2019-04-17T00:02:00Z</cp:lastPrinted>
  <dcterms:created xsi:type="dcterms:W3CDTF">2019-04-18T06:56:00Z</dcterms:created>
  <dcterms:modified xsi:type="dcterms:W3CDTF">2019-04-18T06:56:00Z</dcterms:modified>
</cp:coreProperties>
</file>