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72B318" w14:textId="66FF3160" w:rsidR="008A2679" w:rsidRDefault="008F4080" w:rsidP="008A2679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7160AB0" wp14:editId="23829F36">
                <wp:simplePos x="0" y="0"/>
                <wp:positionH relativeFrom="margin">
                  <wp:posOffset>5331265</wp:posOffset>
                </wp:positionH>
                <wp:positionV relativeFrom="paragraph">
                  <wp:posOffset>91880</wp:posOffset>
                </wp:positionV>
                <wp:extent cx="872197" cy="492370"/>
                <wp:effectExtent l="0" t="0" r="23495" b="2222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72197" cy="492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227559" w14:textId="32386CA7" w:rsidR="008F4080" w:rsidRPr="008F4080" w:rsidRDefault="008F4080">
                            <w:pPr>
                              <w:rPr>
                                <w:rFonts w:eastAsia="BIZ UDPゴシック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8F4080">
                              <w:rPr>
                                <w:rFonts w:eastAsia="BIZ UDPゴシック" w:hint="eastAsia"/>
                                <w:sz w:val="32"/>
                                <w:szCs w:val="32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160A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19.8pt;margin-top:7.25pt;width:68.7pt;height:38.7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" fillcolor="white [3201]" strokeweight="1.5pt">
                <v:textbox>
                  <w:txbxContent>
                    <w:p w14:paraId="79227559" w14:textId="32386CA7" w:rsidR="008F4080" w:rsidRPr="008F4080" w:rsidRDefault="008F4080">
                      <w:pPr>
                        <w:rPr>
                          <w:rFonts w:eastAsia="BIZ UDPゴシック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 w:rsidRPr="008F4080">
                        <w:rPr>
                          <w:rFonts w:eastAsia="BIZ UDPゴシック" w:hint="eastAsia"/>
                          <w:sz w:val="32"/>
                          <w:szCs w:val="32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A2679" w:rsidRPr="00CD323A">
        <w:rPr>
          <w:rFonts w:asciiTheme="minorEastAsia" w:eastAsiaTheme="minorEastAsia" w:hAnsiTheme="minorEastAsia" w:hint="eastAsia"/>
        </w:rPr>
        <w:t>第2号様式</w:t>
      </w:r>
      <w:r w:rsidR="00314EA6" w:rsidRPr="00CD323A">
        <w:rPr>
          <w:rFonts w:asciiTheme="minorEastAsia" w:eastAsiaTheme="minorEastAsia" w:hAnsiTheme="minorEastAsia" w:hint="eastAsia"/>
        </w:rPr>
        <w:t>（第4条関係）</w:t>
      </w:r>
    </w:p>
    <w:p w14:paraId="744D6B52" w14:textId="77777777" w:rsidR="00105582" w:rsidRPr="00CD323A" w:rsidRDefault="00105582" w:rsidP="008A2679">
      <w:pPr>
        <w:jc w:val="left"/>
        <w:rPr>
          <w:rFonts w:asciiTheme="minorEastAsia" w:eastAsiaTheme="minorEastAsia" w:hAnsiTheme="minorEastAsia"/>
        </w:rPr>
      </w:pPr>
    </w:p>
    <w:p w14:paraId="591B0D31" w14:textId="2FAFE32E" w:rsidR="00907E5B" w:rsidRPr="008A2679" w:rsidRDefault="00494E76" w:rsidP="009B4E0E">
      <w:pPr>
        <w:ind w:firstLineChars="750" w:firstLine="1575"/>
        <w:rPr>
          <w:rFonts w:asciiTheme="minorEastAsia" w:eastAsiaTheme="minorEastAsia" w:hAnsiTheme="minorEastAsia"/>
        </w:rPr>
      </w:pPr>
      <w:r w:rsidRPr="008A2679">
        <w:rPr>
          <w:rFonts w:asciiTheme="minorEastAsia" w:eastAsiaTheme="minorEastAsia" w:hAnsiTheme="minorEastAsia" w:hint="eastAsia"/>
        </w:rPr>
        <w:t>愛川町在宅高齢者</w:t>
      </w:r>
      <w:r w:rsidR="008E253B">
        <w:rPr>
          <w:rFonts w:asciiTheme="minorEastAsia" w:eastAsiaTheme="minorEastAsia" w:hAnsiTheme="minorEastAsia" w:hint="eastAsia"/>
        </w:rPr>
        <w:t>等紙</w:t>
      </w:r>
      <w:r w:rsidRPr="008A2679">
        <w:rPr>
          <w:rFonts w:asciiTheme="minorEastAsia" w:eastAsiaTheme="minorEastAsia" w:hAnsiTheme="minorEastAsia" w:hint="eastAsia"/>
        </w:rPr>
        <w:t>おむつ等購入費助成事業</w:t>
      </w:r>
    </w:p>
    <w:p w14:paraId="7DD5F9EC" w14:textId="77777777" w:rsidR="00907E5B" w:rsidRPr="008A2679" w:rsidRDefault="00C761A8">
      <w:pPr>
        <w:jc w:val="center"/>
        <w:rPr>
          <w:rFonts w:asciiTheme="minorEastAsia" w:eastAsiaTheme="minorEastAsia" w:hAnsiTheme="minorEastAsia"/>
        </w:rPr>
      </w:pPr>
      <w:r w:rsidRPr="008A2679">
        <w:rPr>
          <w:rFonts w:asciiTheme="minorEastAsia" w:eastAsiaTheme="minorEastAsia" w:hAnsiTheme="minorEastAsia" w:hint="eastAsia"/>
        </w:rPr>
        <w:t>町指定</w:t>
      </w:r>
      <w:r w:rsidR="00BD647A" w:rsidRPr="008A2679">
        <w:rPr>
          <w:rFonts w:asciiTheme="minorEastAsia" w:eastAsiaTheme="minorEastAsia" w:hAnsiTheme="minorEastAsia" w:hint="eastAsia"/>
        </w:rPr>
        <w:t>事</w:t>
      </w:r>
      <w:r w:rsidRPr="008A2679">
        <w:rPr>
          <w:rFonts w:asciiTheme="minorEastAsia" w:eastAsiaTheme="minorEastAsia" w:hAnsiTheme="minorEastAsia" w:hint="eastAsia"/>
        </w:rPr>
        <w:t>業者からの購入に係る</w:t>
      </w:r>
      <w:r w:rsidR="00494E76" w:rsidRPr="008A2679">
        <w:rPr>
          <w:rFonts w:asciiTheme="minorEastAsia" w:eastAsiaTheme="minorEastAsia" w:hAnsiTheme="minorEastAsia" w:hint="eastAsia"/>
        </w:rPr>
        <w:t>紙おむつ等購入費</w:t>
      </w:r>
      <w:r w:rsidR="00314EA6">
        <w:rPr>
          <w:rFonts w:asciiTheme="minorEastAsia" w:eastAsiaTheme="minorEastAsia" w:hAnsiTheme="minorEastAsia" w:hint="eastAsia"/>
        </w:rPr>
        <w:t>助成</w:t>
      </w:r>
      <w:r w:rsidRPr="008A2679">
        <w:rPr>
          <w:rFonts w:asciiTheme="minorEastAsia" w:eastAsiaTheme="minorEastAsia" w:hAnsiTheme="minorEastAsia" w:hint="eastAsia"/>
        </w:rPr>
        <w:t>申請書</w:t>
      </w:r>
    </w:p>
    <w:p w14:paraId="14E1CCDF" w14:textId="6A41907C" w:rsidR="00907E5B" w:rsidRPr="008A2679" w:rsidRDefault="00C761A8">
      <w:pPr>
        <w:jc w:val="center"/>
        <w:rPr>
          <w:rFonts w:asciiTheme="minorEastAsia" w:eastAsiaTheme="minorEastAsia" w:hAnsiTheme="minorEastAsia"/>
        </w:rPr>
      </w:pPr>
      <w:r w:rsidRPr="008A2679">
        <w:rPr>
          <w:rFonts w:asciiTheme="minorEastAsia" w:eastAsiaTheme="minorEastAsia" w:hAnsiTheme="minorEastAsia" w:hint="eastAsia"/>
        </w:rPr>
        <w:t>(</w:t>
      </w:r>
      <w:r w:rsidR="00882323">
        <w:rPr>
          <w:rFonts w:asciiTheme="minorEastAsia" w:eastAsiaTheme="minorEastAsia" w:hAnsiTheme="minorEastAsia" w:hint="eastAsia"/>
        </w:rPr>
        <w:t>令和</w:t>
      </w:r>
      <w:r w:rsidR="007E2866">
        <w:rPr>
          <w:rFonts w:asciiTheme="minorEastAsia" w:eastAsiaTheme="minorEastAsia" w:hAnsiTheme="minorEastAsia" w:hint="eastAsia"/>
        </w:rPr>
        <w:t>６</w:t>
      </w:r>
      <w:r w:rsidRPr="008A2679">
        <w:rPr>
          <w:rFonts w:asciiTheme="minorEastAsia" w:eastAsiaTheme="minorEastAsia" w:hAnsiTheme="minorEastAsia" w:hint="eastAsia"/>
        </w:rPr>
        <w:t>年度分)</w:t>
      </w:r>
    </w:p>
    <w:tbl>
      <w:tblPr>
        <w:tblW w:w="881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3"/>
        <w:gridCol w:w="795"/>
        <w:gridCol w:w="11"/>
        <w:gridCol w:w="77"/>
        <w:gridCol w:w="2696"/>
        <w:gridCol w:w="431"/>
        <w:gridCol w:w="11"/>
        <w:gridCol w:w="276"/>
        <w:gridCol w:w="516"/>
        <w:gridCol w:w="203"/>
        <w:gridCol w:w="104"/>
        <w:gridCol w:w="177"/>
        <w:gridCol w:w="11"/>
        <w:gridCol w:w="120"/>
        <w:gridCol w:w="308"/>
        <w:gridCol w:w="310"/>
        <w:gridCol w:w="308"/>
        <w:gridCol w:w="308"/>
        <w:gridCol w:w="308"/>
        <w:gridCol w:w="308"/>
        <w:gridCol w:w="308"/>
        <w:gridCol w:w="301"/>
        <w:gridCol w:w="11"/>
      </w:tblGrid>
      <w:tr w:rsidR="00907E5B" w:rsidRPr="008A2679" w14:paraId="3E98F8FF" w14:textId="77777777" w:rsidTr="00102B85">
        <w:trPr>
          <w:cantSplit/>
          <w:trHeight w:val="322"/>
        </w:trPr>
        <w:tc>
          <w:tcPr>
            <w:tcW w:w="1719" w:type="dxa"/>
            <w:gridSpan w:val="3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357D3D7C" w14:textId="77777777" w:rsidR="00907E5B" w:rsidRPr="008A2679" w:rsidRDefault="00C761A8">
            <w:pPr>
              <w:jc w:val="distribute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フリガナ</w:t>
            </w:r>
          </w:p>
        </w:tc>
        <w:tc>
          <w:tcPr>
            <w:tcW w:w="2773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20AC99E9" w14:textId="73A138F8" w:rsidR="00907E5B" w:rsidRPr="00003772" w:rsidRDefault="0000377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04A04">
              <w:rPr>
                <w:rFonts w:ascii="HGP創英角ｺﾞｼｯｸUB" w:eastAsia="HGP創英角ｺﾞｼｯｸUB" w:hAnsi="HGP創英角ｺﾞｼｯｸUB" w:hint="eastAsia"/>
                <w:sz w:val="22"/>
                <w:shd w:val="pct15" w:color="auto" w:fill="FFFFFF"/>
              </w:rPr>
              <w:t>アイカワ　タロウ</w:t>
            </w:r>
          </w:p>
        </w:tc>
        <w:tc>
          <w:tcPr>
            <w:tcW w:w="1234" w:type="dxa"/>
            <w:gridSpan w:val="4"/>
            <w:vMerge w:val="restart"/>
            <w:tcBorders>
              <w:top w:val="single" w:sz="12" w:space="0" w:color="auto"/>
            </w:tcBorders>
            <w:vAlign w:val="center"/>
          </w:tcPr>
          <w:p w14:paraId="18994DA6" w14:textId="4C06151E" w:rsidR="00907E5B" w:rsidRPr="008A2679" w:rsidRDefault="00C761A8">
            <w:pPr>
              <w:jc w:val="distribute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保険者</w:t>
            </w:r>
          </w:p>
          <w:p w14:paraId="4C449027" w14:textId="77777777" w:rsidR="00907E5B" w:rsidRPr="008A2679" w:rsidRDefault="00C761A8">
            <w:pPr>
              <w:jc w:val="distribute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番　号</w:t>
            </w:r>
          </w:p>
        </w:tc>
        <w:tc>
          <w:tcPr>
            <w:tcW w:w="1233" w:type="dxa"/>
            <w:gridSpan w:val="7"/>
            <w:vMerge w:val="restart"/>
            <w:tcBorders>
              <w:top w:val="single" w:sz="12" w:space="0" w:color="auto"/>
              <w:right w:val="single" w:sz="4" w:space="0" w:color="auto"/>
            </w:tcBorders>
            <w:shd w:val="pct15" w:color="auto" w:fill="auto"/>
          </w:tcPr>
          <w:p w14:paraId="7D5B0081" w14:textId="77777777" w:rsidR="00907E5B" w:rsidRPr="008A2679" w:rsidRDefault="00C761A8">
            <w:pPr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08" w:type="dxa"/>
            <w:vMerge w:val="restart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272F5AFD" w14:textId="77777777" w:rsidR="00907E5B" w:rsidRPr="008A2679" w:rsidRDefault="00C761A8">
            <w:pPr>
              <w:jc w:val="center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08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C254C7" w14:textId="77777777" w:rsidR="00907E5B" w:rsidRPr="008A2679" w:rsidRDefault="00C761A8">
            <w:pPr>
              <w:jc w:val="center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08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603B5153" w14:textId="77777777" w:rsidR="00907E5B" w:rsidRPr="008A2679" w:rsidRDefault="00C761A8">
            <w:pPr>
              <w:jc w:val="center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08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5EABC0BB" w14:textId="77777777" w:rsidR="00907E5B" w:rsidRPr="008A2679" w:rsidRDefault="00C761A8">
            <w:pPr>
              <w:jc w:val="center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0</w:t>
            </w:r>
          </w:p>
        </w:tc>
        <w:tc>
          <w:tcPr>
            <w:tcW w:w="308" w:type="dxa"/>
            <w:vMerge w:val="restart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E0DAF21" w14:textId="77777777" w:rsidR="00907E5B" w:rsidRPr="008A2679" w:rsidRDefault="00C761A8">
            <w:pPr>
              <w:jc w:val="center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12" w:type="dxa"/>
            <w:gridSpan w:val="2"/>
            <w:vMerge w:val="restart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14:paraId="6E048616" w14:textId="77777777" w:rsidR="00907E5B" w:rsidRPr="008A2679" w:rsidRDefault="00C761A8">
            <w:pPr>
              <w:jc w:val="center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4</w:t>
            </w:r>
          </w:p>
        </w:tc>
      </w:tr>
      <w:tr w:rsidR="00907E5B" w:rsidRPr="008A2679" w14:paraId="61A2B9E4" w14:textId="77777777" w:rsidTr="00102B85">
        <w:trPr>
          <w:cantSplit/>
          <w:trHeight w:val="333"/>
        </w:trPr>
        <w:tc>
          <w:tcPr>
            <w:tcW w:w="1719" w:type="dxa"/>
            <w:gridSpan w:val="3"/>
            <w:vMerge w:val="restart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0D9523FC" w14:textId="77777777" w:rsidR="00907E5B" w:rsidRPr="008A2679" w:rsidRDefault="00C761A8">
            <w:pPr>
              <w:jc w:val="distribute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被保険者氏名</w:t>
            </w:r>
          </w:p>
        </w:tc>
        <w:tc>
          <w:tcPr>
            <w:tcW w:w="2773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2D9229C1" w14:textId="799CED02" w:rsidR="00907E5B" w:rsidRPr="00003772" w:rsidRDefault="00003772">
            <w:pPr>
              <w:jc w:val="center"/>
              <w:rPr>
                <w:rFonts w:ascii="HGP創英角ｺﾞｼｯｸUB" w:eastAsia="HGP創英角ｺﾞｼｯｸUB" w:hAnsi="HGP創英角ｺﾞｼｯｸUB"/>
                <w:sz w:val="32"/>
              </w:rPr>
            </w:pPr>
            <w:r w:rsidRPr="00804A04">
              <w:rPr>
                <w:rFonts w:ascii="HGP創英角ｺﾞｼｯｸUB" w:eastAsia="HGP創英角ｺﾞｼｯｸUB" w:hAnsi="HGP創英角ｺﾞｼｯｸUB" w:hint="eastAsia"/>
                <w:sz w:val="32"/>
                <w:shd w:val="pct15" w:color="auto" w:fill="FFFFFF"/>
              </w:rPr>
              <w:t>愛川　太郎</w:t>
            </w:r>
          </w:p>
        </w:tc>
        <w:tc>
          <w:tcPr>
            <w:tcW w:w="1234" w:type="dxa"/>
            <w:gridSpan w:val="4"/>
            <w:vMerge/>
            <w:vAlign w:val="center"/>
          </w:tcPr>
          <w:p w14:paraId="5B589539" w14:textId="77777777" w:rsidR="00907E5B" w:rsidRPr="008A2679" w:rsidRDefault="00907E5B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3" w:type="dxa"/>
            <w:gridSpan w:val="7"/>
            <w:vMerge/>
            <w:tcBorders>
              <w:bottom w:val="single" w:sz="4" w:space="0" w:color="auto"/>
              <w:right w:val="single" w:sz="4" w:space="0" w:color="auto"/>
            </w:tcBorders>
            <w:shd w:val="pct15" w:color="auto" w:fill="auto"/>
          </w:tcPr>
          <w:p w14:paraId="706189D0" w14:textId="77777777" w:rsidR="00907E5B" w:rsidRPr="008A2679" w:rsidRDefault="00907E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8F0F628" w14:textId="77777777" w:rsidR="00907E5B" w:rsidRPr="008A2679" w:rsidRDefault="00907E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F2057A3" w14:textId="77777777" w:rsidR="00907E5B" w:rsidRPr="008A2679" w:rsidRDefault="00907E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6CEF2C4" w14:textId="77777777" w:rsidR="00907E5B" w:rsidRPr="008A2679" w:rsidRDefault="00907E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1C440812" w14:textId="77777777" w:rsidR="00907E5B" w:rsidRPr="008A2679" w:rsidRDefault="00907E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08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8F65D39" w14:textId="77777777" w:rsidR="00907E5B" w:rsidRPr="008A2679" w:rsidRDefault="00907E5B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12" w:type="dxa"/>
            <w:gridSpan w:val="2"/>
            <w:vMerge/>
            <w:tcBorders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1E6346E0" w14:textId="77777777" w:rsidR="00907E5B" w:rsidRPr="008A2679" w:rsidRDefault="00907E5B">
            <w:pPr>
              <w:rPr>
                <w:rFonts w:asciiTheme="minorEastAsia" w:eastAsiaTheme="minorEastAsia" w:hAnsiTheme="minorEastAsia"/>
              </w:rPr>
            </w:pPr>
          </w:p>
        </w:tc>
      </w:tr>
      <w:tr w:rsidR="00003772" w:rsidRPr="008A2679" w14:paraId="4FFB7CFA" w14:textId="77777777" w:rsidTr="00102B85">
        <w:trPr>
          <w:cantSplit/>
          <w:trHeight w:val="316"/>
        </w:trPr>
        <w:tc>
          <w:tcPr>
            <w:tcW w:w="1719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3AC25AB6" w14:textId="77777777" w:rsidR="00003772" w:rsidRPr="008A2679" w:rsidRDefault="00003772" w:rsidP="00003772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73" w:type="dxa"/>
            <w:gridSpan w:val="2"/>
            <w:vMerge/>
          </w:tcPr>
          <w:p w14:paraId="4D1ECDC2" w14:textId="77777777" w:rsidR="00003772" w:rsidRPr="008A2679" w:rsidRDefault="00003772" w:rsidP="000037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34" w:type="dxa"/>
            <w:gridSpan w:val="4"/>
            <w:vAlign w:val="center"/>
          </w:tcPr>
          <w:p w14:paraId="31C87CEB" w14:textId="0C859F02" w:rsidR="00003772" w:rsidRPr="008A2679" w:rsidRDefault="00003772" w:rsidP="00003772">
            <w:pPr>
              <w:jc w:val="distribute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被保険者番号</w:t>
            </w:r>
          </w:p>
        </w:tc>
        <w:tc>
          <w:tcPr>
            <w:tcW w:w="307" w:type="dxa"/>
            <w:gridSpan w:val="2"/>
            <w:tcBorders>
              <w:top w:val="nil"/>
              <w:right w:val="dashSmallGap" w:sz="4" w:space="0" w:color="auto"/>
            </w:tcBorders>
            <w:vAlign w:val="center"/>
          </w:tcPr>
          <w:p w14:paraId="736D1D5B" w14:textId="46543B8A" w:rsidR="00003772" w:rsidRPr="00804A04" w:rsidRDefault="00003772" w:rsidP="0000377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="HGP創英角ｺﾞｼｯｸUB" w:eastAsia="HGP創英角ｺﾞｼｯｸUB" w:hAnsi="HGP創英角ｺﾞｼｯｸUB"/>
                <w:szCs w:val="21"/>
                <w:shd w:val="pct15" w:color="auto" w:fill="FFFFFF"/>
              </w:rPr>
            </w:pPr>
            <w:r w:rsidRPr="00804A04">
              <w:rPr>
                <w:rFonts w:ascii="HGP創英角ｺﾞｼｯｸUB" w:eastAsia="HGP創英角ｺﾞｼｯｸUB" w:hAnsi="HGP創英角ｺﾞｼｯｸUB"/>
                <w:szCs w:val="21"/>
                <w:shd w:val="pct15" w:color="auto" w:fill="FFFFFF"/>
              </w:rPr>
              <w:t>1</w:t>
            </w:r>
          </w:p>
        </w:tc>
        <w:tc>
          <w:tcPr>
            <w:tcW w:w="308" w:type="dxa"/>
            <w:gridSpan w:val="3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C0C3208" w14:textId="2283635E" w:rsidR="00003772" w:rsidRPr="00804A04" w:rsidRDefault="00003772" w:rsidP="00003772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  <w:shd w:val="pct15" w:color="auto" w:fill="FFFFFF"/>
              </w:rPr>
            </w:pPr>
            <w:r w:rsidRPr="00804A04">
              <w:rPr>
                <w:rFonts w:ascii="HGP創英角ｺﾞｼｯｸUB" w:eastAsia="HGP創英角ｺﾞｼｯｸUB" w:hAnsi="HGP創英角ｺﾞｼｯｸUB" w:hint="eastAsia"/>
                <w:szCs w:val="21"/>
                <w:shd w:val="pct15" w:color="auto" w:fill="FFFFFF"/>
              </w:rPr>
              <w:t>2</w:t>
            </w:r>
          </w:p>
        </w:tc>
        <w:tc>
          <w:tcPr>
            <w:tcW w:w="308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3AE82E0E" w14:textId="2587C280" w:rsidR="00003772" w:rsidRPr="00804A04" w:rsidRDefault="00003772" w:rsidP="00003772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  <w:shd w:val="pct15" w:color="auto" w:fill="FFFFFF"/>
              </w:rPr>
            </w:pPr>
            <w:r w:rsidRPr="00804A04">
              <w:rPr>
                <w:rFonts w:ascii="HGP創英角ｺﾞｼｯｸUB" w:eastAsia="HGP創英角ｺﾞｼｯｸUB" w:hAnsi="HGP創英角ｺﾞｼｯｸUB" w:hint="eastAsia"/>
                <w:szCs w:val="21"/>
                <w:shd w:val="pct15" w:color="auto" w:fill="FFFFFF"/>
              </w:rPr>
              <w:t>3</w:t>
            </w:r>
          </w:p>
        </w:tc>
        <w:tc>
          <w:tcPr>
            <w:tcW w:w="310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83B9E0F" w14:textId="381BFEEF" w:rsidR="00003772" w:rsidRPr="00804A04" w:rsidRDefault="00003772" w:rsidP="00003772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  <w:shd w:val="pct15" w:color="auto" w:fill="FFFFFF"/>
              </w:rPr>
            </w:pPr>
            <w:r w:rsidRPr="00804A04">
              <w:rPr>
                <w:rFonts w:ascii="HGP創英角ｺﾞｼｯｸUB" w:eastAsia="HGP創英角ｺﾞｼｯｸUB" w:hAnsi="HGP創英角ｺﾞｼｯｸUB" w:hint="eastAsia"/>
                <w:szCs w:val="21"/>
                <w:shd w:val="pct15" w:color="auto" w:fill="FFFFFF"/>
              </w:rPr>
              <w:t>4</w:t>
            </w:r>
          </w:p>
        </w:tc>
        <w:tc>
          <w:tcPr>
            <w:tcW w:w="308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222B9086" w14:textId="22E141C4" w:rsidR="00003772" w:rsidRPr="00804A04" w:rsidRDefault="00003772" w:rsidP="00003772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  <w:shd w:val="pct15" w:color="auto" w:fill="FFFFFF"/>
              </w:rPr>
            </w:pPr>
            <w:r w:rsidRPr="00804A04">
              <w:rPr>
                <w:rFonts w:ascii="HGP創英角ｺﾞｼｯｸUB" w:eastAsia="HGP創英角ｺﾞｼｯｸUB" w:hAnsi="HGP創英角ｺﾞｼｯｸUB" w:hint="eastAsia"/>
                <w:szCs w:val="21"/>
                <w:shd w:val="pct15" w:color="auto" w:fill="FFFFFF"/>
              </w:rPr>
              <w:t>5</w:t>
            </w:r>
          </w:p>
        </w:tc>
        <w:tc>
          <w:tcPr>
            <w:tcW w:w="308" w:type="dxa"/>
            <w:tcBorders>
              <w:top w:val="nil"/>
              <w:left w:val="dashSmallGap" w:sz="4" w:space="0" w:color="auto"/>
              <w:right w:val="dashSmallGap" w:sz="4" w:space="0" w:color="auto"/>
            </w:tcBorders>
            <w:vAlign w:val="center"/>
          </w:tcPr>
          <w:p w14:paraId="7C542DE2" w14:textId="3ACBDA5C" w:rsidR="00003772" w:rsidRPr="00804A04" w:rsidRDefault="00003772" w:rsidP="00003772">
            <w:pPr>
              <w:jc w:val="center"/>
              <w:rPr>
                <w:rFonts w:ascii="HGP創英角ｺﾞｼｯｸUB" w:eastAsia="HGP創英角ｺﾞｼｯｸUB" w:hAnsi="HGP創英角ｺﾞｼｯｸUB"/>
                <w:szCs w:val="21"/>
                <w:shd w:val="pct15" w:color="auto" w:fill="FFFFFF"/>
              </w:rPr>
            </w:pPr>
            <w:r w:rsidRPr="00804A04">
              <w:rPr>
                <w:rFonts w:ascii="HGP創英角ｺﾞｼｯｸUB" w:eastAsia="HGP創英角ｺﾞｼｯｸUB" w:hAnsi="HGP創英角ｺﾞｼｯｸUB" w:hint="eastAsia"/>
                <w:szCs w:val="21"/>
                <w:shd w:val="pct15" w:color="auto" w:fill="FFFFFF"/>
              </w:rPr>
              <w:t>6</w:t>
            </w:r>
          </w:p>
        </w:tc>
        <w:tc>
          <w:tcPr>
            <w:tcW w:w="308" w:type="dxa"/>
            <w:tcBorders>
              <w:top w:val="nil"/>
              <w:left w:val="dashSmallGap" w:sz="4" w:space="0" w:color="auto"/>
              <w:right w:val="single" w:sz="12" w:space="0" w:color="auto"/>
            </w:tcBorders>
            <w:vAlign w:val="center"/>
          </w:tcPr>
          <w:p w14:paraId="447122B3" w14:textId="3915B014" w:rsidR="00003772" w:rsidRPr="00804A04" w:rsidRDefault="00003772" w:rsidP="00003772">
            <w:pPr>
              <w:rPr>
                <w:rFonts w:ascii="HGP創英角ｺﾞｼｯｸUB" w:eastAsia="HGP創英角ｺﾞｼｯｸUB" w:hAnsi="HGP創英角ｺﾞｼｯｸUB"/>
                <w:w w:val="200"/>
                <w:szCs w:val="21"/>
                <w:shd w:val="pct15" w:color="auto" w:fill="FFFFFF"/>
              </w:rPr>
            </w:pPr>
            <w:r w:rsidRPr="00804A04">
              <w:rPr>
                <w:rFonts w:ascii="HGP創英角ｺﾞｼｯｸUB" w:eastAsia="HGP創英角ｺﾞｼｯｸUB" w:hAnsi="HGP創英角ｺﾞｼｯｸUB" w:hint="eastAsia"/>
                <w:szCs w:val="21"/>
                <w:shd w:val="pct15" w:color="auto" w:fill="FFFFFF"/>
              </w:rPr>
              <w:t>7</w:t>
            </w:r>
          </w:p>
        </w:tc>
        <w:tc>
          <w:tcPr>
            <w:tcW w:w="308" w:type="dxa"/>
            <w:tcBorders>
              <w:top w:val="nil"/>
              <w:left w:val="dashSmallGap" w:sz="4" w:space="0" w:color="auto"/>
              <w:right w:val="single" w:sz="12" w:space="0" w:color="auto"/>
            </w:tcBorders>
            <w:vAlign w:val="center"/>
          </w:tcPr>
          <w:p w14:paraId="434D0093" w14:textId="3E4DA86C" w:rsidR="00003772" w:rsidRPr="00804A04" w:rsidRDefault="00003772" w:rsidP="00003772">
            <w:pPr>
              <w:rPr>
                <w:rFonts w:ascii="HGP創英角ｺﾞｼｯｸUB" w:eastAsia="HGP創英角ｺﾞｼｯｸUB" w:hAnsi="HGP創英角ｺﾞｼｯｸUB"/>
                <w:w w:val="200"/>
                <w:szCs w:val="21"/>
                <w:shd w:val="pct15" w:color="auto" w:fill="FFFFFF"/>
              </w:rPr>
            </w:pPr>
            <w:r w:rsidRPr="00804A04">
              <w:rPr>
                <w:rFonts w:ascii="HGP創英角ｺﾞｼｯｸUB" w:eastAsia="HGP創英角ｺﾞｼｯｸUB" w:hAnsi="HGP創英角ｺﾞｼｯｸUB" w:hint="eastAsia"/>
                <w:szCs w:val="21"/>
                <w:shd w:val="pct15" w:color="auto" w:fill="FFFFFF"/>
              </w:rPr>
              <w:t>8</w:t>
            </w:r>
          </w:p>
        </w:tc>
        <w:tc>
          <w:tcPr>
            <w:tcW w:w="308" w:type="dxa"/>
            <w:tcBorders>
              <w:top w:val="nil"/>
              <w:left w:val="dashSmallGap" w:sz="4" w:space="0" w:color="auto"/>
              <w:right w:val="single" w:sz="12" w:space="0" w:color="auto"/>
            </w:tcBorders>
            <w:vAlign w:val="center"/>
          </w:tcPr>
          <w:p w14:paraId="7C1BCF2E" w14:textId="5DA7C3EA" w:rsidR="00003772" w:rsidRPr="00804A04" w:rsidRDefault="00003772" w:rsidP="00003772">
            <w:pPr>
              <w:rPr>
                <w:rFonts w:ascii="HGP創英角ｺﾞｼｯｸUB" w:eastAsia="HGP創英角ｺﾞｼｯｸUB" w:hAnsi="HGP創英角ｺﾞｼｯｸUB"/>
                <w:w w:val="200"/>
                <w:szCs w:val="21"/>
                <w:shd w:val="pct15" w:color="auto" w:fill="FFFFFF"/>
              </w:rPr>
            </w:pPr>
            <w:r w:rsidRPr="00804A04">
              <w:rPr>
                <w:rFonts w:ascii="HGP創英角ｺﾞｼｯｸUB" w:eastAsia="HGP創英角ｺﾞｼｯｸUB" w:hAnsi="HGP創英角ｺﾞｼｯｸUB" w:hint="eastAsia"/>
                <w:szCs w:val="21"/>
                <w:shd w:val="pct15" w:color="auto" w:fill="FFFFFF"/>
              </w:rPr>
              <w:t>9</w:t>
            </w:r>
          </w:p>
        </w:tc>
        <w:tc>
          <w:tcPr>
            <w:tcW w:w="312" w:type="dxa"/>
            <w:gridSpan w:val="2"/>
            <w:tcBorders>
              <w:top w:val="nil"/>
              <w:left w:val="dashSmallGap" w:sz="4" w:space="0" w:color="auto"/>
              <w:right w:val="single" w:sz="12" w:space="0" w:color="auto"/>
            </w:tcBorders>
            <w:vAlign w:val="center"/>
          </w:tcPr>
          <w:p w14:paraId="51E8185D" w14:textId="7CCC07CA" w:rsidR="00003772" w:rsidRPr="00804A04" w:rsidRDefault="00003772" w:rsidP="00003772">
            <w:pPr>
              <w:rPr>
                <w:rFonts w:ascii="HGP創英角ｺﾞｼｯｸUB" w:eastAsia="HGP創英角ｺﾞｼｯｸUB" w:hAnsi="HGP創英角ｺﾞｼｯｸUB"/>
                <w:w w:val="200"/>
                <w:szCs w:val="21"/>
                <w:shd w:val="pct15" w:color="auto" w:fill="FFFFFF"/>
              </w:rPr>
            </w:pPr>
            <w:r w:rsidRPr="00804A04">
              <w:rPr>
                <w:rFonts w:ascii="HGP創英角ｺﾞｼｯｸUB" w:eastAsia="HGP創英角ｺﾞｼｯｸUB" w:hAnsi="HGP創英角ｺﾞｼｯｸUB" w:hint="eastAsia"/>
                <w:szCs w:val="21"/>
                <w:shd w:val="pct15" w:color="auto" w:fill="FFFFFF"/>
              </w:rPr>
              <w:t>0</w:t>
            </w:r>
          </w:p>
        </w:tc>
      </w:tr>
      <w:tr w:rsidR="00003772" w:rsidRPr="008A2679" w14:paraId="3CA98BC4" w14:textId="77777777" w:rsidTr="00102B85">
        <w:trPr>
          <w:cantSplit/>
          <w:trHeight w:val="556"/>
        </w:trPr>
        <w:tc>
          <w:tcPr>
            <w:tcW w:w="1719" w:type="dxa"/>
            <w:gridSpan w:val="3"/>
            <w:tcBorders>
              <w:left w:val="single" w:sz="12" w:space="0" w:color="auto"/>
            </w:tcBorders>
            <w:vAlign w:val="center"/>
          </w:tcPr>
          <w:p w14:paraId="7DF670D0" w14:textId="77777777" w:rsidR="00003772" w:rsidRPr="008A2679" w:rsidRDefault="00003772" w:rsidP="00003772">
            <w:pPr>
              <w:jc w:val="distribute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生年月日</w:t>
            </w:r>
          </w:p>
        </w:tc>
        <w:tc>
          <w:tcPr>
            <w:tcW w:w="3215" w:type="dxa"/>
            <w:gridSpan w:val="4"/>
            <w:vAlign w:val="center"/>
          </w:tcPr>
          <w:p w14:paraId="7252CE46" w14:textId="06AED8EC" w:rsidR="00003772" w:rsidRPr="00003772" w:rsidRDefault="00003772" w:rsidP="00003772">
            <w:pPr>
              <w:ind w:left="2" w:hanging="2"/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 w:rsidRPr="00804A04">
              <w:rPr>
                <w:rFonts w:ascii="HGP創英角ｺﾞｼｯｸUB" w:eastAsia="HGP創英角ｺﾞｼｯｸUB" w:hAnsi="HGP創英角ｺﾞｼｯｸUB" w:hint="eastAsia"/>
                <w:sz w:val="24"/>
                <w:shd w:val="pct15" w:color="auto" w:fill="FFFFFF"/>
              </w:rPr>
              <w:t>昭和２２年１２月３日</w:t>
            </w:r>
          </w:p>
        </w:tc>
        <w:tc>
          <w:tcPr>
            <w:tcW w:w="1287" w:type="dxa"/>
            <w:gridSpan w:val="6"/>
            <w:vAlign w:val="center"/>
          </w:tcPr>
          <w:p w14:paraId="6DC0573A" w14:textId="50EAA194" w:rsidR="00003772" w:rsidRPr="008A2679" w:rsidRDefault="00003772" w:rsidP="00003772">
            <w:pPr>
              <w:jc w:val="center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  <w:spacing w:val="210"/>
              </w:rPr>
              <w:t>性</w:t>
            </w:r>
            <w:r w:rsidRPr="008A2679">
              <w:rPr>
                <w:rFonts w:asciiTheme="minorEastAsia" w:eastAsiaTheme="minorEastAsia" w:hAnsiTheme="minorEastAsia" w:hint="eastAsia"/>
              </w:rPr>
              <w:t>別</w:t>
            </w:r>
          </w:p>
        </w:tc>
        <w:tc>
          <w:tcPr>
            <w:tcW w:w="2590" w:type="dxa"/>
            <w:gridSpan w:val="10"/>
            <w:tcBorders>
              <w:right w:val="single" w:sz="12" w:space="0" w:color="auto"/>
            </w:tcBorders>
            <w:vAlign w:val="center"/>
          </w:tcPr>
          <w:p w14:paraId="06DF3965" w14:textId="250FD6E4" w:rsidR="00003772" w:rsidRPr="008A2679" w:rsidRDefault="00003772" w:rsidP="00003772">
            <w:pPr>
              <w:pStyle w:val="a4"/>
              <w:tabs>
                <w:tab w:val="clear" w:pos="4252"/>
                <w:tab w:val="clear" w:pos="8504"/>
              </w:tabs>
              <w:snapToGrid/>
              <w:jc w:val="center"/>
              <w:rPr>
                <w:rFonts w:asciiTheme="minorEastAsia" w:eastAsiaTheme="minorEastAsia" w:hAnsiTheme="minorEastAsia"/>
              </w:rPr>
            </w:pPr>
            <w:r w:rsidRPr="00804A04">
              <w:rPr>
                <w:rFonts w:asciiTheme="minorEastAsia" w:eastAsiaTheme="minorEastAsia" w:hAnsiTheme="minorEastAsia"/>
                <w:noProof/>
                <w:szCs w:val="21"/>
                <w:shd w:val="pct15" w:color="auto" w:fill="FFFFFF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17A0C13B" wp14:editId="684C4E53">
                      <wp:simplePos x="0" y="0"/>
                      <wp:positionH relativeFrom="column">
                        <wp:posOffset>349250</wp:posOffset>
                      </wp:positionH>
                      <wp:positionV relativeFrom="paragraph">
                        <wp:posOffset>-37465</wp:posOffset>
                      </wp:positionV>
                      <wp:extent cx="301625" cy="301625"/>
                      <wp:effectExtent l="0" t="0" r="22225" b="2222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1625" cy="30162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9C75837" id="楕円 1" o:spid="_x0000_s1026" style="position:absolute;left:0;text-align:left;margin-left:27.5pt;margin-top:-2.95pt;width:23.75pt;height:23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" filled="f" strokecolor="black [3213]" strokeweight="2pt"/>
                  </w:pict>
                </mc:Fallback>
              </mc:AlternateContent>
            </w:r>
            <w:r w:rsidRPr="00804A04">
              <w:rPr>
                <w:rFonts w:asciiTheme="minorEastAsia" w:eastAsiaTheme="minorEastAsia" w:hAnsiTheme="minorEastAsia" w:hint="eastAsia"/>
                <w:shd w:val="pct15" w:color="auto" w:fill="FFFFFF"/>
              </w:rPr>
              <w:t>男</w:t>
            </w:r>
            <w:r>
              <w:rPr>
                <w:rFonts w:asciiTheme="minorEastAsia" w:eastAsiaTheme="minorEastAsia" w:hAnsiTheme="minorEastAsia" w:hint="eastAsia"/>
              </w:rPr>
              <w:t xml:space="preserve">　・　女</w:t>
            </w:r>
          </w:p>
        </w:tc>
      </w:tr>
      <w:tr w:rsidR="00003772" w:rsidRPr="008A2679" w14:paraId="4D0A0D10" w14:textId="77777777" w:rsidTr="00102B85">
        <w:trPr>
          <w:cantSplit/>
          <w:trHeight w:val="556"/>
        </w:trPr>
        <w:tc>
          <w:tcPr>
            <w:tcW w:w="1719" w:type="dxa"/>
            <w:gridSpan w:val="3"/>
            <w:tcBorders>
              <w:left w:val="single" w:sz="12" w:space="0" w:color="auto"/>
            </w:tcBorders>
            <w:vAlign w:val="center"/>
          </w:tcPr>
          <w:p w14:paraId="4F63C142" w14:textId="77777777" w:rsidR="00003772" w:rsidRPr="008A2679" w:rsidRDefault="00003772" w:rsidP="00003772">
            <w:pPr>
              <w:jc w:val="distribute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7092" w:type="dxa"/>
            <w:gridSpan w:val="20"/>
            <w:tcBorders>
              <w:right w:val="single" w:sz="12" w:space="0" w:color="auto"/>
            </w:tcBorders>
            <w:vAlign w:val="center"/>
          </w:tcPr>
          <w:p w14:paraId="40F9DFC3" w14:textId="161EA89B" w:rsidR="00003772" w:rsidRPr="00003772" w:rsidRDefault="00003772" w:rsidP="00003772">
            <w:pPr>
              <w:rPr>
                <w:rFonts w:ascii="HGP創英角ｺﾞｼｯｸUB" w:eastAsia="HGP創英角ｺﾞｼｯｸUB" w:hAnsi="HGP創英角ｺﾞｼｯｸUB"/>
                <w:sz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</w:rPr>
              <w:t xml:space="preserve">　</w:t>
            </w:r>
            <w:r w:rsidR="00294233">
              <w:rPr>
                <w:rFonts w:asciiTheme="minorEastAsia" w:eastAsiaTheme="minorEastAsia" w:hAnsiTheme="minorEastAsia" w:hint="eastAsia"/>
              </w:rPr>
              <w:t xml:space="preserve">愛川町　</w:t>
            </w:r>
            <w:r w:rsidRPr="00804A04">
              <w:rPr>
                <w:rFonts w:ascii="HGP創英角ｺﾞｼｯｸUB" w:eastAsia="HGP創英角ｺﾞｼｯｸUB" w:hAnsi="HGP創英角ｺﾞｼｯｸUB" w:hint="eastAsia"/>
                <w:sz w:val="24"/>
                <w:shd w:val="pct15" w:color="auto" w:fill="FFFFFF"/>
              </w:rPr>
              <w:t>角田251-1</w:t>
            </w:r>
          </w:p>
        </w:tc>
      </w:tr>
      <w:tr w:rsidR="00003772" w:rsidRPr="008A2679" w14:paraId="76C84451" w14:textId="77777777" w:rsidTr="00677409">
        <w:trPr>
          <w:gridAfter w:val="1"/>
          <w:wAfter w:w="11" w:type="dxa"/>
          <w:cantSplit/>
          <w:trHeight w:val="556"/>
        </w:trPr>
        <w:tc>
          <w:tcPr>
            <w:tcW w:w="1708" w:type="dxa"/>
            <w:gridSpan w:val="2"/>
            <w:tcBorders>
              <w:left w:val="single" w:sz="12" w:space="0" w:color="auto"/>
            </w:tcBorders>
            <w:vAlign w:val="center"/>
          </w:tcPr>
          <w:p w14:paraId="15A3F4C2" w14:textId="77777777" w:rsidR="00003772" w:rsidRPr="008A2679" w:rsidRDefault="00003772" w:rsidP="00003772">
            <w:pPr>
              <w:jc w:val="distribute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1</w:t>
            </w:r>
            <w:r>
              <w:rPr>
                <w:rFonts w:asciiTheme="minorEastAsia" w:eastAsiaTheme="minorEastAsia" w:hAnsiTheme="minorEastAsia" w:hint="eastAsia"/>
              </w:rPr>
              <w:t>か</w:t>
            </w:r>
            <w:r w:rsidRPr="008A2679">
              <w:rPr>
                <w:rFonts w:asciiTheme="minorEastAsia" w:eastAsiaTheme="minorEastAsia" w:hAnsiTheme="minorEastAsia" w:hint="eastAsia"/>
              </w:rPr>
              <w:t>月の購入額</w:t>
            </w:r>
          </w:p>
        </w:tc>
        <w:tc>
          <w:tcPr>
            <w:tcW w:w="7092" w:type="dxa"/>
            <w:gridSpan w:val="20"/>
            <w:tcBorders>
              <w:right w:val="single" w:sz="12" w:space="0" w:color="auto"/>
            </w:tcBorders>
            <w:vAlign w:val="center"/>
          </w:tcPr>
          <w:p w14:paraId="437190AE" w14:textId="756FB7AB" w:rsidR="00003772" w:rsidRPr="00075A72" w:rsidRDefault="00003772" w:rsidP="00003772">
            <w:pPr>
              <w:rPr>
                <w:rFonts w:asciiTheme="minorEastAsia" w:eastAsiaTheme="minorEastAsia" w:hAnsiTheme="minorEastAsia"/>
                <w:w w:val="95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4D7138E" wp14:editId="78EDEC15">
                      <wp:simplePos x="0" y="0"/>
                      <wp:positionH relativeFrom="margin">
                        <wp:posOffset>1463040</wp:posOffset>
                      </wp:positionH>
                      <wp:positionV relativeFrom="paragraph">
                        <wp:posOffset>147955</wp:posOffset>
                      </wp:positionV>
                      <wp:extent cx="3409950" cy="333375"/>
                      <wp:effectExtent l="1428750" t="0" r="19050" b="161925"/>
                      <wp:wrapNone/>
                      <wp:docPr id="8" name="吹き出し: 線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3576008" y="3234906"/>
                                <a:ext cx="3409950" cy="333375"/>
                              </a:xfrm>
                              <a:prstGeom prst="borderCallout1">
                                <a:avLst>
                                  <a:gd name="adj1" fmla="val 47061"/>
                                  <a:gd name="adj2" fmla="val -306"/>
                                  <a:gd name="adj3" fmla="val 119095"/>
                                  <a:gd name="adj4" fmla="val -41097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txbx>
                              <w:txbxContent>
                                <w:p w14:paraId="30358CDE" w14:textId="759CDED8" w:rsidR="00003772" w:rsidRPr="00911F19" w:rsidRDefault="00003772" w:rsidP="00535ADC">
                                  <w:pPr>
                                    <w:rPr>
                                      <w:rFonts w:eastAsia="BIZ UDPゴシック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0" w:name="_Hlk66176540"/>
                                  <w:bookmarkStart w:id="1" w:name="_Hlk66176541"/>
                                  <w:bookmarkStart w:id="2" w:name="_Hlk66176542"/>
                                  <w:bookmarkStart w:id="3" w:name="_Hlk66176543"/>
                                  <w:bookmarkStart w:id="4" w:name="_Hlk66176544"/>
                                  <w:bookmarkStart w:id="5" w:name="_Hlk66176545"/>
                                  <w:bookmarkStart w:id="6" w:name="_Hlk66176546"/>
                                  <w:bookmarkStart w:id="7" w:name="_Hlk66176547"/>
                                  <w:bookmarkStart w:id="8" w:name="_Hlk66176548"/>
                                  <w:bookmarkStart w:id="9" w:name="_Hlk66176549"/>
                                  <w:bookmarkStart w:id="10" w:name="_Hlk66176550"/>
                                  <w:bookmarkStart w:id="11" w:name="_Hlk66176551"/>
                                  <w:bookmarkStart w:id="12" w:name="_Hlk66176552"/>
                                  <w:bookmarkStart w:id="13" w:name="_Hlk66176553"/>
                                  <w:r>
                                    <w:rPr>
                                      <w:rFonts w:eastAsia="BIZ UDPゴシック"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担当ケアマネージャーがいる場合のみご記入ください。</w:t>
                                  </w:r>
                                  <w:bookmarkEnd w:id="0"/>
                                  <w:bookmarkEnd w:id="1"/>
                                  <w:bookmarkEnd w:id="2"/>
                                  <w:bookmarkEnd w:id="3"/>
                                  <w:bookmarkEnd w:id="4"/>
                                  <w:bookmarkEnd w:id="5"/>
                                  <w:bookmarkEnd w:id="6"/>
                                  <w:bookmarkEnd w:id="7"/>
                                  <w:bookmarkEnd w:id="8"/>
                                  <w:bookmarkEnd w:id="9"/>
                                  <w:bookmarkEnd w:id="10"/>
                                  <w:bookmarkEnd w:id="11"/>
                                  <w:bookmarkEnd w:id="12"/>
                                  <w:bookmarkEnd w:id="13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7138E" id="_x0000_t47" coordsize="21600,21600" o:spt="47" adj="-8280,24300,-1800,4050" path="m@0@1l@2@3nfem,l21600,r,21600l,21600xe">
                      <v:stroke joinstyle="miter"/>
                      <v:formulas>
                        <v:f eqn="val #0"/>
                        <v:f eqn="val #1"/>
                        <v:f eqn="val #2"/>
                        <v:f eqn="val #3"/>
                      </v:formulas>
                      <v:path arrowok="t" o:extrusionok="f" gradientshapeok="t" o:connecttype="custom" o:connectlocs="@0,@1;10800,0;10800,21600;0,10800;21600,10800"/>
                      <v:handles>
                        <v:h position="#0,#1"/>
                        <v:h position="#2,#3"/>
                      </v:handles>
                      <o:callout v:ext="edit" type="oneSegment" on="t"/>
                    </v:shapetype>
                    <v:shape id="吹き出し: 線 8" o:spid="_x0000_s1027" type="#_x0000_t47" style="position:absolute;left:0;text-align:left;margin-left:115.2pt;margin-top:11.65pt;width:268.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" adj="-8877,25725,-66,10165" fillcolor="#dbe5f1 [660]" strokecolor="#385d8a" strokeweight="2pt">
                      <v:stroke startarrow="open"/>
                      <v:textbox>
                        <w:txbxContent>
                          <w:p w14:paraId="30358CDE" w14:textId="759CDED8" w:rsidR="00003772" w:rsidRPr="00911F19" w:rsidRDefault="00003772" w:rsidP="00535ADC">
                            <w:pPr>
                              <w:rPr>
                                <w:rFonts w:eastAsia="BIZ UDPゴシック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14" w:name="_Hlk66176540"/>
                            <w:bookmarkStart w:id="15" w:name="_Hlk66176541"/>
                            <w:bookmarkStart w:id="16" w:name="_Hlk66176542"/>
                            <w:bookmarkStart w:id="17" w:name="_Hlk66176543"/>
                            <w:bookmarkStart w:id="18" w:name="_Hlk66176544"/>
                            <w:bookmarkStart w:id="19" w:name="_Hlk66176545"/>
                            <w:bookmarkStart w:id="20" w:name="_Hlk66176546"/>
                            <w:bookmarkStart w:id="21" w:name="_Hlk66176547"/>
                            <w:bookmarkStart w:id="22" w:name="_Hlk66176548"/>
                            <w:bookmarkStart w:id="23" w:name="_Hlk66176549"/>
                            <w:bookmarkStart w:id="24" w:name="_Hlk66176550"/>
                            <w:bookmarkStart w:id="25" w:name="_Hlk66176551"/>
                            <w:bookmarkStart w:id="26" w:name="_Hlk66176552"/>
                            <w:bookmarkStart w:id="27" w:name="_Hlk66176553"/>
                            <w:r>
                              <w:rPr>
                                <w:rFonts w:eastAsia="BIZ UDPゴシック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担当ケアマネージャーがいる場合のみご記入ください。</w:t>
                            </w:r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  <w:bookmarkEnd w:id="21"/>
                            <w:bookmarkEnd w:id="22"/>
                            <w:bookmarkEnd w:id="23"/>
                            <w:bookmarkEnd w:id="24"/>
                            <w:bookmarkEnd w:id="25"/>
                            <w:bookmarkEnd w:id="26"/>
                            <w:bookmarkEnd w:id="27"/>
                          </w:p>
                        </w:txbxContent>
                      </v:textbox>
                      <o:callout v:ext="edit" minusy="t"/>
                      <w10:wrap anchorx="margin"/>
                    </v:shape>
                  </w:pict>
                </mc:Fallback>
              </mc:AlternateContent>
            </w:r>
            <w:r w:rsidRPr="008A2679">
              <w:rPr>
                <w:rFonts w:asciiTheme="minorEastAsia" w:eastAsiaTheme="minorEastAsia" w:hAnsiTheme="minorEastAsia" w:hint="eastAsia"/>
                <w:w w:val="95"/>
              </w:rPr>
              <w:t>1</w:t>
            </w:r>
            <w:r>
              <w:rPr>
                <w:rFonts w:asciiTheme="minorEastAsia" w:eastAsiaTheme="minorEastAsia" w:hAnsiTheme="minorEastAsia" w:hint="eastAsia"/>
                <w:w w:val="95"/>
              </w:rPr>
              <w:t>か月に町指定事</w:t>
            </w:r>
            <w:r w:rsidRPr="008A2679">
              <w:rPr>
                <w:rFonts w:asciiTheme="minorEastAsia" w:eastAsiaTheme="minorEastAsia" w:hAnsiTheme="minorEastAsia" w:hint="eastAsia"/>
                <w:w w:val="95"/>
              </w:rPr>
              <w:t>業者から購入した紙おむつ</w:t>
            </w:r>
            <w:r>
              <w:rPr>
                <w:rFonts w:asciiTheme="minorEastAsia" w:eastAsiaTheme="minorEastAsia" w:hAnsiTheme="minorEastAsia" w:hint="eastAsia"/>
                <w:w w:val="95"/>
              </w:rPr>
              <w:t>等</w:t>
            </w:r>
            <w:r w:rsidRPr="008A2679">
              <w:rPr>
                <w:rFonts w:asciiTheme="minorEastAsia" w:eastAsiaTheme="minorEastAsia" w:hAnsiTheme="minorEastAsia" w:hint="eastAsia"/>
                <w:w w:val="95"/>
              </w:rPr>
              <w:t>の購入に要した費用とする。</w:t>
            </w:r>
          </w:p>
        </w:tc>
      </w:tr>
      <w:tr w:rsidR="00003772" w:rsidRPr="008A2679" w14:paraId="0DBA1A10" w14:textId="77777777" w:rsidTr="00677409">
        <w:trPr>
          <w:gridAfter w:val="1"/>
          <w:wAfter w:w="11" w:type="dxa"/>
          <w:trHeight w:val="556"/>
        </w:trPr>
        <w:tc>
          <w:tcPr>
            <w:tcW w:w="1708" w:type="dxa"/>
            <w:gridSpan w:val="2"/>
            <w:tcBorders>
              <w:left w:val="single" w:sz="12" w:space="0" w:color="auto"/>
            </w:tcBorders>
            <w:vAlign w:val="center"/>
          </w:tcPr>
          <w:p w14:paraId="7BF1C0D9" w14:textId="77777777" w:rsidR="00003772" w:rsidRPr="008A2679" w:rsidRDefault="00003772" w:rsidP="00003772">
            <w:pPr>
              <w:jc w:val="distribute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  <w:spacing w:val="53"/>
              </w:rPr>
              <w:t>ケアプラ</w:t>
            </w:r>
            <w:r w:rsidRPr="008A2679">
              <w:rPr>
                <w:rFonts w:asciiTheme="minorEastAsia" w:eastAsiaTheme="minorEastAsia" w:hAnsiTheme="minorEastAsia" w:hint="eastAsia"/>
              </w:rPr>
              <w:t>ン作成依頼事業者</w:t>
            </w:r>
          </w:p>
        </w:tc>
        <w:tc>
          <w:tcPr>
            <w:tcW w:w="3215" w:type="dxa"/>
            <w:gridSpan w:val="4"/>
            <w:tcBorders>
              <w:bottom w:val="nil"/>
            </w:tcBorders>
          </w:tcPr>
          <w:p w14:paraId="0480348E" w14:textId="4CF1CBD2" w:rsidR="00003772" w:rsidRPr="008A2679" w:rsidRDefault="00003772" w:rsidP="00003772">
            <w:pPr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287" w:type="dxa"/>
            <w:gridSpan w:val="6"/>
            <w:tcBorders>
              <w:bottom w:val="nil"/>
            </w:tcBorders>
            <w:vAlign w:val="center"/>
          </w:tcPr>
          <w:p w14:paraId="456CD878" w14:textId="206DA58C" w:rsidR="00003772" w:rsidRPr="008A2679" w:rsidRDefault="00003772" w:rsidP="00003772">
            <w:pPr>
              <w:jc w:val="distribute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担当者名</w:t>
            </w:r>
          </w:p>
        </w:tc>
        <w:tc>
          <w:tcPr>
            <w:tcW w:w="2590" w:type="dxa"/>
            <w:gridSpan w:val="10"/>
            <w:tcBorders>
              <w:bottom w:val="nil"/>
              <w:right w:val="single" w:sz="12" w:space="0" w:color="auto"/>
            </w:tcBorders>
          </w:tcPr>
          <w:p w14:paraId="7BB945DD" w14:textId="77777777" w:rsidR="00003772" w:rsidRPr="008A2679" w:rsidRDefault="00003772" w:rsidP="00003772">
            <w:pPr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003772" w:rsidRPr="008A2679" w14:paraId="644EA8AB" w14:textId="77777777" w:rsidTr="00294233">
        <w:trPr>
          <w:cantSplit/>
          <w:trHeight w:val="453"/>
        </w:trPr>
        <w:tc>
          <w:tcPr>
            <w:tcW w:w="913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48727AF" w14:textId="77777777" w:rsidR="00003772" w:rsidRPr="008A2679" w:rsidRDefault="00003772" w:rsidP="00003772">
            <w:pPr>
              <w:jc w:val="center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緊急時連絡先</w:t>
            </w: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0A4708" w14:textId="77777777" w:rsidR="00003772" w:rsidRPr="008A2679" w:rsidRDefault="00003772" w:rsidP="00003772">
            <w:pPr>
              <w:jc w:val="center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34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3CB4F" w14:textId="77FDB272" w:rsidR="00003772" w:rsidRPr="00294233" w:rsidRDefault="00294233" w:rsidP="00294233">
            <w:pPr>
              <w:rPr>
                <w:rFonts w:ascii="HGP創英角ｺﾞｼｯｸUB" w:eastAsia="HGP創英角ｺﾞｼｯｸUB" w:hAnsi="HGP創英角ｺﾞｼｯｸUB"/>
              </w:rPr>
            </w:pPr>
            <w:r w:rsidRPr="00804A04">
              <w:rPr>
                <w:rFonts w:ascii="HGP創英角ｺﾞｼｯｸUB" w:eastAsia="HGP創英角ｺﾞｼｯｸUB" w:hAnsi="HGP創英角ｺﾞｼｯｸUB" w:hint="eastAsia"/>
                <w:shd w:val="pct15" w:color="auto" w:fill="FFFFFF"/>
              </w:rPr>
              <w:t>愛川町中津0-1-2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AB6187" w14:textId="1F575BF6" w:rsidR="00003772" w:rsidRPr="008A2679" w:rsidRDefault="00003772" w:rsidP="00003772">
            <w:pPr>
              <w:jc w:val="center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電話</w:t>
            </w:r>
          </w:p>
        </w:tc>
        <w:tc>
          <w:tcPr>
            <w:tcW w:w="288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BC94AFD" w14:textId="5FAA196A" w:rsidR="00003772" w:rsidRPr="00294233" w:rsidRDefault="00294233" w:rsidP="00294233">
            <w:pPr>
              <w:rPr>
                <w:rFonts w:ascii="HGP創英角ｺﾞｼｯｸUB" w:eastAsia="HGP創英角ｺﾞｼｯｸUB" w:hAnsi="HGP創英角ｺﾞｼｯｸUB"/>
              </w:rPr>
            </w:pPr>
            <w:r w:rsidRPr="00804A04">
              <w:rPr>
                <w:rFonts w:ascii="HGP創英角ｺﾞｼｯｸUB" w:eastAsia="HGP創英角ｺﾞｼｯｸUB" w:hAnsi="HGP創英角ｺﾞｼｯｸUB" w:hint="eastAsia"/>
                <w:shd w:val="pct15" w:color="auto" w:fill="FFFFFF"/>
              </w:rPr>
              <w:t>090-0000-1234</w:t>
            </w:r>
          </w:p>
        </w:tc>
      </w:tr>
      <w:tr w:rsidR="00003772" w:rsidRPr="008A2679" w14:paraId="3B167E05" w14:textId="77777777" w:rsidTr="00294233">
        <w:trPr>
          <w:cantSplit/>
          <w:trHeight w:val="453"/>
        </w:trPr>
        <w:tc>
          <w:tcPr>
            <w:tcW w:w="9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8A9A361" w14:textId="77777777" w:rsidR="00003772" w:rsidRPr="008A2679" w:rsidRDefault="00003772" w:rsidP="0000377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88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ED925C" w14:textId="77777777" w:rsidR="00003772" w:rsidRPr="008A2679" w:rsidRDefault="00003772" w:rsidP="00003772">
            <w:pPr>
              <w:jc w:val="center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414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14B042" w14:textId="637A28C2" w:rsidR="00003772" w:rsidRPr="00294233" w:rsidRDefault="00294233" w:rsidP="00294233">
            <w:pPr>
              <w:rPr>
                <w:rFonts w:ascii="HGP創英角ｺﾞｼｯｸUB" w:eastAsia="HGP創英角ｺﾞｼｯｸUB" w:hAnsi="HGP創英角ｺﾞｼｯｸUB"/>
              </w:rPr>
            </w:pPr>
            <w:r w:rsidRPr="00804A04">
              <w:rPr>
                <w:rFonts w:ascii="HGP創英角ｺﾞｼｯｸUB" w:eastAsia="HGP創英角ｺﾞｼｯｸUB" w:hAnsi="HGP創英角ｺﾞｼｯｸUB" w:hint="eastAsia"/>
                <w:shd w:val="pct15" w:color="auto" w:fill="FFFFFF"/>
              </w:rPr>
              <w:t>愛川　次郎</w:t>
            </w:r>
          </w:p>
        </w:tc>
        <w:tc>
          <w:tcPr>
            <w:tcW w:w="71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BAAFD7" w14:textId="02FC3C43" w:rsidR="00003772" w:rsidRPr="008A2679" w:rsidRDefault="00003772" w:rsidP="00003772">
            <w:pPr>
              <w:jc w:val="center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2882" w:type="dxa"/>
            <w:gridSpan w:val="1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BF8991A" w14:textId="762AA677" w:rsidR="00003772" w:rsidRPr="00294233" w:rsidRDefault="00294233" w:rsidP="00294233">
            <w:pPr>
              <w:rPr>
                <w:rFonts w:ascii="HGP創英角ｺﾞｼｯｸUB" w:eastAsia="HGP創英角ｺﾞｼｯｸUB" w:hAnsi="HGP創英角ｺﾞｼｯｸUB"/>
              </w:rPr>
            </w:pPr>
            <w:r w:rsidRPr="00804A04">
              <w:rPr>
                <w:rFonts w:ascii="HGP創英角ｺﾞｼｯｸUB" w:eastAsia="HGP創英角ｺﾞｼｯｸUB" w:hAnsi="HGP創英角ｺﾞｼｯｸUB" w:hint="eastAsia"/>
                <w:shd w:val="pct15" w:color="auto" w:fill="FFFFFF"/>
              </w:rPr>
              <w:t>長男</w:t>
            </w:r>
          </w:p>
        </w:tc>
      </w:tr>
      <w:tr w:rsidR="00003772" w:rsidRPr="008A2679" w14:paraId="411347CF" w14:textId="77777777" w:rsidTr="00102B85">
        <w:trPr>
          <w:cantSplit/>
          <w:trHeight w:val="3398"/>
        </w:trPr>
        <w:tc>
          <w:tcPr>
            <w:tcW w:w="8811" w:type="dxa"/>
            <w:gridSpan w:val="2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ED5E28" w14:textId="7840222E" w:rsidR="00003772" w:rsidRPr="008A2679" w:rsidRDefault="00003772" w:rsidP="000037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0139DF26" wp14:editId="57A34291">
                      <wp:simplePos x="0" y="0"/>
                      <wp:positionH relativeFrom="margin">
                        <wp:posOffset>680085</wp:posOffset>
                      </wp:positionH>
                      <wp:positionV relativeFrom="paragraph">
                        <wp:posOffset>57150</wp:posOffset>
                      </wp:positionV>
                      <wp:extent cx="2705100" cy="523875"/>
                      <wp:effectExtent l="342900" t="209550" r="19050" b="28575"/>
                      <wp:wrapNone/>
                      <wp:docPr id="9" name="吹き出し: 線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05100" cy="523875"/>
                              </a:xfrm>
                              <a:prstGeom prst="borderCallout1">
                                <a:avLst>
                                  <a:gd name="adj1" fmla="val 49659"/>
                                  <a:gd name="adj2" fmla="val 666"/>
                                  <a:gd name="adj3" fmla="val -32953"/>
                                  <a:gd name="adj4" fmla="val -11208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txbx>
                              <w:txbxContent>
                                <w:p w14:paraId="325B321B" w14:textId="77777777" w:rsidR="00003772" w:rsidRDefault="00003772" w:rsidP="00911F19">
                                  <w:pPr>
                                    <w:jc w:val="center"/>
                                    <w:rPr>
                                      <w:rFonts w:eastAsia="BIZ UDPゴシック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bookmarkStart w:id="28" w:name="_Hlk66176144"/>
                                  <w:bookmarkStart w:id="29" w:name="_Hlk66176145"/>
                                  <w:r>
                                    <w:rPr>
                                      <w:rFonts w:eastAsia="BIZ UDPゴシック"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連絡先電話番号については、</w:t>
                                  </w:r>
                                </w:p>
                                <w:p w14:paraId="0D095778" w14:textId="499D4B36" w:rsidR="00003772" w:rsidRPr="00911F19" w:rsidRDefault="00003772" w:rsidP="00911F19">
                                  <w:pPr>
                                    <w:jc w:val="center"/>
                                    <w:rPr>
                                      <w:rFonts w:eastAsia="BIZ UDPゴシック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BIZ UDPゴシック"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日中に連絡の取れる番号でお願いします。</w:t>
                                  </w:r>
                                  <w:bookmarkEnd w:id="28"/>
                                  <w:bookmarkEnd w:id="29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139DF26" id="吹き出し: 線 9" o:spid="_x0000_s1028" type="#_x0000_t47" style="position:absolute;left:0;text-align:left;margin-left:53.55pt;margin-top:4.5pt;width:213pt;height:41.25pt;z-index:251686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" adj="-2421,-7118,144,10726" fillcolor="#dbe5f1 [660]" strokecolor="#385d8a" strokeweight="2pt">
                      <v:stroke startarrow="open"/>
                      <v:textbox>
                        <w:txbxContent>
                          <w:p w14:paraId="325B321B" w14:textId="77777777" w:rsidR="00003772" w:rsidRDefault="00003772" w:rsidP="00911F19">
                            <w:pPr>
                              <w:jc w:val="center"/>
                              <w:rPr>
                                <w:rFonts w:eastAsia="BIZ UDPゴシック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bookmarkStart w:id="30" w:name="_Hlk66176144"/>
                            <w:bookmarkStart w:id="31" w:name="_Hlk66176145"/>
                            <w:r>
                              <w:rPr>
                                <w:rFonts w:eastAsia="BIZ UDPゴシック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連絡先電話番号については、</w:t>
                            </w:r>
                          </w:p>
                          <w:p w14:paraId="0D095778" w14:textId="499D4B36" w:rsidR="00003772" w:rsidRPr="00911F19" w:rsidRDefault="00003772" w:rsidP="00911F19">
                            <w:pPr>
                              <w:jc w:val="center"/>
                              <w:rPr>
                                <w:rFonts w:eastAsia="BIZ UDPゴシック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BIZ UDPゴシック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日中に連絡の取れる番号でお願いします。</w:t>
                            </w:r>
                            <w:bookmarkEnd w:id="30"/>
                            <w:bookmarkEnd w:id="31"/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75420449" w14:textId="19DD3829" w:rsidR="00003772" w:rsidRPr="008A2679" w:rsidRDefault="00003772" w:rsidP="00003772">
            <w:pPr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愛川町長　　殿</w:t>
            </w:r>
          </w:p>
          <w:p w14:paraId="00AB69F9" w14:textId="0D309DE3" w:rsidR="00003772" w:rsidRPr="008A2679" w:rsidRDefault="00003772" w:rsidP="00003772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>上記のとおり愛川町在宅高齢者</w:t>
            </w:r>
            <w:r>
              <w:rPr>
                <w:rFonts w:asciiTheme="minorEastAsia" w:eastAsiaTheme="minorEastAsia" w:hAnsiTheme="minorEastAsia" w:hint="eastAsia"/>
              </w:rPr>
              <w:t>等</w:t>
            </w:r>
            <w:r w:rsidRPr="008A2679">
              <w:rPr>
                <w:rFonts w:asciiTheme="minorEastAsia" w:eastAsiaTheme="minorEastAsia" w:hAnsiTheme="minorEastAsia" w:hint="eastAsia"/>
              </w:rPr>
              <w:t>紙おむつ等購入費助成事業の</w:t>
            </w:r>
            <w:r>
              <w:rPr>
                <w:rFonts w:asciiTheme="minorEastAsia" w:eastAsiaTheme="minorEastAsia" w:hAnsiTheme="minorEastAsia" w:hint="eastAsia"/>
              </w:rPr>
              <w:t>現物給付</w:t>
            </w:r>
            <w:r w:rsidRPr="008A2679">
              <w:rPr>
                <w:rFonts w:asciiTheme="minorEastAsia" w:eastAsiaTheme="minorEastAsia" w:hAnsiTheme="minorEastAsia" w:hint="eastAsia"/>
              </w:rPr>
              <w:t>を申請します。</w:t>
            </w:r>
          </w:p>
          <w:p w14:paraId="4B0D15E7" w14:textId="1D25CE21" w:rsidR="00003772" w:rsidRPr="008A2679" w:rsidRDefault="00E642BA" w:rsidP="000037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18D7EF9F" wp14:editId="1C93B6E2">
                      <wp:simplePos x="0" y="0"/>
                      <wp:positionH relativeFrom="margin">
                        <wp:posOffset>2552041</wp:posOffset>
                      </wp:positionH>
                      <wp:positionV relativeFrom="paragraph">
                        <wp:posOffset>135375</wp:posOffset>
                      </wp:positionV>
                      <wp:extent cx="1932317" cy="457200"/>
                      <wp:effectExtent l="609600" t="0" r="10795" b="19050"/>
                      <wp:wrapNone/>
                      <wp:docPr id="2" name="吹き出し: 線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2317" cy="457200"/>
                              </a:xfrm>
                              <a:prstGeom prst="borderCallout1">
                                <a:avLst>
                                  <a:gd name="adj1" fmla="val 49659"/>
                                  <a:gd name="adj2" fmla="val -140"/>
                                  <a:gd name="adj3" fmla="val 44431"/>
                                  <a:gd name="adj4" fmla="val -29679"/>
                                </a:avLst>
                              </a:prstGeom>
                              <a:solidFill>
                                <a:schemeClr val="accent1">
                                  <a:lumMod val="20000"/>
                                  <a:lumOff val="80000"/>
                                </a:scheme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txbx>
                              <w:txbxContent>
                                <w:p w14:paraId="200AAF7B" w14:textId="7B77DF43" w:rsidR="00E642BA" w:rsidRPr="00911F19" w:rsidRDefault="00E642BA" w:rsidP="007C2666">
                                  <w:pPr>
                                    <w:jc w:val="center"/>
                                    <w:rPr>
                                      <w:rFonts w:eastAsia="BIZ UDPゴシック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eastAsia="BIZ UDPゴシック" w:hint="eastAsia"/>
                                      <w14:textOutline w14:w="9525" w14:cap="rnd" w14:cmpd="sng" w14:algn="ctr">
                                        <w14:solidFill>
                                          <w14:schemeClr w14:val="tx1"/>
                                        </w14:solidFill>
                                        <w14:prstDash w14:val="solid"/>
                                        <w14:bevel/>
                                      </w14:textOutline>
                                    </w:rPr>
                                    <w:t>提出日をご記入ください。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D7EF9F" id="吹き出し: 線 2" o:spid="_x0000_s1029" type="#_x0000_t47" style="position:absolute;left:0;text-align:left;margin-left:200.95pt;margin-top:10.65pt;width:152.15pt;height:36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" adj="-6411,9597,-30,10726" fillcolor="#dbe5f1 [660]" strokecolor="#385d8a" strokeweight="2pt">
                      <v:stroke startarrow="open"/>
                      <v:textbox>
                        <w:txbxContent>
                          <w:p w14:paraId="200AAF7B" w14:textId="7B77DF43" w:rsidR="00E642BA" w:rsidRPr="00911F19" w:rsidRDefault="00E642BA" w:rsidP="007C2666">
                            <w:pPr>
                              <w:jc w:val="center"/>
                              <w:rPr>
                                <w:rFonts w:eastAsia="BIZ UDPゴシック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BIZ UDPゴシック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提出日をご記入ください。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14:paraId="500E0B58" w14:textId="6FF12810" w:rsidR="00003772" w:rsidRPr="004062A2" w:rsidRDefault="00003772" w:rsidP="00003772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Pr="004062A2">
              <w:rPr>
                <w:rFonts w:asciiTheme="minorEastAsia" w:eastAsiaTheme="minorEastAsia" w:hAnsiTheme="minorEastAsia" w:hint="eastAsia"/>
              </w:rPr>
              <w:t xml:space="preserve">令和 </w:t>
            </w:r>
            <w:r>
              <w:rPr>
                <w:rFonts w:asciiTheme="minorEastAsia" w:eastAsiaTheme="minorEastAsia" w:hAnsiTheme="minorEastAsia" w:hint="eastAsia"/>
              </w:rPr>
              <w:t>６</w:t>
            </w:r>
            <w:r w:rsidRPr="004062A2">
              <w:rPr>
                <w:rFonts w:asciiTheme="minorEastAsia" w:eastAsiaTheme="minorEastAsia" w:hAnsiTheme="minorEastAsia" w:hint="eastAsia"/>
              </w:rPr>
              <w:t xml:space="preserve"> 年 </w:t>
            </w:r>
            <w:r w:rsidR="00762A83">
              <w:rPr>
                <w:rFonts w:ascii="HGP創英角ｺﾞｼｯｸUB" w:eastAsia="HGP創英角ｺﾞｼｯｸUB" w:hAnsi="HGP創英角ｺﾞｼｯｸUB" w:hint="eastAsia"/>
                <w:shd w:val="pct15" w:color="auto" w:fill="FFFFFF"/>
              </w:rPr>
              <w:t>７</w:t>
            </w:r>
            <w:r w:rsidRPr="004062A2">
              <w:rPr>
                <w:rFonts w:asciiTheme="minorEastAsia" w:eastAsiaTheme="minorEastAsia" w:hAnsiTheme="minorEastAsia" w:hint="eastAsia"/>
              </w:rPr>
              <w:t xml:space="preserve"> 月 </w:t>
            </w:r>
            <w:r w:rsidR="00E642BA" w:rsidRPr="00716BA3">
              <w:rPr>
                <w:rFonts w:ascii="HGP創英角ｺﾞｼｯｸUB" w:eastAsia="HGP創英角ｺﾞｼｯｸUB" w:hAnsi="HGP創英角ｺﾞｼｯｸUB" w:hint="eastAsia"/>
              </w:rPr>
              <w:t xml:space="preserve">　</w:t>
            </w:r>
            <w:r w:rsidRPr="004062A2">
              <w:rPr>
                <w:rFonts w:asciiTheme="minorEastAsia" w:eastAsiaTheme="minorEastAsia" w:hAnsiTheme="minorEastAsia" w:hint="eastAsia"/>
              </w:rPr>
              <w:t xml:space="preserve"> 日</w:t>
            </w:r>
          </w:p>
          <w:p w14:paraId="3997F541" w14:textId="1F6D6EE0" w:rsidR="00003772" w:rsidRDefault="00003772" w:rsidP="00003772">
            <w:pPr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 xml:space="preserve">　　　　　</w:t>
            </w:r>
          </w:p>
          <w:p w14:paraId="4266F8FB" w14:textId="760A292F" w:rsidR="00003772" w:rsidRPr="004062A2" w:rsidRDefault="00003772" w:rsidP="00003772">
            <w:pPr>
              <w:ind w:firstLineChars="500" w:firstLine="1050"/>
              <w:rPr>
                <w:rFonts w:asciiTheme="minorEastAsia" w:eastAsiaTheme="minorEastAsia" w:hAnsiTheme="minorEastAsia"/>
                <w:sz w:val="24"/>
                <w:szCs w:val="22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 xml:space="preserve">住所　</w:t>
            </w:r>
            <w:r w:rsidRPr="004062A2">
              <w:rPr>
                <w:rFonts w:ascii="HGP創英角ｺﾞｼｯｸUB" w:eastAsia="HGP創英角ｺﾞｼｯｸUB" w:hAnsi="HGP創英角ｺﾞｼｯｸUB" w:hint="eastAsia"/>
                <w:sz w:val="22"/>
                <w:szCs w:val="21"/>
                <w:shd w:val="pct15" w:color="auto" w:fill="FFFFFF"/>
              </w:rPr>
              <w:t>愛川町角田２５１－１</w:t>
            </w:r>
          </w:p>
          <w:p w14:paraId="77C728FC" w14:textId="68F6A9B3" w:rsidR="00003772" w:rsidRDefault="00003772" w:rsidP="00003772">
            <w:pPr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 xml:space="preserve">　申請者　　　　　　　　　　　　　　　　　</w:t>
            </w:r>
            <w:bookmarkStart w:id="32" w:name="_GoBack"/>
            <w:bookmarkEnd w:id="32"/>
            <w:r w:rsidRPr="008A2679">
              <w:rPr>
                <w:rFonts w:asciiTheme="minorEastAsia" w:eastAsiaTheme="minorEastAsia" w:hAnsiTheme="minorEastAsia" w:hint="eastAsia"/>
              </w:rPr>
              <w:t xml:space="preserve">   電話番号　</w:t>
            </w:r>
            <w:r w:rsidRPr="004062A2">
              <w:rPr>
                <w:rFonts w:ascii="HGP創英角ｺﾞｼｯｸUB" w:eastAsia="HGP創英角ｺﾞｼｯｸUB" w:hAnsi="HGP創英角ｺﾞｼｯｸUB" w:hint="eastAsia"/>
                <w:shd w:val="pct15" w:color="auto" w:fill="FFFFFF"/>
              </w:rPr>
              <w:t>046-285-2111</w:t>
            </w:r>
          </w:p>
          <w:p w14:paraId="2731EB0E" w14:textId="3808DC8A" w:rsidR="00003772" w:rsidRPr="008A2679" w:rsidRDefault="00003772" w:rsidP="00003772">
            <w:pPr>
              <w:rPr>
                <w:rFonts w:asciiTheme="minorEastAsia" w:eastAsiaTheme="minorEastAsia" w:hAnsiTheme="minorEastAsia"/>
              </w:rPr>
            </w:pPr>
            <w:r w:rsidRPr="008A2679">
              <w:rPr>
                <w:rFonts w:asciiTheme="minorEastAsia" w:eastAsiaTheme="minorEastAsia" w:hAnsiTheme="minorEastAsia" w:hint="eastAsia"/>
              </w:rPr>
              <w:t xml:space="preserve">　　　　　氏名　</w:t>
            </w:r>
            <w:r w:rsidRPr="004062A2">
              <w:rPr>
                <w:rFonts w:ascii="HGP創英角ｺﾞｼｯｸUB" w:eastAsia="HGP創英角ｺﾞｼｯｸUB" w:hAnsi="HGP創英角ｺﾞｼｯｸUB" w:hint="eastAsia"/>
                <w:sz w:val="22"/>
                <w:szCs w:val="28"/>
                <w:shd w:val="pct15" w:color="auto" w:fill="FFFFFF"/>
              </w:rPr>
              <w:t>愛川　太郎</w:t>
            </w:r>
            <w:r w:rsidRPr="008A2679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8A2679">
              <w:rPr>
                <w:rFonts w:asciiTheme="minorEastAsia" w:eastAsiaTheme="minorEastAsia" w:hAnsiTheme="minorEastAsia" w:hint="eastAsia"/>
                <w:sz w:val="28"/>
              </w:rPr>
              <w:t xml:space="preserve">　　　　　　</w:t>
            </w:r>
            <w:r w:rsidRPr="008A2679">
              <w:rPr>
                <w:rFonts w:asciiTheme="minorEastAsia" w:eastAsiaTheme="minorEastAsia" w:hAnsiTheme="minorEastAsia" w:hint="eastAsia"/>
              </w:rPr>
              <w:t xml:space="preserve">　 　</w:t>
            </w:r>
          </w:p>
        </w:tc>
      </w:tr>
    </w:tbl>
    <w:p w14:paraId="1BB6B43B" w14:textId="396813BE" w:rsidR="00D61123" w:rsidRPr="00512B1B" w:rsidRDefault="004062A2" w:rsidP="00512B1B">
      <w:pPr>
        <w:pStyle w:val="a8"/>
        <w:spacing w:line="0" w:lineRule="atLeast"/>
        <w:ind w:left="1050" w:hangingChars="500" w:hanging="1050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13CC337" wp14:editId="4F3A70E3">
                <wp:simplePos x="0" y="0"/>
                <wp:positionH relativeFrom="margin">
                  <wp:posOffset>2714308</wp:posOffset>
                </wp:positionH>
                <wp:positionV relativeFrom="paragraph">
                  <wp:posOffset>223520</wp:posOffset>
                </wp:positionV>
                <wp:extent cx="2952750" cy="752475"/>
                <wp:effectExtent l="628650" t="609600" r="19050" b="28575"/>
                <wp:wrapNone/>
                <wp:docPr id="10" name="吹き出し: 線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0" cy="752475"/>
                        </a:xfrm>
                        <a:prstGeom prst="borderCallout1">
                          <a:avLst>
                            <a:gd name="adj1" fmla="val 49659"/>
                            <a:gd name="adj2" fmla="val -140"/>
                            <a:gd name="adj3" fmla="val -74795"/>
                            <a:gd name="adj4" fmla="val -20038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txbx>
                        <w:txbxContent>
                          <w:p w14:paraId="48F8163F" w14:textId="77777777" w:rsidR="007C2666" w:rsidRDefault="007C2666" w:rsidP="007C2666">
                            <w:pPr>
                              <w:rPr>
                                <w:rFonts w:eastAsia="BIZ UDPゴシック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BIZ UDPゴシック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申請者は、</w:t>
                            </w:r>
                          </w:p>
                          <w:p w14:paraId="764071DB" w14:textId="255C1157" w:rsidR="007C2666" w:rsidRDefault="007C2666" w:rsidP="007C2666">
                            <w:pPr>
                              <w:jc w:val="center"/>
                              <w:rPr>
                                <w:rFonts w:eastAsia="BIZ UDPゴシック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BIZ UDPゴシック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被保険者ご本人様の氏名で申請してください。</w:t>
                            </w:r>
                          </w:p>
                          <w:p w14:paraId="58120488" w14:textId="7161D691" w:rsidR="0081557D" w:rsidRPr="00911F19" w:rsidRDefault="0081557D" w:rsidP="007C2666">
                            <w:pPr>
                              <w:jc w:val="center"/>
                              <w:rPr>
                                <w:rFonts w:eastAsia="BIZ UDPゴシック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BIZ UDPゴシック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（印鑑の押印は不要です）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CC337" id="吹き出し: 線 10" o:spid="_x0000_s1030" type="#_x0000_t47" style="position:absolute;left:0;text-align:left;margin-left:213.75pt;margin-top:17.6pt;width:232.5pt;height:59.2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" adj="-4328,-16156,-30,10726" fillcolor="#dbe5f1 [660]" strokecolor="#385d8a" strokeweight="2pt">
                <v:stroke startarrow="open"/>
                <v:textbox>
                  <w:txbxContent>
                    <w:p w14:paraId="48F8163F" w14:textId="77777777" w:rsidR="007C2666" w:rsidRDefault="007C2666" w:rsidP="007C2666">
                      <w:pPr>
                        <w:rPr>
                          <w:rFonts w:eastAsia="BIZ UDPゴシック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="BIZ UDPゴシック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申請者は、</w:t>
                      </w:r>
                    </w:p>
                    <w:p w14:paraId="764071DB" w14:textId="255C1157" w:rsidR="007C2666" w:rsidRDefault="007C2666" w:rsidP="007C2666">
                      <w:pPr>
                        <w:jc w:val="center"/>
                        <w:rPr>
                          <w:rFonts w:eastAsia="BIZ UDPゴシック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="BIZ UDPゴシック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被保険者ご本人様の氏名で申請してください。</w:t>
                      </w:r>
                    </w:p>
                    <w:p w14:paraId="58120488" w14:textId="7161D691" w:rsidR="0081557D" w:rsidRPr="00911F19" w:rsidRDefault="0081557D" w:rsidP="007C2666">
                      <w:pPr>
                        <w:jc w:val="center"/>
                        <w:rPr>
                          <w:rFonts w:eastAsia="BIZ UDPゴシック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="BIZ UDPゴシック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（印鑑の押印は不要です）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761A8" w:rsidRPr="008A2679">
        <w:rPr>
          <w:rFonts w:asciiTheme="minorEastAsia" w:eastAsiaTheme="minorEastAsia" w:hAnsiTheme="minorEastAsia" w:hint="eastAsia"/>
        </w:rPr>
        <w:t xml:space="preserve">　</w:t>
      </w:r>
      <w:r w:rsidR="00C761A8" w:rsidRPr="00512B1B">
        <w:rPr>
          <w:rFonts w:asciiTheme="minorEastAsia" w:eastAsiaTheme="minorEastAsia" w:hAnsiTheme="minorEastAsia" w:hint="eastAsia"/>
          <w:sz w:val="22"/>
          <w:szCs w:val="22"/>
        </w:rPr>
        <w:t>注意　・</w:t>
      </w:r>
      <w:r w:rsidR="001D2F07" w:rsidRPr="00512B1B">
        <w:rPr>
          <w:rFonts w:ascii="ＭＳ ゴシック" w:eastAsia="ＭＳ ゴシック" w:hAnsi="ＭＳ ゴシック" w:hint="eastAsia"/>
          <w:b/>
          <w:sz w:val="22"/>
          <w:szCs w:val="22"/>
        </w:rPr>
        <w:t>施</w:t>
      </w:r>
      <w:bookmarkStart w:id="33" w:name="_Hlk62637110"/>
      <w:r w:rsidR="001D2F07" w:rsidRPr="00512B1B">
        <w:rPr>
          <w:rFonts w:ascii="ＭＳ ゴシック" w:eastAsia="ＭＳ ゴシック" w:hAnsi="ＭＳ ゴシック" w:hint="eastAsia"/>
          <w:b/>
          <w:sz w:val="22"/>
          <w:szCs w:val="22"/>
        </w:rPr>
        <w:t>設(</w:t>
      </w:r>
      <w:bookmarkEnd w:id="33"/>
      <w:r w:rsidR="001D2F07" w:rsidRPr="00512B1B">
        <w:rPr>
          <w:rFonts w:ascii="ＭＳ ゴシック" w:eastAsia="ＭＳ ゴシック" w:hAnsi="ＭＳ ゴシック" w:hint="eastAsia"/>
          <w:b/>
          <w:sz w:val="22"/>
          <w:szCs w:val="22"/>
        </w:rPr>
        <w:t>お泊りデイを含む)・病院へ入所・入院された場合は、助成の対象外となります。その際は高齢介護課までご連絡</w:t>
      </w:r>
      <w:bookmarkStart w:id="34" w:name="_Hlk62637132"/>
      <w:r w:rsidR="001D2F07" w:rsidRPr="00512B1B">
        <w:rPr>
          <w:rFonts w:ascii="ＭＳ ゴシック" w:eastAsia="ＭＳ ゴシック" w:hAnsi="ＭＳ ゴシック" w:hint="eastAsia"/>
          <w:b/>
          <w:sz w:val="22"/>
          <w:szCs w:val="22"/>
        </w:rPr>
        <w:t>ください。</w:t>
      </w:r>
      <w:bookmarkEnd w:id="34"/>
    </w:p>
    <w:p w14:paraId="4B2D01B7" w14:textId="153C4D5D" w:rsidR="00075A72" w:rsidRDefault="00512B1B" w:rsidP="0041053E">
      <w:pPr>
        <w:spacing w:line="0" w:lineRule="atLeast"/>
        <w:ind w:leftChars="400" w:left="1061" w:hangingChars="100" w:hanging="221"/>
        <w:rPr>
          <w:rFonts w:asciiTheme="majorEastAsia" w:eastAsiaTheme="majorEastAsia" w:hAnsiTheme="majorEastAsia"/>
          <w:b/>
          <w:bCs/>
          <w:sz w:val="22"/>
          <w:szCs w:val="22"/>
        </w:rPr>
      </w:pPr>
      <w:r w:rsidRPr="00512B1B">
        <w:rPr>
          <w:rFonts w:asciiTheme="majorEastAsia" w:eastAsiaTheme="majorEastAsia" w:hAnsiTheme="majorEastAsia" w:hint="eastAsia"/>
          <w:b/>
          <w:bCs/>
          <w:sz w:val="22"/>
          <w:szCs w:val="22"/>
        </w:rPr>
        <w:t>・注文は助成決定後、業者にしてください。希望の商品がない場合もあります。</w:t>
      </w:r>
    </w:p>
    <w:p w14:paraId="4570AA46" w14:textId="0E410FD5" w:rsidR="00870AA1" w:rsidRDefault="00870AA1" w:rsidP="0041053E">
      <w:pPr>
        <w:spacing w:line="0" w:lineRule="atLeast"/>
        <w:ind w:leftChars="400" w:left="1061" w:hangingChars="100" w:hanging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71090E08" w14:textId="036C36D5" w:rsidR="00870AA1" w:rsidRDefault="00870AA1" w:rsidP="0041053E">
      <w:pPr>
        <w:spacing w:line="0" w:lineRule="atLeast"/>
        <w:ind w:leftChars="400" w:left="1061" w:hangingChars="100" w:hanging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69802879" w14:textId="77777777" w:rsidR="00870AA1" w:rsidRDefault="00870AA1" w:rsidP="0041053E">
      <w:pPr>
        <w:spacing w:line="0" w:lineRule="atLeast"/>
        <w:ind w:leftChars="400" w:left="1061" w:hangingChars="100" w:hanging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tbl>
      <w:tblPr>
        <w:tblStyle w:val="aa"/>
        <w:tblW w:w="9639" w:type="dxa"/>
        <w:tblInd w:w="-289" w:type="dxa"/>
        <w:tblLook w:val="04A0" w:firstRow="1" w:lastRow="0" w:firstColumn="1" w:lastColumn="0" w:noHBand="0" w:noVBand="1"/>
      </w:tblPr>
      <w:tblGrid>
        <w:gridCol w:w="1844"/>
        <w:gridCol w:w="7795"/>
      </w:tblGrid>
      <w:tr w:rsidR="00870AA1" w:rsidRPr="00870AA1" w14:paraId="476BB1B8" w14:textId="77777777" w:rsidTr="00870AA1">
        <w:trPr>
          <w:trHeight w:val="2418"/>
        </w:trPr>
        <w:tc>
          <w:tcPr>
            <w:tcW w:w="1844" w:type="dxa"/>
          </w:tcPr>
          <w:p w14:paraId="4BA67330" w14:textId="77777777" w:rsidR="00870AA1" w:rsidRPr="00870AA1" w:rsidRDefault="00870AA1" w:rsidP="00870AA1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4B9DCEE8" w14:textId="77777777" w:rsidR="00870AA1" w:rsidRPr="00870AA1" w:rsidRDefault="00870AA1" w:rsidP="00870AA1">
            <w:pPr>
              <w:rPr>
                <w:rFonts w:asciiTheme="minorEastAsia" w:eastAsiaTheme="minorEastAsia" w:hAnsiTheme="minorEastAsia"/>
                <w:szCs w:val="20"/>
              </w:rPr>
            </w:pPr>
          </w:p>
          <w:p w14:paraId="0017654A" w14:textId="77777777" w:rsidR="00870AA1" w:rsidRPr="00870AA1" w:rsidRDefault="00870AA1" w:rsidP="00870A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0AA1">
              <w:rPr>
                <w:rFonts w:asciiTheme="minorEastAsia" w:eastAsiaTheme="minorEastAsia" w:hAnsiTheme="minorEastAsia" w:hint="eastAsia"/>
                <w:sz w:val="24"/>
              </w:rPr>
              <w:t>課税状況等</w:t>
            </w:r>
          </w:p>
          <w:p w14:paraId="1C95748B" w14:textId="77777777" w:rsidR="00870AA1" w:rsidRPr="00870AA1" w:rsidRDefault="00870AA1" w:rsidP="00870AA1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870AA1">
              <w:rPr>
                <w:rFonts w:asciiTheme="minorEastAsia" w:eastAsiaTheme="minorEastAsia" w:hAnsiTheme="minorEastAsia" w:hint="eastAsia"/>
                <w:sz w:val="24"/>
              </w:rPr>
              <w:t>調　査　の</w:t>
            </w:r>
          </w:p>
          <w:p w14:paraId="2CA4B5DE" w14:textId="77777777" w:rsidR="00870AA1" w:rsidRPr="00870AA1" w:rsidRDefault="00870AA1" w:rsidP="00870AA1">
            <w:pPr>
              <w:jc w:val="center"/>
              <w:rPr>
                <w:rFonts w:asciiTheme="minorEastAsia" w:eastAsiaTheme="minorEastAsia" w:hAnsiTheme="minorEastAsia"/>
                <w:szCs w:val="20"/>
              </w:rPr>
            </w:pPr>
            <w:r w:rsidRPr="00870AA1">
              <w:rPr>
                <w:rFonts w:asciiTheme="minorEastAsia" w:eastAsiaTheme="minorEastAsia" w:hAnsiTheme="minorEastAsia" w:hint="eastAsia"/>
                <w:sz w:val="24"/>
              </w:rPr>
              <w:t>同　意　欄</w:t>
            </w:r>
          </w:p>
        </w:tc>
        <w:tc>
          <w:tcPr>
            <w:tcW w:w="7795" w:type="dxa"/>
          </w:tcPr>
          <w:p w14:paraId="5C068190" w14:textId="77777777" w:rsidR="00870AA1" w:rsidRDefault="00870AA1" w:rsidP="00870AA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00372A6A" w14:textId="749D9267" w:rsidR="00870AA1" w:rsidRPr="00870AA1" w:rsidRDefault="00870AA1" w:rsidP="00870AA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870AA1">
              <w:rPr>
                <w:rFonts w:asciiTheme="minorEastAsia" w:eastAsiaTheme="minorEastAsia" w:hAnsiTheme="minorEastAsia" w:hint="eastAsia"/>
                <w:sz w:val="24"/>
              </w:rPr>
              <w:t>愛川町在宅高齢者等紙おむつ等購入費の助成決定に当たり、必要なときは、町が保有する私の課税状況等について、町職員が調査することに同意します。</w:t>
            </w:r>
          </w:p>
          <w:p w14:paraId="5F62C254" w14:textId="77777777" w:rsidR="00870AA1" w:rsidRPr="00870AA1" w:rsidRDefault="00870AA1" w:rsidP="00870AA1">
            <w:pPr>
              <w:ind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14:paraId="6AC5F598" w14:textId="1C5B2DCA" w:rsidR="00870AA1" w:rsidRPr="00870AA1" w:rsidRDefault="00870AA1" w:rsidP="00870AA1">
            <w:pPr>
              <w:ind w:firstLineChars="900" w:firstLine="216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870AA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氏名　</w:t>
            </w:r>
            <w:r w:rsidR="004062A2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Pr="00870AA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</w:t>
            </w:r>
            <w:r w:rsidR="004062A2" w:rsidRPr="004062A2">
              <w:rPr>
                <w:rFonts w:ascii="HGP創英角ｺﾞｼｯｸUB" w:eastAsia="HGP創英角ｺﾞｼｯｸUB" w:hAnsi="HGP創英角ｺﾞｼｯｸUB" w:hint="eastAsia"/>
                <w:sz w:val="24"/>
                <w:szCs w:val="32"/>
                <w:u w:val="single"/>
                <w:shd w:val="pct15" w:color="auto" w:fill="FFFFFF"/>
              </w:rPr>
              <w:t>愛川　太郎</w:t>
            </w:r>
            <w:r w:rsidRPr="004062A2">
              <w:rPr>
                <w:rFonts w:asciiTheme="minorEastAsia" w:eastAsiaTheme="minorEastAsia" w:hAnsiTheme="minorEastAsia" w:hint="eastAsia"/>
                <w:sz w:val="22"/>
                <w:szCs w:val="22"/>
                <w:u w:val="single"/>
              </w:rPr>
              <w:t xml:space="preserve">　</w:t>
            </w:r>
            <w:r w:rsidRPr="00870AA1">
              <w:rPr>
                <w:rFonts w:asciiTheme="minorEastAsia" w:eastAsiaTheme="minorEastAsia" w:hAnsiTheme="minorEastAsia" w:hint="eastAsia"/>
                <w:sz w:val="24"/>
                <w:u w:val="single"/>
              </w:rPr>
              <w:t xml:space="preserve">　　　</w:t>
            </w:r>
            <w:r w:rsidRPr="00870AA1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</w:p>
        </w:tc>
      </w:tr>
    </w:tbl>
    <w:p w14:paraId="4A7E9C9A" w14:textId="5DC0FBE0" w:rsidR="00512B1B" w:rsidRPr="00870AA1" w:rsidRDefault="0081557D" w:rsidP="0041053E">
      <w:pPr>
        <w:spacing w:line="0" w:lineRule="atLeast"/>
        <w:ind w:leftChars="400" w:left="1050" w:hangingChars="100" w:hanging="210"/>
        <w:rPr>
          <w:rFonts w:asciiTheme="majorEastAsia" w:eastAsiaTheme="majorEastAsia" w:hAnsiTheme="majorEastAsia"/>
          <w:b/>
          <w:bCs/>
          <w:sz w:val="22"/>
          <w:szCs w:val="22"/>
        </w:rPr>
      </w:pPr>
      <w:r>
        <w:rPr>
          <w:rFonts w:asciiTheme="minorEastAsia" w:eastAsiaTheme="minorEastAsia" w:hAnsiTheme="minorEastAsia" w:hint="eastAsia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CC2645" wp14:editId="25FF14C6">
                <wp:simplePos x="0" y="0"/>
                <wp:positionH relativeFrom="margin">
                  <wp:posOffset>1254373</wp:posOffset>
                </wp:positionH>
                <wp:positionV relativeFrom="paragraph">
                  <wp:posOffset>86470</wp:posOffset>
                </wp:positionV>
                <wp:extent cx="4276725" cy="733425"/>
                <wp:effectExtent l="0" t="400050" r="28575" b="28575"/>
                <wp:wrapNone/>
                <wp:docPr id="5" name="吹き出し: 線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76725" cy="733425"/>
                        </a:xfrm>
                        <a:prstGeom prst="borderCallout1">
                          <a:avLst>
                            <a:gd name="adj1" fmla="val -990"/>
                            <a:gd name="adj2" fmla="val 24215"/>
                            <a:gd name="adj3" fmla="val -48380"/>
                            <a:gd name="adj4" fmla="val 42461"/>
                          </a:avLst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txbx>
                        <w:txbxContent>
                          <w:p w14:paraId="3FBEB329" w14:textId="7E411922" w:rsidR="0081557D" w:rsidRDefault="0081557D" w:rsidP="0081557D">
                            <w:pPr>
                              <w:rPr>
                                <w:rFonts w:eastAsia="BIZ UDPゴシック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BIZ UDPゴシック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こちらは、</w:t>
                            </w:r>
                            <w:r w:rsidR="00A64DEC">
                              <w:rPr>
                                <w:rFonts w:eastAsia="BIZ UDPゴシック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個人情報を取り扱わせていただくための同意欄になります。</w:t>
                            </w:r>
                          </w:p>
                          <w:p w14:paraId="11EC0AAF" w14:textId="2A610F3B" w:rsidR="0081557D" w:rsidRDefault="0081557D" w:rsidP="00A64DEC">
                            <w:pPr>
                              <w:rPr>
                                <w:rFonts w:eastAsia="BIZ UDPゴシック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BIZ UDPゴシック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被保険者ご本人様の氏名でご承諾願います。</w:t>
                            </w:r>
                          </w:p>
                          <w:p w14:paraId="68922326" w14:textId="518F2643" w:rsidR="0081557D" w:rsidRPr="00911F19" w:rsidRDefault="0081557D" w:rsidP="00A64DEC">
                            <w:pPr>
                              <w:rPr>
                                <w:rFonts w:eastAsia="BIZ UDPゴシック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eastAsia="BIZ UDPゴシック" w:hint="eastAsia"/>
                                <w14:textOutline w14:w="9525" w14:cap="rnd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（印鑑の押印は不要です）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CC2645" id="吹き出し: 線 5" o:spid="_x0000_s1031" type="#_x0000_t47" style="position:absolute;left:0;text-align:left;margin-left:98.75pt;margin-top:6.8pt;width:336.75pt;height:57.7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" adj="9172,-10450,5230,-214" fillcolor="#dbe5f1 [660]" strokecolor="#385d8a" strokeweight="2pt">
                <v:stroke startarrow="open"/>
                <v:textbox>
                  <w:txbxContent>
                    <w:p w14:paraId="3FBEB329" w14:textId="7E411922" w:rsidR="0081557D" w:rsidRDefault="0081557D" w:rsidP="0081557D">
                      <w:pPr>
                        <w:rPr>
                          <w:rFonts w:eastAsia="BIZ UDPゴシック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="BIZ UDPゴシック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こちらは、</w:t>
                      </w:r>
                      <w:r w:rsidR="00A64DEC">
                        <w:rPr>
                          <w:rFonts w:eastAsia="BIZ UDPゴシック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個人情報を取り扱わせていただくための同意欄になります。</w:t>
                      </w:r>
                    </w:p>
                    <w:p w14:paraId="11EC0AAF" w14:textId="2A610F3B" w:rsidR="0081557D" w:rsidRDefault="0081557D" w:rsidP="00A64DEC">
                      <w:pPr>
                        <w:rPr>
                          <w:rFonts w:eastAsia="BIZ UDPゴシック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="BIZ UDPゴシック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被保険者ご本人様の氏名でご承諾願います。</w:t>
                      </w:r>
                    </w:p>
                    <w:p w14:paraId="68922326" w14:textId="518F2643" w:rsidR="0081557D" w:rsidRPr="00911F19" w:rsidRDefault="0081557D" w:rsidP="00A64DEC">
                      <w:pPr>
                        <w:rPr>
                          <w:rFonts w:eastAsia="BIZ UDPゴシック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eastAsia="BIZ UDPゴシック" w:hint="eastAsia"/>
                          <w14:textOutline w14:w="9525" w14:cap="rnd" w14:cmpd="sng" w14:algn="ctr">
                            <w14:solidFill>
                              <w14:schemeClr w14:val="tx1"/>
                            </w14:solidFill>
                            <w14:prstDash w14:val="solid"/>
                            <w14:bevel/>
                          </w14:textOutline>
                        </w:rPr>
                        <w:t>（印鑑の押印は不要です）</w:t>
                      </w:r>
                    </w:p>
                  </w:txbxContent>
                </v:textbox>
                <o:callout v:ext="edit" minusx="t"/>
                <w10:wrap anchorx="margin"/>
              </v:shape>
            </w:pict>
          </mc:Fallback>
        </mc:AlternateContent>
      </w:r>
    </w:p>
    <w:p w14:paraId="7010C1F4" w14:textId="5A93B88B" w:rsidR="00870AA1" w:rsidRDefault="00870AA1" w:rsidP="0041053E">
      <w:pPr>
        <w:spacing w:line="0" w:lineRule="atLeast"/>
        <w:ind w:leftChars="400" w:left="1061" w:hangingChars="100" w:hanging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p w14:paraId="795F2D01" w14:textId="3AB21AF5" w:rsidR="00870AA1" w:rsidRPr="00512B1B" w:rsidRDefault="00870AA1" w:rsidP="0041053E">
      <w:pPr>
        <w:spacing w:line="0" w:lineRule="atLeast"/>
        <w:ind w:leftChars="400" w:left="1061" w:hangingChars="100" w:hanging="221"/>
        <w:rPr>
          <w:rFonts w:asciiTheme="majorEastAsia" w:eastAsiaTheme="majorEastAsia" w:hAnsiTheme="majorEastAsia"/>
          <w:b/>
          <w:bCs/>
          <w:sz w:val="22"/>
          <w:szCs w:val="22"/>
        </w:rPr>
      </w:pPr>
    </w:p>
    <w:sectPr w:rsidR="00870AA1" w:rsidRPr="00512B1B" w:rsidSect="0046158C">
      <w:footerReference w:type="default" r:id="rId7"/>
      <w:pgSz w:w="11906" w:h="16838" w:code="9"/>
      <w:pgMar w:top="663" w:right="1418" w:bottom="567" w:left="1418" w:header="851" w:footer="992" w:gutter="0"/>
      <w:pgNumType w:fmt="decimalFullWidth" w:start="1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FECB9" w14:textId="77777777" w:rsidR="00911F19" w:rsidRDefault="00911F19">
      <w:r>
        <w:separator/>
      </w:r>
    </w:p>
  </w:endnote>
  <w:endnote w:type="continuationSeparator" w:id="0">
    <w:p w14:paraId="05D6D3AE" w14:textId="77777777" w:rsidR="00911F19" w:rsidRDefault="00911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CC44DD" w14:textId="77777777" w:rsidR="00911F19" w:rsidRDefault="00911F19">
    <w:pPr>
      <w:pStyle w:val="a5"/>
      <w:rPr>
        <w:rFonts w:ascii="ＭＳ 明朝" w:hAnsi="ＭＳ 明朝"/>
        <w:b/>
        <w:bCs/>
        <w:sz w:val="22"/>
      </w:rPr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4DAF9A" w14:textId="77777777" w:rsidR="00911F19" w:rsidRDefault="00911F19">
      <w:r>
        <w:separator/>
      </w:r>
    </w:p>
  </w:footnote>
  <w:footnote w:type="continuationSeparator" w:id="0">
    <w:p w14:paraId="7EC97F0F" w14:textId="77777777" w:rsidR="00911F19" w:rsidRDefault="00911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C00976"/>
    <w:multiLevelType w:val="hybridMultilevel"/>
    <w:tmpl w:val="7B307314"/>
    <w:lvl w:ilvl="0" w:tplc="C2AAAD8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D51DF6"/>
    <w:multiLevelType w:val="singleLevel"/>
    <w:tmpl w:val="1CD4777E"/>
    <w:lvl w:ilvl="0">
      <w:numFmt w:val="bullet"/>
      <w:lvlText w:val="・"/>
      <w:lvlJc w:val="left"/>
      <w:pPr>
        <w:tabs>
          <w:tab w:val="num" w:pos="660"/>
        </w:tabs>
        <w:ind w:left="660" w:hanging="225"/>
      </w:pPr>
      <w:rPr>
        <w:rFonts w:ascii="ＭＳ 明朝" w:eastAsia="ＭＳ 明朝" w:hAnsi="ＭＳ 明朝" w:hint="eastAsia"/>
      </w:rPr>
    </w:lvl>
  </w:abstractNum>
  <w:abstractNum w:abstractNumId="2" w15:restartNumberingAfterBreak="0">
    <w:nsid w:val="31A845B3"/>
    <w:multiLevelType w:val="hybridMultilevel"/>
    <w:tmpl w:val="F6B4198A"/>
    <w:lvl w:ilvl="0" w:tplc="28C2F8BC"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5"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1A8"/>
    <w:rsid w:val="00003772"/>
    <w:rsid w:val="000039E3"/>
    <w:rsid w:val="000040EE"/>
    <w:rsid w:val="00075A72"/>
    <w:rsid w:val="000D3792"/>
    <w:rsid w:val="001006D1"/>
    <w:rsid w:val="00102B85"/>
    <w:rsid w:val="00105582"/>
    <w:rsid w:val="00112886"/>
    <w:rsid w:val="00114F09"/>
    <w:rsid w:val="001572AB"/>
    <w:rsid w:val="001605A9"/>
    <w:rsid w:val="001819B3"/>
    <w:rsid w:val="00190D77"/>
    <w:rsid w:val="00197B65"/>
    <w:rsid w:val="001D2F07"/>
    <w:rsid w:val="002143B2"/>
    <w:rsid w:val="00214ACD"/>
    <w:rsid w:val="002931C8"/>
    <w:rsid w:val="00294233"/>
    <w:rsid w:val="00294569"/>
    <w:rsid w:val="00295264"/>
    <w:rsid w:val="002B17D3"/>
    <w:rsid w:val="002F3B9D"/>
    <w:rsid w:val="002F5E42"/>
    <w:rsid w:val="00314EA6"/>
    <w:rsid w:val="00323F6C"/>
    <w:rsid w:val="00364353"/>
    <w:rsid w:val="003D40CC"/>
    <w:rsid w:val="004062A2"/>
    <w:rsid w:val="0041053E"/>
    <w:rsid w:val="0041510D"/>
    <w:rsid w:val="004324A0"/>
    <w:rsid w:val="0046158C"/>
    <w:rsid w:val="00473B62"/>
    <w:rsid w:val="00494E76"/>
    <w:rsid w:val="00512B1B"/>
    <w:rsid w:val="00535ADC"/>
    <w:rsid w:val="005B2D40"/>
    <w:rsid w:val="005B7E49"/>
    <w:rsid w:val="005D2665"/>
    <w:rsid w:val="0063309D"/>
    <w:rsid w:val="00677409"/>
    <w:rsid w:val="006A65C1"/>
    <w:rsid w:val="00716BA3"/>
    <w:rsid w:val="00716E10"/>
    <w:rsid w:val="00762A83"/>
    <w:rsid w:val="00777335"/>
    <w:rsid w:val="007C2666"/>
    <w:rsid w:val="007E2866"/>
    <w:rsid w:val="00800F1E"/>
    <w:rsid w:val="00804A04"/>
    <w:rsid w:val="0081557D"/>
    <w:rsid w:val="00820136"/>
    <w:rsid w:val="00870AA1"/>
    <w:rsid w:val="00882323"/>
    <w:rsid w:val="008A2679"/>
    <w:rsid w:val="008B5481"/>
    <w:rsid w:val="008E253B"/>
    <w:rsid w:val="008F1D4F"/>
    <w:rsid w:val="008F3673"/>
    <w:rsid w:val="008F4080"/>
    <w:rsid w:val="00907E5B"/>
    <w:rsid w:val="00911F19"/>
    <w:rsid w:val="00961A3C"/>
    <w:rsid w:val="009B0E90"/>
    <w:rsid w:val="009B4E0E"/>
    <w:rsid w:val="009C2D01"/>
    <w:rsid w:val="009D7D26"/>
    <w:rsid w:val="00A56407"/>
    <w:rsid w:val="00A64DEC"/>
    <w:rsid w:val="00AA1366"/>
    <w:rsid w:val="00AE379B"/>
    <w:rsid w:val="00B56DD2"/>
    <w:rsid w:val="00B656B1"/>
    <w:rsid w:val="00BD647A"/>
    <w:rsid w:val="00C733A4"/>
    <w:rsid w:val="00C761A8"/>
    <w:rsid w:val="00C937EC"/>
    <w:rsid w:val="00CD323A"/>
    <w:rsid w:val="00D47795"/>
    <w:rsid w:val="00D61123"/>
    <w:rsid w:val="00DF253A"/>
    <w:rsid w:val="00E04C77"/>
    <w:rsid w:val="00E607CC"/>
    <w:rsid w:val="00E642BA"/>
    <w:rsid w:val="00EC13B0"/>
    <w:rsid w:val="00F50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5BB31EF9"/>
  <w15:docId w15:val="{4A9F8F75-8965-4581-A551-5FD8D493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907E5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907E5B"/>
    <w:pPr>
      <w:ind w:left="400" w:hangingChars="200" w:hanging="400"/>
    </w:pPr>
    <w:rPr>
      <w:rFonts w:ascii="ＭＳ ゴシック" w:eastAsia="ＭＳ ゴシック" w:hAnsi="ＭＳ ゴシック"/>
      <w:sz w:val="20"/>
    </w:rPr>
  </w:style>
  <w:style w:type="paragraph" w:styleId="a4">
    <w:name w:val="header"/>
    <w:basedOn w:val="a"/>
    <w:semiHidden/>
    <w:rsid w:val="00907E5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semiHidden/>
    <w:rsid w:val="00907E5B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7773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777335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8">
    <w:name w:val="Body Text"/>
    <w:basedOn w:val="a"/>
    <w:link w:val="a9"/>
    <w:uiPriority w:val="99"/>
    <w:unhideWhenUsed/>
    <w:rsid w:val="001D2F07"/>
  </w:style>
  <w:style w:type="character" w:customStyle="1" w:styleId="a9">
    <w:name w:val="本文 (文字)"/>
    <w:basedOn w:val="a0"/>
    <w:link w:val="a8"/>
    <w:uiPriority w:val="99"/>
    <w:rsid w:val="001D2F07"/>
    <w:rPr>
      <w:kern w:val="2"/>
      <w:sz w:val="21"/>
      <w:szCs w:val="24"/>
    </w:rPr>
  </w:style>
  <w:style w:type="table" w:styleId="aa">
    <w:name w:val="Table Grid"/>
    <w:basedOn w:val="a1"/>
    <w:uiPriority w:val="59"/>
    <w:rsid w:val="00473B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02B8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488</Words>
  <Characters>222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第３号様式（第６条関係）　　　　　　　　　　　　　　　　　被保険者→保険者（町）</vt:lpstr>
      <vt:lpstr>第３号様式（第６条関係）　　　　　　　　　　　　　　　　　被保険者→保険者（町）</vt:lpstr>
    </vt:vector>
  </TitlesOfParts>
  <Company>愛川町役場</Company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第３号様式（第６条関係）　　　　　　　　　　　　　　　　　被保険者→保険者（町）</dc:title>
  <dc:subject/>
  <dc:creator>486</dc:creator>
  <cp:keywords/>
  <dc:description/>
  <cp:lastModifiedBy>広瀬 朋子</cp:lastModifiedBy>
  <cp:revision>34</cp:revision>
  <cp:lastPrinted>2024-07-18T10:09:00Z</cp:lastPrinted>
  <dcterms:created xsi:type="dcterms:W3CDTF">2021-01-27T01:46:00Z</dcterms:created>
  <dcterms:modified xsi:type="dcterms:W3CDTF">2024-07-18T10:09:00Z</dcterms:modified>
</cp:coreProperties>
</file>